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75352" w:rsidR="002B2248" w:rsidP="009111DA" w:rsidRDefault="002B2248" w14:paraId="1A46E084" w14:textId="77777777">
      <w:pPr>
        <w:spacing w:line="20" w:lineRule="exact"/>
      </w:pPr>
    </w:p>
    <w:p w:rsidR="00616A21" w:rsidP="00775352" w:rsidRDefault="002B2248" w14:paraId="6379B4CC" w14:textId="77777777">
      <w:pPr>
        <w:pStyle w:val="Overskrift1"/>
      </w:pPr>
      <w:r w:rsidRPr="00775352">
        <w:t>Værktøj til risikoanalyse</w:t>
      </w:r>
    </w:p>
    <w:p w:rsidRPr="00616A21" w:rsidR="00616A21" w:rsidP="00616A21" w:rsidRDefault="00616A21" w14:paraId="2487EEBE" w14:textId="77777777">
      <w:pPr>
        <w:rPr>
          <w:b/>
          <w:bCs/>
        </w:rPr>
      </w:pPr>
      <w:r w:rsidRPr="00616A21">
        <w:rPr>
          <w:b/>
          <w:bCs/>
        </w:rPr>
        <w:t>Om risici:</w:t>
      </w:r>
    </w:p>
    <w:p w:rsidR="00616A21" w:rsidP="00616A21" w:rsidRDefault="00616A21" w14:paraId="0DDEA281" w14:textId="77777777">
      <w:r>
        <w:t>En utilsigtet og uønsket hændelse som vil påvirke projektets muligheder for at levere det aftalte</w:t>
      </w:r>
    </w:p>
    <w:p w:rsidR="00616A21" w:rsidP="00616A21" w:rsidRDefault="00616A21" w14:paraId="310CDA2C" w14:textId="77777777">
      <w:pPr>
        <w:rPr>
          <w:b/>
          <w:bCs/>
        </w:rPr>
      </w:pPr>
    </w:p>
    <w:p w:rsidRPr="00616A21" w:rsidR="00616A21" w:rsidP="00616A21" w:rsidRDefault="00616A21" w14:paraId="551AA35F" w14:textId="77777777">
      <w:pPr>
        <w:rPr>
          <w:b/>
          <w:bCs/>
        </w:rPr>
      </w:pPr>
      <w:r w:rsidRPr="00616A21">
        <w:rPr>
          <w:b/>
          <w:bCs/>
        </w:rPr>
        <w:t>Risikoanalyse:</w:t>
      </w:r>
    </w:p>
    <w:p w:rsidR="00616A21" w:rsidP="00616A21" w:rsidRDefault="00616A21" w14:paraId="79FA6819" w14:textId="77777777">
      <w:r>
        <w:t>Identifikation af risici samt overvejelse af mulige modtræk</w:t>
      </w:r>
    </w:p>
    <w:p w:rsidR="00616A21" w:rsidP="00616A21" w:rsidRDefault="00616A21" w14:paraId="16787933" w14:textId="77777777">
      <w:pPr>
        <w:rPr>
          <w:b/>
          <w:bCs/>
        </w:rPr>
      </w:pPr>
    </w:p>
    <w:p w:rsidRPr="00616A21" w:rsidR="00616A21" w:rsidP="00616A21" w:rsidRDefault="00616A21" w14:paraId="26CE6595" w14:textId="77777777">
      <w:pPr>
        <w:rPr>
          <w:b/>
          <w:bCs/>
        </w:rPr>
      </w:pPr>
      <w:r w:rsidRPr="00616A21">
        <w:rPr>
          <w:b/>
          <w:bCs/>
        </w:rPr>
        <w:t>Risikostyring</w:t>
      </w:r>
    </w:p>
    <w:p w:rsidR="00616A21" w:rsidP="00616A21" w:rsidRDefault="00616A21" w14:paraId="571BC69D" w14:textId="77777777">
      <w:r>
        <w:t>Udvælgelse af de største risici og derefter rette energien mod disse</w:t>
      </w:r>
    </w:p>
    <w:p w:rsidR="00616A21" w:rsidP="00616A21" w:rsidRDefault="00616A21" w14:paraId="5F9F6BCB" w14:textId="77777777"/>
    <w:p w:rsidRPr="00616A21" w:rsidR="00616A21" w:rsidP="00616A21" w:rsidRDefault="00616A21" w14:paraId="01F74722" w14:textId="77777777">
      <w:pPr>
        <w:rPr>
          <w:b/>
          <w:bCs/>
        </w:rPr>
      </w:pPr>
      <w:r w:rsidRPr="00616A21">
        <w:rPr>
          <w:b/>
          <w:bCs/>
        </w:rPr>
        <w:t xml:space="preserve">En risiko kan reduceres ved at: </w:t>
      </w:r>
    </w:p>
    <w:p w:rsidR="00616A21" w:rsidP="00616A21" w:rsidRDefault="00616A21" w14:paraId="0670848C" w14:textId="77777777">
      <w:pPr>
        <w:pStyle w:val="Listeafsnit"/>
        <w:numPr>
          <w:ilvl w:val="0"/>
          <w:numId w:val="11"/>
        </w:numPr>
      </w:pPr>
      <w:r>
        <w:t>Minimere sandsynligheden for en uønsket hændelse indtræffer ved tiltag af forebyggende karakter</w:t>
      </w:r>
    </w:p>
    <w:p w:rsidRPr="00775352" w:rsidR="00616A21" w:rsidP="00616A21" w:rsidRDefault="00616A21" w14:paraId="2599B43F" w14:textId="77777777">
      <w:pPr>
        <w:pStyle w:val="Listeafsnit"/>
        <w:numPr>
          <w:ilvl w:val="0"/>
          <w:numId w:val="11"/>
        </w:numPr>
      </w:pPr>
      <w:r>
        <w:t>Minimere konsekvensen af en indtruffet uønsket hændelse ved tiltag af afbødende karakter</w:t>
      </w:r>
    </w:p>
    <w:p w:rsidRPr="00775352" w:rsidR="002B2248" w:rsidP="00775352" w:rsidRDefault="002B2248" w14:paraId="2C1FFAE6" w14:textId="143229C9">
      <w:pPr>
        <w:pStyle w:val="Overskrift1"/>
      </w:pPr>
      <w:r w:rsidRPr="00775352">
        <w:t xml:space="preserve"> </w:t>
      </w:r>
    </w:p>
    <w:tbl>
      <w:tblPr>
        <w:tblStyle w:val="Almindeligtabel5"/>
        <w:tblW w:w="5097" w:type="pct"/>
        <w:tblLook w:val="04A0" w:firstRow="1" w:lastRow="0" w:firstColumn="1" w:lastColumn="0" w:noHBand="0" w:noVBand="1"/>
      </w:tblPr>
      <w:tblGrid>
        <w:gridCol w:w="2579"/>
        <w:gridCol w:w="6496"/>
      </w:tblGrid>
      <w:tr w:rsidR="002B2248" w:rsidTr="00616A21" w14:paraId="3458F7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1" w:type="pct"/>
          </w:tcPr>
          <w:p w:rsidRPr="00616A21" w:rsidR="002B2248" w:rsidP="00616A21" w:rsidRDefault="002B2248" w14:paraId="04C69DC3" w14:textId="6308C57F">
            <w:pPr>
              <w:rPr>
                <w:b/>
                <w:bCs/>
              </w:rPr>
            </w:pPr>
            <w:r w:rsidRPr="00616A21">
              <w:rPr>
                <w:b/>
                <w:bCs/>
              </w:rPr>
              <w:t>Risikoanalysen trin for trin:</w:t>
            </w:r>
          </w:p>
        </w:tc>
        <w:tc>
          <w:tcPr>
            <w:tcW w:w="3579" w:type="pct"/>
          </w:tcPr>
          <w:p w:rsidR="002B2248" w:rsidP="002B2248" w:rsidRDefault="002B2248" w14:paraId="529EE23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248" w:rsidTr="00616A21" w14:paraId="5937A5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540B7C5A" w14:textId="35CFB923">
            <w:r>
              <w:t>1. Brainstorming</w:t>
            </w:r>
          </w:p>
        </w:tc>
        <w:tc>
          <w:tcPr>
            <w:tcW w:w="3579" w:type="pct"/>
          </w:tcPr>
          <w:p w:rsidR="002B2248" w:rsidP="002B2248" w:rsidRDefault="002B2248" w14:paraId="57AE6A7A" w14:textId="4A825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a. Lav en brainstorm over risikohændelser og skriv dem på hver sit papkort</w:t>
            </w:r>
          </w:p>
        </w:tc>
      </w:tr>
      <w:tr w:rsidR="002B2248" w:rsidTr="00616A21" w14:paraId="0B910C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46DDE7DA" w14:textId="77777777"/>
        </w:tc>
        <w:tc>
          <w:tcPr>
            <w:tcW w:w="3579" w:type="pct"/>
          </w:tcPr>
          <w:p w:rsidR="002B2248" w:rsidP="002B2248" w:rsidRDefault="002B2248" w14:paraId="4A1465C5" w14:textId="1FB86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b. Tænk årsag -&gt; virkning</w:t>
            </w:r>
          </w:p>
        </w:tc>
      </w:tr>
      <w:tr w:rsidR="002B2248" w:rsidTr="00616A21" w14:paraId="25A423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569F7DEB" w14:textId="77777777"/>
        </w:tc>
        <w:tc>
          <w:tcPr>
            <w:tcW w:w="3579" w:type="pct"/>
          </w:tcPr>
          <w:p w:rsidR="002B2248" w:rsidP="002B2248" w:rsidRDefault="002B2248" w14:paraId="3FAE87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248" w:rsidTr="00616A21" w14:paraId="064C9A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2027C5FC" w14:textId="30E323AC">
            <w:r>
              <w:t>2. Prioritering</w:t>
            </w:r>
          </w:p>
          <w:p w:rsidR="002B2248" w:rsidP="002B2248" w:rsidRDefault="002B2248" w14:paraId="24F27B28" w14:textId="77777777"/>
        </w:tc>
        <w:tc>
          <w:tcPr>
            <w:tcW w:w="3579" w:type="pct"/>
          </w:tcPr>
          <w:p w:rsidR="002B2248" w:rsidP="002B2248" w:rsidRDefault="002B2248" w14:paraId="056B73F8" w14:textId="103C9B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 Benyt procesværktøjet med akserne Sandsynlighed og konsekvens og placer kortene relativt i forhold til hinanden</w:t>
            </w:r>
          </w:p>
        </w:tc>
      </w:tr>
      <w:tr w:rsidR="002B2248" w:rsidTr="00616A21" w14:paraId="56A461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6CF4EA44" w14:textId="77777777"/>
        </w:tc>
        <w:tc>
          <w:tcPr>
            <w:tcW w:w="3579" w:type="pct"/>
          </w:tcPr>
          <w:p w:rsidR="002B2248" w:rsidP="002B2248" w:rsidRDefault="002B2248" w14:paraId="0ACC31EF" w14:textId="11450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b. </w:t>
            </w:r>
            <w:r>
              <w:t>gang</w:t>
            </w:r>
            <w:r>
              <w:t xml:space="preserve"> sandsynligheden med konsekvens og skriv resultatet på de enkelte risikokort = de enkelte hændelsers risikotal</w:t>
            </w:r>
          </w:p>
        </w:tc>
      </w:tr>
      <w:tr w:rsidR="002B2248" w:rsidTr="00616A21" w14:paraId="3ACBC8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34B06008" w14:textId="77777777"/>
        </w:tc>
        <w:tc>
          <w:tcPr>
            <w:tcW w:w="3579" w:type="pct"/>
          </w:tcPr>
          <w:p w:rsidR="002B2248" w:rsidP="002B2248" w:rsidRDefault="002B2248" w14:paraId="6D60EF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2248" w:rsidTr="00616A21" w14:paraId="285773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3EEFFBA0" w14:textId="76EA5BE8">
            <w:r>
              <w:t>3. Handling</w:t>
            </w:r>
          </w:p>
          <w:p w:rsidR="002B2248" w:rsidP="002B2248" w:rsidRDefault="002B2248" w14:paraId="215A4B70" w14:textId="77777777"/>
        </w:tc>
        <w:tc>
          <w:tcPr>
            <w:tcW w:w="3579" w:type="pct"/>
          </w:tcPr>
          <w:p w:rsidR="002B2248" w:rsidP="002B2248" w:rsidRDefault="002B2248" w14:paraId="200CDBC2" w14:textId="3890B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a. Identificer forebyggende og/eller afbødende handlinger for den enkelte risiko</w:t>
            </w:r>
          </w:p>
        </w:tc>
      </w:tr>
      <w:tr w:rsidR="002B2248" w:rsidTr="00616A21" w14:paraId="042090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4C754EC1" w14:textId="77777777"/>
        </w:tc>
        <w:tc>
          <w:tcPr>
            <w:tcW w:w="3579" w:type="pct"/>
          </w:tcPr>
          <w:p w:rsidR="002B2248" w:rsidP="002B2248" w:rsidRDefault="002B2248" w14:paraId="4B5B2ED5" w14:textId="3F1FC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b. Beskriv handlingerne SMART </w:t>
            </w:r>
          </w:p>
        </w:tc>
      </w:tr>
      <w:tr w:rsidR="002B2248" w:rsidTr="00616A21" w14:paraId="240C6D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0BEE3ED6" w14:textId="77777777"/>
        </w:tc>
        <w:tc>
          <w:tcPr>
            <w:tcW w:w="3579" w:type="pct"/>
          </w:tcPr>
          <w:p w:rsidR="002B2248" w:rsidP="002B2248" w:rsidRDefault="002B2248" w14:paraId="4DED4F6A" w14:textId="6C76A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 Indarbejd handlingerne i milepælsplanen</w:t>
            </w:r>
          </w:p>
        </w:tc>
      </w:tr>
      <w:tr w:rsidR="002B2248" w:rsidTr="00616A21" w14:paraId="33D5FB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pct"/>
          </w:tcPr>
          <w:p w:rsidR="002B2248" w:rsidP="002B2248" w:rsidRDefault="002B2248" w14:paraId="4550E926" w14:textId="77777777"/>
        </w:tc>
        <w:tc>
          <w:tcPr>
            <w:tcW w:w="3579" w:type="pct"/>
          </w:tcPr>
          <w:p w:rsidR="002B2248" w:rsidP="002B2248" w:rsidRDefault="002B2248" w14:paraId="4C0D4327" w14:textId="0A4DD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 kommunikér</w:t>
            </w:r>
          </w:p>
        </w:tc>
      </w:tr>
    </w:tbl>
    <w:p w:rsidR="002B2248" w:rsidP="002B2248" w:rsidRDefault="002B2248" w14:paraId="1B7CF662" w14:textId="77777777"/>
    <w:p w:rsidR="004C1EEC" w:rsidP="0D98B06F" w:rsidRDefault="004C1EEC" w14:paraId="34FA688A" w14:textId="3435DAEC">
      <w:pPr>
        <w:spacing w:after="200" w:line="276" w:lineRule="auto"/>
        <w:rPr>
          <w:b w:val="1"/>
          <w:bCs w:val="1"/>
          <w:sz w:val="24"/>
          <w:szCs w:val="24"/>
        </w:rPr>
      </w:pPr>
      <w:r w:rsidRPr="0D98B06F">
        <w:rPr>
          <w:rFonts w:ascii="HelveticaNeueLT Std Lt Cn" w:hAnsi="HelveticaNeueLT Std Lt Cn" w:cs="Arial"/>
          <w:color w:val="CE5C29"/>
          <w:sz w:val="28"/>
          <w:szCs w:val="28"/>
        </w:rPr>
        <w:br w:type="page"/>
      </w:r>
      <w:r w:rsidRPr="0D98B06F" w:rsidR="08FE64D9">
        <w:rPr>
          <w:rFonts w:ascii="HelveticaNeueLT Std Lt Cn" w:hAnsi="HelveticaNeueLT Std Lt Cn" w:cs="Arial"/>
          <w:color w:val="CE5C29"/>
          <w:sz w:val="28"/>
          <w:szCs w:val="28"/>
        </w:rPr>
        <w:t>INSPIRATIONSLISTE 1:</w:t>
      </w:r>
      <w:r w:rsidRPr="0D98B06F" w:rsidR="08FE64D9">
        <w:rPr>
          <w:rFonts w:ascii="HelveticaNeueLT Std Lt Cn" w:hAnsi="HelveticaNeueLT Std Lt Cn" w:cs="Arial"/>
          <w:sz w:val="28"/>
          <w:szCs w:val="28"/>
        </w:rPr>
        <w:t xml:space="preserve"> </w:t>
      </w:r>
      <w:r w:rsidRPr="0D98B06F" w:rsidR="08FE64D9">
        <w:rPr>
          <w:rFonts w:ascii="HelveticaNeueLT Std Lt Cn" w:hAnsi="HelveticaNeueLT Std Lt Cn" w:cs="Arial"/>
          <w:color w:val="6B9C77"/>
          <w:sz w:val="28"/>
          <w:szCs w:val="28"/>
        </w:rPr>
        <w:t>OMRÅDER DER KAN FORÅRSAGE RISICI</w:t>
      </w:r>
      <w:r>
        <w:tab/>
      </w:r>
      <w:r>
        <w:tab/>
      </w:r>
      <w:r w:rsidRPr="0D98B06F" w:rsidR="08FE64D9">
        <w:rPr>
          <w:b w:val="1"/>
          <w:bCs w:val="1"/>
          <w:sz w:val="24"/>
          <w:szCs w:val="24"/>
        </w:rPr>
        <w:t xml:space="preserve">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53"/>
        <w:gridCol w:w="4639"/>
      </w:tblGrid>
      <w:tr w:rsidR="0D98B06F" w:rsidTr="0D98B06F" w14:paraId="2F8892A4">
        <w:trPr>
          <w:trHeight w:val="300"/>
        </w:trPr>
        <w:tc>
          <w:tcPr>
            <w:tcW w:w="4253" w:type="dxa"/>
            <w:tcMar/>
          </w:tcPr>
          <w:p w:rsidR="0D98B06F" w:rsidP="0D98B06F" w:rsidRDefault="0D98B06F" w14:noSpellErr="1" w14:paraId="153B81FF">
            <w:pPr>
              <w:spacing w:after="160" w:line="259" w:lineRule="auto"/>
              <w:rPr>
                <w:rFonts w:cs="Calibri" w:cstheme="minorAscii"/>
                <w:b w:val="1"/>
                <w:bCs w:val="1"/>
              </w:rPr>
            </w:pPr>
          </w:p>
          <w:p w:rsidR="0D98B06F" w:rsidP="0D98B06F" w:rsidRDefault="0D98B06F" w14:noSpellErr="1" w14:paraId="0A2E3B0C">
            <w:pPr>
              <w:spacing w:after="160" w:line="259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  <w:b w:val="1"/>
                <w:bCs w:val="1"/>
              </w:rPr>
              <w:t xml:space="preserve">  Projektopgaven </w:t>
            </w:r>
          </w:p>
          <w:p w:rsidR="0D98B06F" w:rsidP="0D98B06F" w:rsidRDefault="0D98B06F" w14:noSpellErr="1" w14:paraId="246E29C3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Behov og situation</w:t>
            </w:r>
          </w:p>
          <w:p w:rsidR="0D98B06F" w:rsidP="0D98B06F" w:rsidRDefault="0D98B06F" w14:noSpellErr="1" w14:paraId="69871336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Definition af projektets mål og omfang</w:t>
            </w:r>
          </w:p>
          <w:p w:rsidR="0D98B06F" w:rsidP="0D98B06F" w:rsidRDefault="0D98B06F" w14:noSpellErr="1" w14:paraId="046403F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Teknologi, særpræg, løsningsvalg</w:t>
            </w:r>
          </w:p>
          <w:p w:rsidR="0D98B06F" w:rsidP="0D98B06F" w:rsidRDefault="0D98B06F" w14:noSpellErr="1" w14:paraId="2B4F8411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Produkter og kvalitet</w:t>
            </w:r>
          </w:p>
          <w:p w:rsidR="0D98B06F" w:rsidP="0D98B06F" w:rsidRDefault="0D98B06F" w14:noSpellErr="1" w14:paraId="66E33E1C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Forankring</w:t>
            </w:r>
          </w:p>
          <w:p w:rsidR="0D98B06F" w:rsidP="0D98B06F" w:rsidRDefault="0D98B06F" w14:noSpellErr="1" w14:paraId="66263780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Tidsramme</w:t>
            </w:r>
          </w:p>
          <w:p w:rsidR="0D98B06F" w:rsidP="0D98B06F" w:rsidRDefault="0D98B06F" w14:noSpellErr="1" w14:paraId="1CFDEB74">
            <w:pPr>
              <w:spacing w:after="160" w:line="259" w:lineRule="auto"/>
              <w:rPr>
                <w:rFonts w:cs="Calibri" w:cstheme="minorAscii"/>
                <w:b w:val="1"/>
                <w:bCs w:val="1"/>
              </w:rPr>
            </w:pPr>
            <w:r w:rsidRPr="0D98B06F" w:rsidR="0D98B06F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="0D98B06F" w:rsidP="0D98B06F" w:rsidRDefault="0D98B06F" w14:noSpellErr="1" w14:paraId="4D7ADC82">
            <w:pPr>
              <w:spacing w:after="160" w:line="259" w:lineRule="auto"/>
              <w:rPr>
                <w:rFonts w:cs="Calibri" w:cstheme="minorAscii"/>
                <w:b w:val="1"/>
                <w:bCs w:val="1"/>
              </w:rPr>
            </w:pPr>
            <w:r w:rsidRPr="0D98B06F" w:rsidR="0D98B06F">
              <w:rPr>
                <w:rFonts w:cs="Calibri" w:cstheme="minorAscii"/>
                <w:b w:val="1"/>
                <w:bCs w:val="1"/>
              </w:rPr>
              <w:t xml:space="preserve">  Omgivelser </w:t>
            </w:r>
          </w:p>
          <w:p w:rsidR="0D98B06F" w:rsidP="0D98B06F" w:rsidRDefault="0D98B06F" w14:noSpellErr="1" w14:paraId="7C76039C">
            <w:pPr>
              <w:pStyle w:val="Listeafsnit"/>
              <w:numPr>
                <w:ilvl w:val="0"/>
                <w:numId w:val="13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Marked og konkurrenter</w:t>
            </w:r>
          </w:p>
          <w:p w:rsidR="0D98B06F" w:rsidP="0D98B06F" w:rsidRDefault="0D98B06F" w14:noSpellErr="1" w14:paraId="4D107750">
            <w:pPr>
              <w:pStyle w:val="Listeafsnit"/>
              <w:numPr>
                <w:ilvl w:val="0"/>
                <w:numId w:val="13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Teknologi og omgivende systemer</w:t>
            </w:r>
          </w:p>
          <w:p w:rsidR="0D98B06F" w:rsidP="0D98B06F" w:rsidRDefault="0D98B06F" w14:noSpellErr="1" w14:paraId="2780854F">
            <w:pPr>
              <w:pStyle w:val="Listeafsnit"/>
              <w:numPr>
                <w:ilvl w:val="0"/>
                <w:numId w:val="13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Fysiske omgivelser</w:t>
            </w:r>
          </w:p>
          <w:p w:rsidR="0D98B06F" w:rsidP="0D98B06F" w:rsidRDefault="0D98B06F" w14:noSpellErr="1" w14:paraId="3001ED77">
            <w:pPr>
              <w:pStyle w:val="Listeafsnit"/>
              <w:numPr>
                <w:ilvl w:val="0"/>
                <w:numId w:val="13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Adgangs- og transportforhold</w:t>
            </w:r>
          </w:p>
          <w:p w:rsidR="0D98B06F" w:rsidP="0D98B06F" w:rsidRDefault="0D98B06F" w14:noSpellErr="1" w14:paraId="07C7FA7F">
            <w:pPr>
              <w:pStyle w:val="Listeafsnit"/>
              <w:numPr>
                <w:ilvl w:val="0"/>
                <w:numId w:val="13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Vejrlig og andre naturforhold</w:t>
            </w:r>
          </w:p>
          <w:p w:rsidR="0D98B06F" w:rsidP="0D98B06F" w:rsidRDefault="0D98B06F" w14:noSpellErr="1" w14:paraId="653AA223">
            <w:pPr>
              <w:pStyle w:val="Listeafsnit"/>
              <w:numPr>
                <w:ilvl w:val="0"/>
                <w:numId w:val="13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Politiske forhold</w:t>
            </w:r>
          </w:p>
          <w:p w:rsidR="0D98B06F" w:rsidP="0D98B06F" w:rsidRDefault="0D98B06F" w14:noSpellErr="1" w14:paraId="28673866">
            <w:pPr>
              <w:pStyle w:val="Listeafsnit"/>
              <w:numPr>
                <w:ilvl w:val="0"/>
                <w:numId w:val="13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Regelsæt og normer</w:t>
            </w:r>
          </w:p>
          <w:p w:rsidR="0D98B06F" w:rsidP="0D98B06F" w:rsidRDefault="0D98B06F" w14:noSpellErr="1" w14:paraId="59722DBD">
            <w:pPr>
              <w:pStyle w:val="Listeafsnit"/>
              <w:numPr>
                <w:ilvl w:val="0"/>
                <w:numId w:val="13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Prisudvikling, generel udvikling, lokalt niveau, valutaforhold</w:t>
            </w:r>
          </w:p>
          <w:p w:rsidR="0D98B06F" w:rsidP="0D98B06F" w:rsidRDefault="0D98B06F" w14:noSpellErr="1" w14:paraId="0403B07D">
            <w:pPr>
              <w:spacing w:after="160" w:line="259" w:lineRule="auto"/>
              <w:rPr>
                <w:rFonts w:cs="Calibri" w:cstheme="minorAscii"/>
                <w:b w:val="1"/>
                <w:bCs w:val="1"/>
              </w:rPr>
            </w:pPr>
            <w:r w:rsidRPr="0D98B06F" w:rsidR="0D98B06F">
              <w:rPr>
                <w:rFonts w:cs="Calibri" w:cstheme="minorAscii"/>
                <w:b w:val="1"/>
                <w:bCs w:val="1"/>
              </w:rPr>
              <w:t xml:space="preserve">  </w:t>
            </w:r>
          </w:p>
          <w:p w:rsidR="0D98B06F" w:rsidP="0D98B06F" w:rsidRDefault="0D98B06F" w14:noSpellErr="1" w14:paraId="1922C83C">
            <w:pPr>
              <w:spacing w:after="160" w:line="259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  <w:b w:val="1"/>
                <w:bCs w:val="1"/>
              </w:rPr>
              <w:t xml:space="preserve">  Ressourcer</w:t>
            </w:r>
          </w:p>
          <w:p w:rsidR="0D98B06F" w:rsidP="0D98B06F" w:rsidRDefault="0D98B06F" w14:noSpellErr="1" w14:paraId="0D341A13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Kompetencer i team og organisation</w:t>
            </w:r>
          </w:p>
          <w:p w:rsidR="0D98B06F" w:rsidP="0D98B06F" w:rsidRDefault="0D98B06F" w14:noSpellErr="1" w14:paraId="3539864D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Personer og deres tilgængelighed og engagement</w:t>
            </w:r>
          </w:p>
          <w:p w:rsidR="0D98B06F" w:rsidP="0D98B06F" w:rsidRDefault="0D98B06F" w14:noSpellErr="1" w14:paraId="16613F42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Faciliteter i form af materialer, udstyr og lokaler</w:t>
            </w:r>
          </w:p>
          <w:p w:rsidR="0D98B06F" w:rsidP="0D98B06F" w:rsidRDefault="0D98B06F" w14:noSpellErr="1" w14:paraId="62402696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Materialer og deres kvalitet</w:t>
            </w:r>
          </w:p>
          <w:p w:rsidR="0D98B06F" w:rsidP="0D98B06F" w:rsidRDefault="0D98B06F" w14:noSpellErr="1" w14:paraId="4EB50D32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Penge og prokura</w:t>
            </w:r>
          </w:p>
          <w:p w:rsidR="0D98B06F" w:rsidP="0D98B06F" w:rsidRDefault="0D98B06F" w14:noSpellErr="1" w14:paraId="22603CC4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4639" w:type="dxa"/>
            <w:tcMar/>
          </w:tcPr>
          <w:p w:rsidR="0D98B06F" w:rsidP="0D98B06F" w:rsidRDefault="0D98B06F" w14:noSpellErr="1" w14:paraId="48A44E71">
            <w:pPr>
              <w:spacing w:after="160" w:line="259" w:lineRule="auto"/>
              <w:rPr>
                <w:rFonts w:cs="Calibri" w:cstheme="minorAscii"/>
                <w:b w:val="1"/>
                <w:bCs w:val="1"/>
              </w:rPr>
            </w:pPr>
          </w:p>
          <w:p w:rsidR="0D98B06F" w:rsidP="0D98B06F" w:rsidRDefault="0D98B06F" w14:noSpellErr="1" w14:paraId="49E5492A">
            <w:pPr>
              <w:spacing w:after="160" w:line="259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  <w:b w:val="1"/>
                <w:bCs w:val="1"/>
              </w:rPr>
              <w:t xml:space="preserve">  Projektledelse og forløbet</w:t>
            </w:r>
          </w:p>
          <w:p w:rsidR="0D98B06F" w:rsidP="0D98B06F" w:rsidRDefault="0D98B06F" w14:noSpellErr="1" w14:paraId="48106132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Ledelse og styring</w:t>
            </w:r>
          </w:p>
          <w:p w:rsidR="0D98B06F" w:rsidP="0D98B06F" w:rsidRDefault="0D98B06F" w14:noSpellErr="1" w14:paraId="042DD853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Planlægningens kvalitet, pessimisme eller optimisme</w:t>
            </w:r>
          </w:p>
          <w:p w:rsidR="0D98B06F" w:rsidP="0D98B06F" w:rsidRDefault="0D98B06F" w14:noSpellErr="1" w14:paraId="14DD2357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Projektorganisationens kunnen, modenhed, samvirke</w:t>
            </w:r>
          </w:p>
          <w:p w:rsidR="0D98B06F" w:rsidP="0D98B06F" w:rsidRDefault="0D98B06F" w14:noSpellErr="1" w14:paraId="45D890BA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De udførendes kompetencer og engagement</w:t>
            </w:r>
          </w:p>
          <w:p w:rsidR="0D98B06F" w:rsidP="0D98B06F" w:rsidRDefault="0D98B06F" w14:noSpellErr="1" w14:paraId="2DAE2B72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Gentagelseseffekt og nødvendig læring</w:t>
            </w:r>
          </w:p>
          <w:p w:rsidR="0D98B06F" w:rsidP="0D98B06F" w:rsidRDefault="0D98B06F" w14:noSpellErr="1" w14:paraId="223F7AA7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Ændringer undervejs, usikkerhed eller forudsigelighed</w:t>
            </w:r>
          </w:p>
          <w:p w:rsidR="0D98B06F" w:rsidP="0D98B06F" w:rsidRDefault="0D98B06F" w14:noSpellErr="1" w14:paraId="0561E1BB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Kvalitetskontrolpolitik</w:t>
            </w:r>
          </w:p>
          <w:p w:rsidR="0D98B06F" w:rsidP="0D98B06F" w:rsidRDefault="0D98B06F" w14:noSpellErr="1" w14:paraId="70453F18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Arbejdsmiljøforhold</w:t>
            </w:r>
          </w:p>
          <w:p w:rsidR="0D98B06F" w:rsidP="0D98B06F" w:rsidRDefault="0D98B06F" w14:noSpellErr="1" w14:paraId="7ABA9EFD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Uheld, tyveri, hærværk, forglemmelser</w:t>
            </w:r>
          </w:p>
          <w:p w:rsidR="0D98B06F" w:rsidP="0D98B06F" w:rsidRDefault="0D98B06F" w14:noSpellErr="1" w14:paraId="7F80D1CE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Leverancer, varekøb og underleverandører</w:t>
            </w:r>
          </w:p>
          <w:p w:rsidR="0D98B06F" w:rsidP="0D98B06F" w:rsidRDefault="0D98B06F" w14:noSpellErr="1" w14:paraId="3707B0AF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Tidspres</w:t>
            </w:r>
          </w:p>
          <w:p w:rsidR="0D98B06F" w:rsidP="0D98B06F" w:rsidRDefault="0D98B06F" w14:noSpellErr="1" w14:paraId="24B29ECB">
            <w:pPr>
              <w:pStyle w:val="Listeafsnit"/>
              <w:numPr>
                <w:ilvl w:val="0"/>
                <w:numId w:val="15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Modstand eller opbakning</w:t>
            </w:r>
          </w:p>
          <w:p w:rsidR="0D98B06F" w:rsidP="0D98B06F" w:rsidRDefault="0D98B06F" w14:noSpellErr="1" w14:paraId="21383F9D">
            <w:pPr>
              <w:spacing w:after="160" w:line="259" w:lineRule="auto"/>
              <w:rPr>
                <w:rFonts w:cs="Calibri" w:cstheme="minorAscii"/>
                <w:b w:val="1"/>
                <w:bCs w:val="1"/>
              </w:rPr>
            </w:pPr>
          </w:p>
          <w:p w:rsidR="0D98B06F" w:rsidP="0D98B06F" w:rsidRDefault="0D98B06F" w14:noSpellErr="1" w14:paraId="7D0B7DE9">
            <w:pPr>
              <w:spacing w:after="160" w:line="259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  <w:b w:val="1"/>
                <w:bCs w:val="1"/>
              </w:rPr>
              <w:t xml:space="preserve">  Interessenter</w:t>
            </w:r>
          </w:p>
          <w:p w:rsidR="0D98B06F" w:rsidP="0D98B06F" w:rsidRDefault="0D98B06F" w14:noSpellErr="1" w14:paraId="2F47653B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Anvendelse og ejerskab</w:t>
            </w:r>
          </w:p>
          <w:p w:rsidR="0D98B06F" w:rsidP="0D98B06F" w:rsidRDefault="0D98B06F" w14:noSpellErr="1" w14:paraId="471B6ACC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Vilje og drivkraft</w:t>
            </w:r>
          </w:p>
          <w:p w:rsidR="0D98B06F" w:rsidP="0D98B06F" w:rsidRDefault="0D98B06F" w14:noSpellErr="1" w14:paraId="4D450BA1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Ressourceudnyttelse</w:t>
            </w:r>
          </w:p>
          <w:p w:rsidR="0D98B06F" w:rsidP="0D98B06F" w:rsidRDefault="0D98B06F" w14:noSpellErr="1" w14:paraId="1D7EF320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Formel godkendelse</w:t>
            </w:r>
          </w:p>
          <w:p w:rsidR="0D98B06F" w:rsidP="0D98B06F" w:rsidRDefault="0D98B06F" w14:noSpellErr="1" w14:paraId="5000893B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Almen accept</w:t>
            </w:r>
          </w:p>
          <w:p w:rsidR="0D98B06F" w:rsidP="0D98B06F" w:rsidRDefault="0D98B06F" w14:noSpellErr="1" w14:paraId="19086EAF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Interessemodsætninger</w:t>
            </w:r>
          </w:p>
          <w:p w:rsidR="0D98B06F" w:rsidP="0D98B06F" w:rsidRDefault="0D98B06F" w14:noSpellErr="1" w14:paraId="0D4BA9C6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Interessenternes holdning og aktivitet</w:t>
            </w:r>
          </w:p>
          <w:p w:rsidR="0D98B06F" w:rsidP="0D98B06F" w:rsidRDefault="0D98B06F" w14:noSpellErr="1" w14:paraId="05CE7FA7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Gener ved udførelsen (f.eks. hensyn til naboer, trafik, pladsforhold m.v.)</w:t>
            </w:r>
          </w:p>
          <w:p w:rsidR="0D98B06F" w:rsidP="0D98B06F" w:rsidRDefault="0D98B06F" w14:noSpellErr="1" w14:paraId="3F4E430D">
            <w:pPr>
              <w:pStyle w:val="Listeafsnit"/>
              <w:numPr>
                <w:ilvl w:val="0"/>
                <w:numId w:val="16"/>
              </w:numPr>
              <w:spacing w:line="240" w:lineRule="auto"/>
              <w:rPr>
                <w:rFonts w:cs="Calibri" w:cstheme="minorAscii"/>
              </w:rPr>
            </w:pPr>
            <w:r w:rsidRPr="0D98B06F" w:rsidR="0D98B06F">
              <w:rPr>
                <w:rFonts w:cs="Calibri" w:cstheme="minorAscii"/>
              </w:rPr>
              <w:t>Myndighedernes medvirken</w:t>
            </w:r>
          </w:p>
          <w:p w:rsidR="0D98B06F" w:rsidP="0D98B06F" w:rsidRDefault="0D98B06F" w14:noSpellErr="1" w14:paraId="2208F70F">
            <w:pPr>
              <w:pStyle w:val="Listeafsnit"/>
              <w:ind w:left="1080"/>
              <w:rPr>
                <w:rFonts w:cs="Calibri" w:cstheme="minorAscii"/>
              </w:rPr>
            </w:pPr>
          </w:p>
          <w:p w:rsidR="0D98B06F" w:rsidP="0D98B06F" w:rsidRDefault="0D98B06F" w14:noSpellErr="1" w14:paraId="73E9BB29">
            <w:pPr>
              <w:rPr>
                <w:rFonts w:cs="Calibri" w:cstheme="minorAscii"/>
                <w:b w:val="1"/>
                <w:bCs w:val="1"/>
              </w:rPr>
            </w:pPr>
          </w:p>
        </w:tc>
      </w:tr>
    </w:tbl>
    <w:p w:rsidR="004C1EEC" w:rsidRDefault="004C1EEC" w14:paraId="1504B269" w14:textId="5219D368">
      <w:pPr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p w:rsidR="0D98B06F" w:rsidP="0D98B06F" w:rsidRDefault="0D98B06F" w14:paraId="791862D3" w14:textId="22F48D97">
      <w:pPr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p w:rsidR="0D98B06F" w:rsidP="0D98B06F" w:rsidRDefault="0D98B06F" w14:paraId="3D56AB41" w14:textId="5E4A3BC4">
      <w:pPr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p w:rsidR="0D98B06F" w:rsidP="0D98B06F" w:rsidRDefault="0D98B06F" w14:paraId="12025CBF" w14:textId="28C6C3FB">
      <w:pPr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p w:rsidR="0D98B06F" w:rsidP="0D98B06F" w:rsidRDefault="0D98B06F" w14:paraId="7B44974D" w14:textId="76122B2D">
      <w:pPr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p w:rsidR="0D98B06F" w:rsidP="0D98B06F" w:rsidRDefault="0D98B06F" w14:paraId="63105E80" w14:textId="66683C20">
      <w:pPr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p w:rsidR="0D98B06F" w:rsidP="0D98B06F" w:rsidRDefault="0D98B06F" w14:paraId="4348CFCB" w14:textId="6ABDE34B">
      <w:pPr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p w:rsidR="0D98B06F" w:rsidP="0D98B06F" w:rsidRDefault="0D98B06F" w14:paraId="2A36371F" w14:textId="75A3E8F4">
      <w:pPr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p w:rsidR="60B28E7F" w:rsidP="0D98B06F" w:rsidRDefault="60B28E7F" w14:paraId="5DE27AE4" w14:textId="56D0CB65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  <w:r w:rsidRPr="0D98B06F" w:rsidR="60B28E7F">
        <w:rPr>
          <w:rFonts w:ascii="HelveticaNeueLT Std Lt Cn" w:hAnsi="HelveticaNeueLT Std Lt Cn" w:cs="Arial"/>
          <w:color w:val="CE5C29"/>
          <w:sz w:val="28"/>
          <w:szCs w:val="28"/>
        </w:rPr>
        <w:t>SKABELON:</w:t>
      </w:r>
      <w:r w:rsidRPr="0D98B06F" w:rsidR="60B28E7F">
        <w:rPr>
          <w:rFonts w:ascii="HelveticaNeueLT Std Lt Cn" w:hAnsi="HelveticaNeueLT Std Lt Cn" w:cs="Arial"/>
          <w:sz w:val="28"/>
          <w:szCs w:val="28"/>
        </w:rPr>
        <w:t xml:space="preserve"> </w:t>
      </w:r>
      <w:r w:rsidRPr="0D98B06F" w:rsidR="60B28E7F">
        <w:rPr>
          <w:rFonts w:ascii="HelveticaNeueLT Std Lt Cn" w:hAnsi="HelveticaNeueLT Std Lt Cn" w:cs="Arial"/>
          <w:color w:val="6B9C77"/>
          <w:sz w:val="28"/>
          <w:szCs w:val="28"/>
        </w:rPr>
        <w:t>SANDSYNLIGHED/KONSEKVENS AKSE</w:t>
      </w:r>
      <w:r w:rsidRPr="0D98B06F" w:rsidR="60B28E7F">
        <w:rPr>
          <w:rFonts w:ascii="HelveticaNeueLT Std Lt Cn" w:hAnsi="HelveticaNeueLT Std Lt Cn" w:cs="Arial"/>
          <w:color w:val="6B9C77"/>
          <w:sz w:val="28"/>
          <w:szCs w:val="28"/>
        </w:rPr>
        <w:t xml:space="preserve"> </w:t>
      </w:r>
    </w:p>
    <w:p w:rsidR="0D98B06F" w:rsidP="0D98B06F" w:rsidRDefault="0D98B06F" w14:paraId="78FF9F19" w14:textId="26C0EA2D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0353D17E" w14:textId="3C40D4D3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2B12C62" w:rsidP="0D98B06F" w:rsidRDefault="02B12C62" w14:paraId="43E17A0C" w14:textId="7FD42739">
      <w:pPr>
        <w:bidi w:val="0"/>
        <w:spacing w:before="0" w:beforeAutospacing="off" w:after="0" w:afterAutospacing="off" w:line="260" w:lineRule="atLeast"/>
        <w:ind w:left="0" w:right="0"/>
        <w:jc w:val="left"/>
      </w:pPr>
      <w:r w:rsidR="02B12C62">
        <w:drawing>
          <wp:inline wp14:editId="26201E58" wp14:anchorId="4122B658">
            <wp:extent cx="5657850" cy="4210050"/>
            <wp:effectExtent l="0" t="0" r="0" b="0"/>
            <wp:docPr id="9857980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5798014" name=""/>
                    <pic:cNvPicPr/>
                  </pic:nvPicPr>
                  <pic:blipFill>
                    <a:blip xmlns:r="http://schemas.openxmlformats.org/officeDocument/2006/relationships" r:embed="rId18237348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98B06F" w:rsidP="0D98B06F" w:rsidRDefault="0D98B06F" w14:paraId="39FC4B0D" w14:textId="3786E736">
      <w:pPr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4F0C0F4D" w14:textId="228F9C9C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422E04D2" w14:textId="1E2EB2DC">
      <w:pPr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6BB502D5" w14:textId="0F27248D">
      <w:pPr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4136EF8C" w14:textId="313F95AB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7F11CC35" w14:textId="6464E011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7DD8CB38" w14:textId="6C8A972A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778EE7F6" w14:textId="394A2C88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3126C43C" w14:textId="27F6B16C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783A82EC" w14:textId="7F765FB7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70D41469" w14:textId="3398032D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1DE51B23" w14:textId="15EC3BD2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2C79B519" w14:textId="075D4492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37BE9853" w14:textId="00BFEBEC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5206BCCB" w14:textId="2751AA67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783B4422" w14:textId="21D6B909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0D98B06F" w:rsidP="0D98B06F" w:rsidRDefault="0D98B06F" w14:paraId="6FA5776F" w14:textId="7EE6E9D5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</w:p>
    <w:p w:rsidR="60B28E7F" w:rsidP="0D98B06F" w:rsidRDefault="60B28E7F" w14:paraId="23DE1317" w14:textId="69350AAC">
      <w:pPr>
        <w:pStyle w:val="Normal"/>
        <w:suppressLineNumbers w:val="0"/>
        <w:bidi w:val="0"/>
        <w:spacing w:before="0" w:beforeAutospacing="off" w:after="0" w:afterAutospacing="off" w:line="260" w:lineRule="atLeast"/>
        <w:ind w:left="0" w:right="0"/>
        <w:jc w:val="left"/>
      </w:pPr>
      <w:r w:rsidRPr="0D98B06F" w:rsidR="60B28E7F">
        <w:rPr>
          <w:b w:val="1"/>
          <w:bCs w:val="1"/>
          <w:sz w:val="24"/>
          <w:szCs w:val="24"/>
        </w:rPr>
        <w:t xml:space="preserve">       </w:t>
      </w:r>
    </w:p>
    <w:p w:rsidR="0D98B06F" w:rsidRDefault="0D98B06F" w14:paraId="6EDD3129" w14:textId="739D2331"/>
    <w:p w:rsidRPr="00AF757D" w:rsidR="004C1EEC" w:rsidP="004C1EEC" w:rsidRDefault="004C1EEC" w14:paraId="653AC2D2" w14:textId="1F798C36">
      <w:r w:rsidRPr="000C3C36">
        <w:rPr>
          <w:rFonts w:ascii="HelveticaNeueLT Std Lt Cn" w:hAnsi="HelveticaNeueLT Std Lt Cn" w:cs="Arial"/>
          <w:color w:val="CE5C29"/>
          <w:sz w:val="28"/>
          <w:szCs w:val="28"/>
        </w:rPr>
        <w:t>SKABELON:</w:t>
      </w:r>
      <w:r w:rsidRPr="000C3C36">
        <w:rPr>
          <w:rFonts w:ascii="HelveticaNeueLT Std Lt Cn" w:hAnsi="HelveticaNeueLT Std Lt Cn" w:cs="Arial"/>
          <w:sz w:val="28"/>
          <w:szCs w:val="28"/>
        </w:rPr>
        <w:t xml:space="preserve"> </w:t>
      </w:r>
      <w:r>
        <w:rPr>
          <w:rFonts w:ascii="HelveticaNeueLT Std Lt Cn" w:hAnsi="HelveticaNeueLT Std Lt Cn" w:cs="Arial"/>
          <w:color w:val="6B9C77"/>
          <w:sz w:val="28"/>
          <w:szCs w:val="28"/>
        </w:rPr>
        <w:t>VURDERING AF RISICI UD FRA BEREGNING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</w:t>
      </w:r>
      <w:r w:rsidRPr="001B6895">
        <w:rPr>
          <w:b/>
          <w:bCs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74"/>
        <w:gridCol w:w="1551"/>
        <w:gridCol w:w="1448"/>
        <w:gridCol w:w="1319"/>
      </w:tblGrid>
      <w:tr w:rsidR="004C1EEC" w:rsidTr="00B92892" w14:paraId="686D3600" w14:textId="77777777">
        <w:tc>
          <w:tcPr>
            <w:tcW w:w="8390" w:type="dxa"/>
          </w:tcPr>
          <w:p w:rsidRPr="000C3C36" w:rsidR="004C1EEC" w:rsidP="00B92892" w:rsidRDefault="004C1EEC" w14:paraId="1A50E47B" w14:textId="77777777">
            <w:pPr>
              <w:rPr>
                <w:rFonts w:asciiTheme="majorHAnsi" w:hAnsiTheme="majorHAnsi" w:cstheme="majorHAnsi"/>
                <w:b/>
              </w:rPr>
            </w:pPr>
          </w:p>
          <w:p w:rsidRPr="000C3C36" w:rsidR="004C1EEC" w:rsidP="00B92892" w:rsidRDefault="004C1EEC" w14:paraId="2C5A15A1" w14:textId="77777777">
            <w:pPr>
              <w:rPr>
                <w:rFonts w:asciiTheme="majorHAnsi" w:hAnsiTheme="majorHAnsi" w:cstheme="majorHAnsi"/>
                <w:b/>
              </w:rPr>
            </w:pPr>
            <w:r w:rsidRPr="000C3C36">
              <w:rPr>
                <w:rFonts w:asciiTheme="majorHAnsi" w:hAnsiTheme="majorHAnsi" w:cstheme="majorHAnsi"/>
                <w:b/>
              </w:rPr>
              <w:t>Risiko</w:t>
            </w:r>
          </w:p>
          <w:p w:rsidRPr="000C3C36" w:rsidR="004C1EEC" w:rsidP="00B92892" w:rsidRDefault="004C1EEC" w14:paraId="16FC9E41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744FD224" w14:textId="7777777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Pr="000C3C36" w:rsidR="004C1EEC" w:rsidP="00B92892" w:rsidRDefault="004C1EEC" w14:paraId="353DA790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C3C36">
              <w:rPr>
                <w:rFonts w:asciiTheme="majorHAnsi" w:hAnsiTheme="majorHAnsi" w:cstheme="majorHAnsi"/>
                <w:b/>
                <w:bCs/>
              </w:rPr>
              <w:t>Sandsynlighed</w:t>
            </w:r>
          </w:p>
          <w:p w:rsidRPr="000C3C36" w:rsidR="004C1EEC" w:rsidP="00B92892" w:rsidRDefault="004C1EEC" w14:paraId="19521C27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C3C36">
              <w:rPr>
                <w:rFonts w:asciiTheme="majorHAnsi" w:hAnsiTheme="majorHAnsi" w:cstheme="majorHAnsi"/>
                <w:b/>
                <w:bCs/>
              </w:rPr>
              <w:t>Score 1 til 5</w:t>
            </w:r>
          </w:p>
          <w:p w:rsidRPr="000C3C36" w:rsidR="004C1EEC" w:rsidP="00B92892" w:rsidRDefault="004C1EEC" w14:paraId="7E0EB9AA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15F5A320" w14:textId="7777777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Pr="000C3C36" w:rsidR="004C1EEC" w:rsidP="00B92892" w:rsidRDefault="004C1EEC" w14:paraId="0B7FB98D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C3C36">
              <w:rPr>
                <w:rFonts w:asciiTheme="majorHAnsi" w:hAnsiTheme="majorHAnsi" w:cstheme="majorHAnsi"/>
                <w:b/>
                <w:bCs/>
              </w:rPr>
              <w:t>Konsekvens</w:t>
            </w:r>
          </w:p>
          <w:p w:rsidRPr="000C3C36" w:rsidR="004C1EEC" w:rsidP="00B92892" w:rsidRDefault="004C1EEC" w14:paraId="3DFE0F2B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C3C36">
              <w:rPr>
                <w:rFonts w:asciiTheme="majorHAnsi" w:hAnsiTheme="majorHAnsi" w:cstheme="majorHAnsi"/>
                <w:b/>
                <w:bCs/>
              </w:rPr>
              <w:t>Score 1 til 5</w:t>
            </w:r>
          </w:p>
          <w:p w:rsidRPr="000C3C36" w:rsidR="004C1EEC" w:rsidP="00B92892" w:rsidRDefault="004C1EEC" w14:paraId="5698C042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3D148370" w14:textId="7777777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Pr="000C3C36" w:rsidR="004C1EEC" w:rsidP="00B92892" w:rsidRDefault="004C1EEC" w14:paraId="570322E6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C3C36">
              <w:rPr>
                <w:rFonts w:asciiTheme="majorHAnsi" w:hAnsiTheme="majorHAnsi" w:cstheme="majorHAnsi"/>
                <w:b/>
                <w:bCs/>
              </w:rPr>
              <w:t>Risikotal</w:t>
            </w:r>
          </w:p>
          <w:p w:rsidRPr="000C3C36" w:rsidR="004C1EEC" w:rsidP="00B92892" w:rsidRDefault="004C1EEC" w14:paraId="2E5EA8C6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Score </w:t>
            </w:r>
            <w:r w:rsidRPr="000C3C36">
              <w:rPr>
                <w:rFonts w:asciiTheme="majorHAnsi" w:hAnsiTheme="majorHAnsi" w:cstheme="majorHAnsi"/>
                <w:b/>
                <w:bCs/>
              </w:rPr>
              <w:t>1 til 5</w:t>
            </w:r>
          </w:p>
          <w:p w:rsidRPr="000C3C36" w:rsidR="004C1EEC" w:rsidP="00B92892" w:rsidRDefault="004C1EEC" w14:paraId="007D77E5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6ABC1379" w14:textId="77777777">
        <w:tc>
          <w:tcPr>
            <w:tcW w:w="8390" w:type="dxa"/>
          </w:tcPr>
          <w:p w:rsidRPr="000C3C36" w:rsidR="004C1EEC" w:rsidP="00B92892" w:rsidRDefault="004C1EEC" w14:paraId="40BD857A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1.</w:t>
            </w:r>
          </w:p>
          <w:p w:rsidRPr="000C3C36" w:rsidR="004C1EEC" w:rsidP="00B92892" w:rsidRDefault="004C1EEC" w14:paraId="41B678B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10417400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3A0BD8FA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738FB267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4C5E6F03" w14:textId="77777777">
        <w:tc>
          <w:tcPr>
            <w:tcW w:w="8390" w:type="dxa"/>
          </w:tcPr>
          <w:p w:rsidR="004C1EEC" w:rsidP="00B92892" w:rsidRDefault="004C1EEC" w14:paraId="4C44051D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  <w:p w:rsidRPr="000C3C36" w:rsidR="004C1EEC" w:rsidP="00B92892" w:rsidRDefault="004C1EEC" w14:paraId="6885028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51BFACF8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415B8674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6F41DA3E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6F30FA24" w14:textId="77777777">
        <w:tc>
          <w:tcPr>
            <w:tcW w:w="8390" w:type="dxa"/>
          </w:tcPr>
          <w:p w:rsidRPr="000C3C36" w:rsidR="004C1EEC" w:rsidP="00B92892" w:rsidRDefault="004C1EEC" w14:paraId="5DD5B4E8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.</w:t>
            </w:r>
          </w:p>
          <w:p w:rsidRPr="000C3C36" w:rsidR="004C1EEC" w:rsidP="00B92892" w:rsidRDefault="004C1EEC" w14:paraId="6A8A1AE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4F37A620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24ED0406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33C03153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30AE82F4" w14:textId="77777777">
        <w:tc>
          <w:tcPr>
            <w:tcW w:w="8390" w:type="dxa"/>
          </w:tcPr>
          <w:p w:rsidRPr="000C3C36" w:rsidR="004C1EEC" w:rsidP="00B92892" w:rsidRDefault="004C1EEC" w14:paraId="44F931BC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</w:t>
            </w:r>
          </w:p>
          <w:p w:rsidRPr="000C3C36" w:rsidR="004C1EEC" w:rsidP="00B92892" w:rsidRDefault="004C1EEC" w14:paraId="26F5E07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41B1605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4CCACAE4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1AD67761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525D0049" w14:textId="77777777">
        <w:tc>
          <w:tcPr>
            <w:tcW w:w="8390" w:type="dxa"/>
          </w:tcPr>
          <w:p w:rsidRPr="000C3C36" w:rsidR="004C1EEC" w:rsidP="00B92892" w:rsidRDefault="004C1EEC" w14:paraId="31E2A5C1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:rsidRPr="000C3C36" w:rsidR="004C1EEC" w:rsidP="00B92892" w:rsidRDefault="004C1EEC" w14:paraId="5EFDB22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45A88897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6D8CDD72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50186163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6766B085" w14:textId="77777777">
        <w:tc>
          <w:tcPr>
            <w:tcW w:w="8390" w:type="dxa"/>
          </w:tcPr>
          <w:p w:rsidRPr="000C3C36" w:rsidR="004C1EEC" w:rsidP="00B92892" w:rsidRDefault="004C1EEC" w14:paraId="54E0CAE2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.</w:t>
            </w:r>
          </w:p>
          <w:p w:rsidRPr="000C3C36" w:rsidR="004C1EEC" w:rsidP="00B92892" w:rsidRDefault="004C1EEC" w14:paraId="4ED41C3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3A4A4058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4D9340D1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252A6B64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4C5E1FDE" w14:textId="77777777">
        <w:tc>
          <w:tcPr>
            <w:tcW w:w="8390" w:type="dxa"/>
          </w:tcPr>
          <w:p w:rsidRPr="000C3C36" w:rsidR="004C1EEC" w:rsidP="00B92892" w:rsidRDefault="004C1EEC" w14:paraId="698ECC4F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.</w:t>
            </w:r>
          </w:p>
          <w:p w:rsidRPr="000C3C36" w:rsidR="004C1EEC" w:rsidP="00B92892" w:rsidRDefault="004C1EEC" w14:paraId="2640E56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22ADF0DF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05FE5AEE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09F30D9E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7DE59B79" w14:textId="77777777">
        <w:tc>
          <w:tcPr>
            <w:tcW w:w="8390" w:type="dxa"/>
          </w:tcPr>
          <w:p w:rsidRPr="000C3C36" w:rsidR="004C1EEC" w:rsidP="00B92892" w:rsidRDefault="004C1EEC" w14:paraId="51F96DB3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.</w:t>
            </w:r>
          </w:p>
          <w:p w:rsidRPr="000C3C36" w:rsidR="004C1EEC" w:rsidP="00B92892" w:rsidRDefault="004C1EEC" w14:paraId="68F2550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33B3CD33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13D3DC18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41AF51E5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7FF9F813" w14:textId="77777777">
        <w:tc>
          <w:tcPr>
            <w:tcW w:w="8390" w:type="dxa"/>
          </w:tcPr>
          <w:p w:rsidRPr="000C3C36" w:rsidR="004C1EEC" w:rsidP="00B92892" w:rsidRDefault="004C1EEC" w14:paraId="6C8A76A0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9.</w:t>
            </w:r>
          </w:p>
          <w:p w:rsidRPr="000C3C36" w:rsidR="004C1EEC" w:rsidP="00B92892" w:rsidRDefault="004C1EEC" w14:paraId="16F5DA2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70BDDD28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3EDA3813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54A60426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0F1D1722" w14:textId="77777777">
        <w:tc>
          <w:tcPr>
            <w:tcW w:w="8390" w:type="dxa"/>
          </w:tcPr>
          <w:p w:rsidRPr="000C3C36" w:rsidR="004C1EEC" w:rsidP="00B92892" w:rsidRDefault="004C1EEC" w14:paraId="33AEDBAD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10.</w:t>
            </w:r>
          </w:p>
          <w:p w:rsidRPr="000C3C36" w:rsidR="004C1EEC" w:rsidP="00B92892" w:rsidRDefault="004C1EEC" w14:paraId="562E4F8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49AE5D37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413AD907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09A4B76A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5307FD85" w14:textId="77777777">
        <w:tc>
          <w:tcPr>
            <w:tcW w:w="8390" w:type="dxa"/>
          </w:tcPr>
          <w:p w:rsidRPr="000C3C36" w:rsidR="004C1EEC" w:rsidP="00B92892" w:rsidRDefault="004C1EEC" w14:paraId="6A0D1A9D" w14:textId="77777777">
            <w:pPr>
              <w:rPr>
                <w:rFonts w:asciiTheme="majorHAnsi" w:hAnsiTheme="majorHAnsi" w:cstheme="majorHAnsi"/>
              </w:rPr>
            </w:pPr>
            <w:r w:rsidRPr="000C3C36">
              <w:rPr>
                <w:rFonts w:asciiTheme="majorHAnsi" w:hAnsiTheme="majorHAnsi" w:cstheme="majorHAnsi"/>
              </w:rPr>
              <w:t>11.</w:t>
            </w:r>
          </w:p>
          <w:p w:rsidRPr="000C3C36" w:rsidR="004C1EEC" w:rsidP="00B92892" w:rsidRDefault="004C1EEC" w14:paraId="13C2D9C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35292126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05E98CB2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6BC72CA1" w14:textId="7777777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C1EEC" w:rsidTr="00B92892" w14:paraId="202948AA" w14:textId="77777777">
        <w:tc>
          <w:tcPr>
            <w:tcW w:w="8390" w:type="dxa"/>
          </w:tcPr>
          <w:p w:rsidRPr="000C3C36" w:rsidR="004C1EEC" w:rsidP="00B92892" w:rsidRDefault="004C1EEC" w14:paraId="7495B9D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C3C36">
              <w:rPr>
                <w:rFonts w:asciiTheme="majorHAnsi" w:hAnsiTheme="majorHAnsi" w:cstheme="majorHAnsi"/>
                <w:sz w:val="24"/>
                <w:szCs w:val="24"/>
              </w:rPr>
              <w:t>12.</w:t>
            </w:r>
          </w:p>
          <w:p w:rsidRPr="000C3C36" w:rsidR="004C1EEC" w:rsidP="00B92892" w:rsidRDefault="004C1EEC" w14:paraId="2F078E34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78" w:type="dxa"/>
          </w:tcPr>
          <w:p w:rsidRPr="000C3C36" w:rsidR="004C1EEC" w:rsidP="00B92892" w:rsidRDefault="004C1EEC" w14:paraId="4FE728BF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721308A4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79" w:type="dxa"/>
          </w:tcPr>
          <w:p w:rsidRPr="000C3C36" w:rsidR="004C1EEC" w:rsidP="00B92892" w:rsidRDefault="004C1EEC" w14:paraId="5F3F72F0" w14:textId="777777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4C1EEC" w:rsidP="004C1EEC" w:rsidRDefault="004C1EEC" w14:paraId="07388CAD" w14:textId="77777777">
      <w:pPr>
        <w:rPr>
          <w:bCs/>
        </w:rPr>
      </w:pPr>
      <w:r w:rsidRPr="00262518">
        <w:rPr>
          <w:bCs/>
        </w:rPr>
        <w:t>De risici</w:t>
      </w:r>
      <w:r>
        <w:rPr>
          <w:bCs/>
        </w:rPr>
        <w:t>,</w:t>
      </w:r>
      <w:r w:rsidRPr="00262518">
        <w:rPr>
          <w:bCs/>
        </w:rPr>
        <w:t xml:space="preserve"> der har det største risikotal, er de alvorligste.                           </w:t>
      </w:r>
    </w:p>
    <w:p w:rsidRPr="00262518" w:rsidR="004C1EEC" w:rsidP="004C1EEC" w:rsidRDefault="004C1EEC" w14:paraId="6AD575AD" w14:textId="13002282">
      <w:r w:rsidRPr="00262518">
        <w:rPr>
          <w:bCs/>
        </w:rPr>
        <w:t xml:space="preserve"> Risikotal = Sandsynlighed x Konsekvens</w:t>
      </w:r>
      <w:r>
        <w:rPr>
          <w:bCs/>
        </w:rPr>
        <w:t>.</w:t>
      </w:r>
      <w:r w:rsidRPr="00262518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62518">
        <w:rPr>
          <w:i/>
          <w:iCs/>
        </w:rPr>
        <w:t>Kilde: John Ryding Olsson</w:t>
      </w:r>
      <w:r>
        <w:rPr>
          <w:i/>
          <w:iCs/>
        </w:rPr>
        <w:t>.</w:t>
      </w:r>
    </w:p>
    <w:p w:rsidR="00616A21" w:rsidP="0D98B06F" w:rsidRDefault="00616A21" w14:paraId="5CDAFB67" w14:noSpellErr="1" w14:textId="7DE593C6">
      <w:pPr>
        <w:pStyle w:val="Normal"/>
        <w:spacing w:after="200" w:line="276" w:lineRule="auto"/>
        <w:rPr>
          <w:rFonts w:ascii="HelveticaNeueLT Std Lt Cn" w:hAnsi="HelveticaNeueLT Std Lt Cn" w:cs="Arial"/>
          <w:color w:val="CE5C29"/>
          <w:sz w:val="28"/>
          <w:szCs w:val="28"/>
        </w:rPr>
      </w:pPr>
    </w:p>
    <w:sectPr w:rsidR="00616A21" w:rsidSect="002B22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orient="portrait"/>
      <w:pgMar w:top="1701" w:right="1701" w:bottom="2268" w:left="130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248" w:rsidP="00610420" w:rsidRDefault="002B2248" w14:paraId="6B524F2D" w14:textId="77777777">
      <w:pPr>
        <w:spacing w:line="240" w:lineRule="auto"/>
      </w:pPr>
      <w:r>
        <w:separator/>
      </w:r>
    </w:p>
  </w:endnote>
  <w:endnote w:type="continuationSeparator" w:id="0">
    <w:p w:rsidR="002B2248" w:rsidP="00610420" w:rsidRDefault="002B2248" w14:paraId="5794CA0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7F1" w:rsidRDefault="003367F1" w14:paraId="6006B937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75352" w:rsidR="003367F1" w:rsidP="00F53DFC" w:rsidRDefault="003367F1" w14:paraId="7A40963D" w14:textId="77777777">
    <w:pPr>
      <w:pStyle w:val="Sidenummerering"/>
    </w:pPr>
    <w:r w:rsidRPr="00775352">
      <w:t xml:space="preserve">Side </w:t>
    </w:r>
    <w:r w:rsidRPr="00775352">
      <w:fldChar w:fldCharType="begin"/>
    </w:r>
    <w:r w:rsidRPr="00775352">
      <w:instrText xml:space="preserve"> PAGE   \* MERGEFORMAT </w:instrText>
    </w:r>
    <w:r w:rsidRPr="00775352">
      <w:fldChar w:fldCharType="separate"/>
    </w:r>
    <w:r w:rsidRPr="00775352">
      <w:rPr>
        <w:noProof/>
      </w:rPr>
      <w:t>2</w:t>
    </w:r>
    <w:r w:rsidRPr="00775352">
      <w:fldChar w:fldCharType="end"/>
    </w:r>
    <w:r w:rsidRPr="00775352">
      <w:t xml:space="preserve"> af </w:t>
    </w:r>
    <w:r>
      <w:fldChar w:fldCharType="begin"/>
    </w:r>
    <w:r>
      <w:instrText xml:space="preserve"> NUMPAGES   \* MERGEFORMAT </w:instrText>
    </w:r>
    <w:r>
      <w:fldChar w:fldCharType="separate"/>
    </w:r>
    <w:r w:rsidRPr="00775352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75352" w:rsidR="003367F1" w:rsidRDefault="003367F1" w14:paraId="544184DA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248" w:rsidP="00610420" w:rsidRDefault="002B2248" w14:paraId="7688A68C" w14:textId="77777777">
      <w:pPr>
        <w:spacing w:line="240" w:lineRule="auto"/>
      </w:pPr>
      <w:r>
        <w:separator/>
      </w:r>
    </w:p>
  </w:footnote>
  <w:footnote w:type="continuationSeparator" w:id="0">
    <w:p w:rsidR="002B2248" w:rsidP="00610420" w:rsidRDefault="002B2248" w14:paraId="4B6E4B6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7F1" w:rsidRDefault="003367F1" w14:paraId="7DA6956D" w14:textId="777777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775352" w:rsidTr="00775352" w14:paraId="367EBE1E" w14:textId="77777777">
      <w:trPr>
        <w:trHeight w:val="454" w:hRule="exact"/>
      </w:trPr>
      <w:tc>
        <w:tcPr>
          <w:tcW w:w="8901" w:type="dxa"/>
          <w:shd w:val="clear" w:color="auto" w:fill="auto"/>
        </w:tcPr>
        <w:p w:rsidR="003367F1" w:rsidP="00775352" w:rsidRDefault="003367F1" w14:paraId="1D1B2C49" w14:textId="77777777">
          <w:pPr>
            <w:pStyle w:val="Sidehoved"/>
          </w:pPr>
          <w:r>
            <w:rPr>
              <w:noProof/>
            </w:rPr>
            <w:drawing>
              <wp:inline distT="0" distB="0" distL="0" distR="0" wp14:anchorId="4160DBC7" wp14:editId="3BDC4240">
                <wp:extent cx="1079500" cy="288290"/>
                <wp:effectExtent l="0" t="0" r="6350" b="0"/>
                <wp:docPr id="248815966" name="Billede 2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815966" name="Billede 2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775352" w:rsidR="003367F1" w:rsidRDefault="003367F1" w14:paraId="37505752" w14:textId="77777777">
    <w:pPr>
      <w:pStyle w:val="Sidehoved"/>
    </w:pPr>
  </w:p>
  <w:p w:rsidRPr="00775352" w:rsidR="003367F1" w:rsidP="00732EA8" w:rsidRDefault="003367F1" w14:paraId="2032B723" w14:textId="77777777">
    <w:pPr>
      <w:pStyle w:val="Sidehoved"/>
      <w:tabs>
        <w:tab w:val="clear" w:pos="4819"/>
        <w:tab w:val="left" w:pos="22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775352" w:rsidTr="00775352" w14:paraId="5C973D10" w14:textId="77777777">
      <w:trPr>
        <w:trHeight w:val="454" w:hRule="exact"/>
      </w:trPr>
      <w:tc>
        <w:tcPr>
          <w:tcW w:w="8901" w:type="dxa"/>
          <w:shd w:val="clear" w:color="auto" w:fill="auto"/>
        </w:tcPr>
        <w:p w:rsidR="003367F1" w:rsidP="00775352" w:rsidRDefault="003367F1" w14:paraId="4D374678" w14:textId="77777777">
          <w:r>
            <w:rPr>
              <w:noProof/>
            </w:rPr>
            <w:drawing>
              <wp:inline distT="0" distB="0" distL="0" distR="0" wp14:anchorId="0BE66CBE" wp14:editId="21E6602F">
                <wp:extent cx="1079500" cy="288290"/>
                <wp:effectExtent l="0" t="0" r="6350" b="0"/>
                <wp:docPr id="1924069366" name="Billede 1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069366" name="Billede 1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775352" w:rsidR="003367F1" w:rsidP="009111DA" w:rsidRDefault="003367F1" w14:paraId="310E75FD" w14:textId="77777777"/>
  <w:p w:rsidRPr="00775352" w:rsidR="003367F1" w:rsidP="009111DA" w:rsidRDefault="003367F1" w14:paraId="12D14953" w14:textId="77777777"/>
  <w:p w:rsidRPr="00775352" w:rsidR="003367F1" w:rsidP="009111DA" w:rsidRDefault="003367F1" w14:paraId="01F6A389" w14:textId="77777777"/>
  <w:p w:rsidRPr="00775352" w:rsidR="003367F1" w:rsidP="009111DA" w:rsidRDefault="003367F1" w14:paraId="6DEC82F4" w14:textId="77777777"/>
  <w:p w:rsidRPr="00775352" w:rsidR="003367F1" w:rsidP="009111DA" w:rsidRDefault="003367F1" w14:paraId="2568AFB9" w14:textId="77777777"/>
  <w:p w:rsidRPr="00775352" w:rsidR="003367F1" w:rsidP="009111DA" w:rsidRDefault="003367F1" w14:paraId="3C2A17F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A48B7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0FCE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CA7C4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2DFE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C4DA0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F84AE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41C14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2F8DCC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EE2246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D823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D23FA8"/>
    <w:multiLevelType w:val="hybridMultilevel"/>
    <w:tmpl w:val="C7E67B1E"/>
    <w:lvl w:ilvl="0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D0F2794"/>
    <w:multiLevelType w:val="hybridMultilevel"/>
    <w:tmpl w:val="35CC41D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4315591"/>
    <w:multiLevelType w:val="hybridMultilevel"/>
    <w:tmpl w:val="E4BCB726"/>
    <w:lvl w:ilvl="0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EAC4064"/>
    <w:multiLevelType w:val="hybridMultilevel"/>
    <w:tmpl w:val="DA48AAFA"/>
    <w:lvl w:ilvl="0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5EF7E24"/>
    <w:multiLevelType w:val="hybridMultilevel"/>
    <w:tmpl w:val="0C0A1A34"/>
    <w:lvl w:ilvl="0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C673CCB"/>
    <w:multiLevelType w:val="hybridMultilevel"/>
    <w:tmpl w:val="069E4678"/>
    <w:lvl w:ilvl="0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63694058">
    <w:abstractNumId w:val="9"/>
  </w:num>
  <w:num w:numId="2" w16cid:durableId="1792556832">
    <w:abstractNumId w:val="7"/>
  </w:num>
  <w:num w:numId="3" w16cid:durableId="365302016">
    <w:abstractNumId w:val="6"/>
  </w:num>
  <w:num w:numId="4" w16cid:durableId="1411656049">
    <w:abstractNumId w:val="5"/>
  </w:num>
  <w:num w:numId="5" w16cid:durableId="658773602">
    <w:abstractNumId w:val="4"/>
  </w:num>
  <w:num w:numId="6" w16cid:durableId="1165896359">
    <w:abstractNumId w:val="8"/>
  </w:num>
  <w:num w:numId="7" w16cid:durableId="1811707836">
    <w:abstractNumId w:val="3"/>
  </w:num>
  <w:num w:numId="8" w16cid:durableId="1377387092">
    <w:abstractNumId w:val="2"/>
  </w:num>
  <w:num w:numId="9" w16cid:durableId="1428964737">
    <w:abstractNumId w:val="1"/>
  </w:num>
  <w:num w:numId="10" w16cid:durableId="1355231432">
    <w:abstractNumId w:val="0"/>
  </w:num>
  <w:num w:numId="11" w16cid:durableId="1387535448">
    <w:abstractNumId w:val="11"/>
  </w:num>
  <w:num w:numId="12" w16cid:durableId="1278561282">
    <w:abstractNumId w:val="15"/>
  </w:num>
  <w:num w:numId="13" w16cid:durableId="2058845794">
    <w:abstractNumId w:val="12"/>
  </w:num>
  <w:num w:numId="14" w16cid:durableId="348066689">
    <w:abstractNumId w:val="13"/>
  </w:num>
  <w:num w:numId="15" w16cid:durableId="605624303">
    <w:abstractNumId w:val="10"/>
  </w:num>
  <w:num w:numId="16" w16cid:durableId="415899953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6.017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u43ib8H35qz9ww8Kq0gKS2VWHdAc4EptDdPJy1JixoMbG4A3TE38yyGdL4RmSr1h"/>
    <w:docVar w:name="Encrypted_DocumentChangeThisVar" w:val="Go1BF8BBsJqqGsR1izlsvQ=="/>
    <w:docVar w:name="Encrypted_OneClickDesignTemplatePath" w:val="tRNfH4eYw+qzeXFL/ceidk03wcBCupaugB4Prrn5FGLhHOUzZw4XROta7qbIGEaaEaQqTlQ/w9Jfcoi1rhXfS5Lh17SRG4CrlGbUsYh6fF/W/z3Ixd+dXHZ7sZ/Rjlym"/>
    <w:docVar w:name="IntegrationType" w:val="AcadreCM"/>
  </w:docVars>
  <w:rsids>
    <w:rsidRoot w:val="002B2248"/>
    <w:rsid w:val="000B7403"/>
    <w:rsid w:val="00207F25"/>
    <w:rsid w:val="002B2248"/>
    <w:rsid w:val="003B1168"/>
    <w:rsid w:val="004C1EEC"/>
    <w:rsid w:val="00542C6F"/>
    <w:rsid w:val="00557AC7"/>
    <w:rsid w:val="00610420"/>
    <w:rsid w:val="00616A21"/>
    <w:rsid w:val="007C7394"/>
    <w:rsid w:val="009D7D32"/>
    <w:rsid w:val="00AF6177"/>
    <w:rsid w:val="00F53483"/>
    <w:rsid w:val="00FA4920"/>
    <w:rsid w:val="02B12C62"/>
    <w:rsid w:val="08FE64D9"/>
    <w:rsid w:val="0D98B06F"/>
    <w:rsid w:val="17692912"/>
    <w:rsid w:val="34375B5C"/>
    <w:rsid w:val="388B9BF4"/>
    <w:rsid w:val="4C2ED1C8"/>
    <w:rsid w:val="52B525C3"/>
    <w:rsid w:val="5547645B"/>
    <w:rsid w:val="5C2F9716"/>
    <w:rsid w:val="60B28E7F"/>
    <w:rsid w:val="6B6311F0"/>
    <w:rsid w:val="6C26C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BD3D"/>
  <w15:docId w15:val="{2E687935-B06F-4245-8EC7-AE02DA5E91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2248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2248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2248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B224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2248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B2248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2B2248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B2248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B2248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B2248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krifttypeiafsnit" w:default="1">
    <w:name w:val="Default Paragraph Font"/>
    <w:uiPriority w:val="1"/>
    <w:unhideWhenUsed/>
    <w:rsid w:val="002B2248"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  <w:rsid w:val="002B2248"/>
  </w:style>
  <w:style w:type="table" w:styleId="Tabel-Gitter">
    <w:name w:val="Table Grid"/>
    <w:basedOn w:val="Tabel-Normal"/>
    <w:uiPriority w:val="39"/>
    <w:rsid w:val="002B22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B2248"/>
    <w:pPr>
      <w:tabs>
        <w:tab w:val="center" w:pos="4819"/>
        <w:tab w:val="right" w:pos="9638"/>
      </w:tabs>
      <w:spacing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2B2248"/>
    <w:rPr>
      <w:rFonts w:ascii="Raleway" w:hAnsi="Raleway"/>
      <w:sz w:val="18"/>
    </w:rPr>
  </w:style>
  <w:style w:type="paragraph" w:styleId="Sidefod">
    <w:name w:val="footer"/>
    <w:basedOn w:val="Normal"/>
    <w:link w:val="SidefodTegn"/>
    <w:uiPriority w:val="99"/>
    <w:unhideWhenUsed/>
    <w:rsid w:val="002B2248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2B2248"/>
    <w:rPr>
      <w:rFonts w:ascii="Raleway" w:hAnsi="Raleway"/>
      <w:sz w:val="18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2B2248"/>
    <w:rPr>
      <w:rFonts w:ascii="Raleway" w:hAnsi="Raleway" w:eastAsiaTheme="majorEastAsia" w:cstheme="majorBidi"/>
      <w:b/>
      <w:bCs/>
      <w:sz w:val="26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2B2248"/>
    <w:rPr>
      <w:rFonts w:ascii="Raleway" w:hAnsi="Raleway" w:eastAsiaTheme="majorEastAsia" w:cstheme="majorBidi"/>
      <w:b/>
      <w:bCs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2B2248"/>
    <w:rPr>
      <w:rFonts w:ascii="Raleway" w:hAnsi="Raleway" w:eastAsiaTheme="majorEastAsia" w:cstheme="majorBidi"/>
      <w:b/>
      <w:sz w:val="18"/>
      <w:szCs w:val="24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2B2248"/>
    <w:rPr>
      <w:rFonts w:ascii="Raleway" w:hAnsi="Raleway" w:eastAsiaTheme="majorEastAsia" w:cstheme="majorBidi"/>
      <w:i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2248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2B224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2B2248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B224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2248"/>
    <w:pPr>
      <w:spacing w:line="240" w:lineRule="auto"/>
    </w:pPr>
    <w:rPr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2B2248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2248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2B2248"/>
    <w:rPr>
      <w:rFonts w:ascii="Raleway" w:hAnsi="Raleway"/>
      <w:b/>
      <w:bCs/>
      <w:sz w:val="18"/>
      <w:szCs w:val="20"/>
    </w:rPr>
  </w:style>
  <w:style w:type="paragraph" w:styleId="MvhLedetekst" w:customStyle="1">
    <w:name w:val="MvhLedetekst"/>
    <w:basedOn w:val="Normal"/>
    <w:rsid w:val="002B2248"/>
    <w:pPr>
      <w:spacing w:before="240" w:after="480"/>
    </w:pPr>
  </w:style>
  <w:style w:type="paragraph" w:styleId="Kolofon" w:customStyle="1">
    <w:name w:val="Kolofon"/>
    <w:basedOn w:val="Normal"/>
    <w:rsid w:val="002B2248"/>
    <w:pPr>
      <w:tabs>
        <w:tab w:val="left" w:pos="567"/>
      </w:tabs>
      <w:spacing w:line="200" w:lineRule="atLeast"/>
    </w:pPr>
    <w:rPr>
      <w:sz w:val="14"/>
    </w:rPr>
  </w:style>
  <w:style w:type="paragraph" w:styleId="Sidenummerering" w:customStyle="1">
    <w:name w:val="Sidenummerering"/>
    <w:basedOn w:val="Kolofon"/>
    <w:rsid w:val="002B2248"/>
    <w:pPr>
      <w:jc w:val="right"/>
    </w:pPr>
  </w:style>
  <w:style w:type="paragraph" w:styleId="Datalinje" w:customStyle="1">
    <w:name w:val="Datalinje"/>
    <w:basedOn w:val="Normal"/>
    <w:rsid w:val="002B2248"/>
    <w:pPr>
      <w:spacing w:line="200" w:lineRule="atLeast"/>
    </w:pPr>
    <w:rPr>
      <w:sz w:val="14"/>
    </w:rPr>
  </w:style>
  <w:style w:type="paragraph" w:styleId="Notat" w:customStyle="1">
    <w:name w:val="Notat"/>
    <w:basedOn w:val="Overskrift2"/>
    <w:rsid w:val="002B2248"/>
    <w:rPr>
      <w:caps/>
    </w:rPr>
  </w:style>
  <w:style w:type="paragraph" w:styleId="Afsenderadresse">
    <w:name w:val="envelope return"/>
    <w:basedOn w:val="Normal"/>
    <w:uiPriority w:val="99"/>
    <w:semiHidden/>
    <w:unhideWhenUsed/>
    <w:rsid w:val="002B2248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B2248"/>
    <w:pPr>
      <w:spacing w:line="240" w:lineRule="auto"/>
    </w:pPr>
    <w:rPr>
      <w:rFonts w:ascii="Consolas" w:hAnsi="Consolas"/>
      <w:sz w:val="21"/>
      <w:szCs w:val="21"/>
    </w:rPr>
  </w:style>
  <w:style w:type="character" w:styleId="AlmindeligtekstTegn" w:customStyle="1">
    <w:name w:val="Almindelig tekst Tegn"/>
    <w:basedOn w:val="Standardskrifttypeiafsnit"/>
    <w:link w:val="Almindeligtekst"/>
    <w:uiPriority w:val="99"/>
    <w:semiHidden/>
    <w:rsid w:val="002B2248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2B224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2B2248"/>
  </w:style>
  <w:style w:type="paragraph" w:styleId="Billedtekst">
    <w:name w:val="caption"/>
    <w:basedOn w:val="Normal"/>
    <w:next w:val="Normal"/>
    <w:uiPriority w:val="35"/>
    <w:semiHidden/>
    <w:unhideWhenUsed/>
    <w:rsid w:val="002B2248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2B2248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2B2248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B224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revhovedTegn" w:customStyle="1">
    <w:name w:val="Brevhoved Tegn"/>
    <w:basedOn w:val="Standardskrifttypeiafsnit"/>
    <w:link w:val="Brevhoved"/>
    <w:uiPriority w:val="99"/>
    <w:semiHidden/>
    <w:rsid w:val="002B2248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B2248"/>
    <w:pPr>
      <w:spacing w:after="120"/>
    </w:pPr>
  </w:style>
  <w:style w:type="character" w:styleId="BrdtekstTegn" w:customStyle="1">
    <w:name w:val="Brødtekst Tegn"/>
    <w:basedOn w:val="Standardskrifttypeiafsnit"/>
    <w:link w:val="Brdtekst"/>
    <w:uiPriority w:val="99"/>
    <w:semiHidden/>
    <w:rsid w:val="002B2248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B2248"/>
    <w:pPr>
      <w:spacing w:after="0"/>
      <w:ind w:firstLine="360"/>
    </w:pPr>
  </w:style>
  <w:style w:type="character" w:styleId="Brdtekst-frstelinjeindrykning1Tegn" w:customStyle="1">
    <w:name w:val="Brødtekst - førstelinjeindrykning 1 Tegn"/>
    <w:basedOn w:val="BrdtekstTegn"/>
    <w:link w:val="Brdtekst-frstelinjeindrykning1"/>
    <w:uiPriority w:val="99"/>
    <w:semiHidden/>
    <w:rsid w:val="002B2248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B2248"/>
    <w:pPr>
      <w:spacing w:after="120"/>
      <w:ind w:left="283"/>
    </w:pPr>
  </w:style>
  <w:style w:type="character" w:styleId="BrdtekstindrykningTegn" w:customStyle="1">
    <w:name w:val="Brødtekstindrykning Tegn"/>
    <w:basedOn w:val="Standardskrifttypeiafsnit"/>
    <w:link w:val="Brdtekstindrykning"/>
    <w:uiPriority w:val="99"/>
    <w:semiHidden/>
    <w:rsid w:val="002B2248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B2248"/>
    <w:pPr>
      <w:spacing w:after="0"/>
      <w:ind w:left="360" w:firstLine="360"/>
    </w:pPr>
  </w:style>
  <w:style w:type="character" w:styleId="Brdtekst-frstelinjeindrykning2Tegn" w:customStyle="1">
    <w:name w:val="Brødtekst - førstelinjeindrykning 2 Tegn"/>
    <w:basedOn w:val="BrdtekstindrykningTegn"/>
    <w:link w:val="Brdtekst-frstelinjeindrykning2"/>
    <w:uiPriority w:val="99"/>
    <w:semiHidden/>
    <w:rsid w:val="002B2248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B2248"/>
    <w:pPr>
      <w:spacing w:after="120" w:line="480" w:lineRule="auto"/>
    </w:pPr>
  </w:style>
  <w:style w:type="character" w:styleId="Brdtekst2Tegn" w:customStyle="1">
    <w:name w:val="Brødtekst 2 Tegn"/>
    <w:basedOn w:val="Standardskrifttypeiafsnit"/>
    <w:link w:val="Brdtekst2"/>
    <w:uiPriority w:val="99"/>
    <w:semiHidden/>
    <w:rsid w:val="002B2248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B2248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typeiafsnit"/>
    <w:link w:val="Brdtekst3"/>
    <w:uiPriority w:val="99"/>
    <w:semiHidden/>
    <w:rsid w:val="002B2248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B2248"/>
    <w:pPr>
      <w:spacing w:after="120" w:line="480" w:lineRule="auto"/>
      <w:ind w:left="283"/>
    </w:pPr>
  </w:style>
  <w:style w:type="character" w:styleId="Brdtekstindrykning2Tegn" w:customStyle="1">
    <w:name w:val="Brødtekstindrykning 2 Tegn"/>
    <w:basedOn w:val="Standardskrifttypeiafsnit"/>
    <w:link w:val="Brdtekstindrykning2"/>
    <w:uiPriority w:val="99"/>
    <w:semiHidden/>
    <w:rsid w:val="002B2248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B2248"/>
    <w:pPr>
      <w:spacing w:after="120"/>
      <w:ind w:left="283"/>
    </w:pPr>
    <w:rPr>
      <w:sz w:val="16"/>
      <w:szCs w:val="16"/>
    </w:rPr>
  </w:style>
  <w:style w:type="character" w:styleId="Brdtekstindrykning3Tegn" w:customStyle="1">
    <w:name w:val="Brødtekstindrykning 3 Tegn"/>
    <w:basedOn w:val="Standardskrifttypeiafsnit"/>
    <w:link w:val="Brdtekstindrykning3"/>
    <w:uiPriority w:val="99"/>
    <w:semiHidden/>
    <w:rsid w:val="002B2248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2B22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2B2248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B2248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B2248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B2248"/>
  </w:style>
  <w:style w:type="character" w:styleId="DatoTegn" w:customStyle="1">
    <w:name w:val="Dato Tegn"/>
    <w:basedOn w:val="Standardskrifttypeiafsnit"/>
    <w:link w:val="Dato"/>
    <w:uiPriority w:val="99"/>
    <w:semiHidden/>
    <w:rsid w:val="002B2248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B2248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kumentoversigtTegn" w:customStyle="1">
    <w:name w:val="Dokumentoversigt Tegn"/>
    <w:basedOn w:val="Standardskrifttypeiafsnit"/>
    <w:link w:val="Dokumentoversigt"/>
    <w:uiPriority w:val="99"/>
    <w:semiHidden/>
    <w:rsid w:val="002B2248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224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B2248"/>
    <w:pPr>
      <w:spacing w:line="240" w:lineRule="auto"/>
    </w:pPr>
    <w:rPr>
      <w:sz w:val="20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sid w:val="002B2248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B2248"/>
    <w:pPr>
      <w:spacing w:line="240" w:lineRule="auto"/>
    </w:pPr>
    <w:rPr>
      <w:rFonts w:ascii="Consolas" w:hAnsi="Consolas"/>
      <w:sz w:val="20"/>
      <w:szCs w:val="20"/>
    </w:rPr>
  </w:style>
  <w:style w:type="character" w:styleId="FormateretHTMLTegn" w:customStyle="1">
    <w:name w:val="Formateret HTML Tegn"/>
    <w:basedOn w:val="Standardskrifttypeiafsnit"/>
    <w:link w:val="FormateretHTML"/>
    <w:uiPriority w:val="99"/>
    <w:semiHidden/>
    <w:rsid w:val="002B2248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2B2248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2B2248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B2248"/>
    <w:pPr>
      <w:spacing w:line="240" w:lineRule="auto"/>
    </w:pPr>
    <w:rPr>
      <w:i/>
      <w:iCs/>
    </w:rPr>
  </w:style>
  <w:style w:type="character" w:styleId="HTML-adresseTegn" w:customStyle="1">
    <w:name w:val="HTML-adresse Tegn"/>
    <w:basedOn w:val="Standardskrifttypeiafsnit"/>
    <w:link w:val="HTML-adresse"/>
    <w:uiPriority w:val="99"/>
    <w:semiHidden/>
    <w:rsid w:val="002B2248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2B2248"/>
  </w:style>
  <w:style w:type="character" w:styleId="HTML-citat">
    <w:name w:val="HTML Cite"/>
    <w:basedOn w:val="Standardskrifttypeiafsnit"/>
    <w:uiPriority w:val="99"/>
    <w:semiHidden/>
    <w:unhideWhenUsed/>
    <w:rsid w:val="002B224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2B224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2B2248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2B2248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2B2248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2B2248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B2248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2B224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B2248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B2248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B2248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B2248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B2248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B2248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B2248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B2248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B2248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B2248"/>
    <w:rPr>
      <w:rFonts w:asciiTheme="majorHAnsi" w:hAnsiTheme="majorHAnsi" w:eastAsiaTheme="majorEastAsia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B224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B2248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B2248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B2248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B2248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B2248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B2248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B2248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B2248"/>
    <w:pPr>
      <w:spacing w:after="100"/>
      <w:ind w:left="1440"/>
    </w:pPr>
  </w:style>
  <w:style w:type="paragraph" w:styleId="Ingenafstand">
    <w:name w:val="No Spacing"/>
    <w:uiPriority w:val="1"/>
    <w:rsid w:val="002B2248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2B2248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2B2248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2B2248"/>
  </w:style>
  <w:style w:type="paragraph" w:styleId="Liste">
    <w:name w:val="List"/>
    <w:basedOn w:val="Normal"/>
    <w:uiPriority w:val="99"/>
    <w:semiHidden/>
    <w:unhideWhenUsed/>
    <w:rsid w:val="002B224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B224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B224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B224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B224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B2248"/>
  </w:style>
  <w:style w:type="paragraph" w:styleId="Listeafsnit">
    <w:name w:val="List Paragraph"/>
    <w:basedOn w:val="Normal"/>
    <w:uiPriority w:val="34"/>
    <w:qFormat/>
    <w:rsid w:val="002B2248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B2248"/>
    <w:pPr>
      <w:spacing w:line="240" w:lineRule="auto"/>
    </w:pPr>
  </w:style>
  <w:style w:type="character" w:styleId="MailsignaturTegn" w:customStyle="1">
    <w:name w:val="Mailsignatur Tegn"/>
    <w:basedOn w:val="Standardskrifttypeiafsnit"/>
    <w:link w:val="Mailsignatur"/>
    <w:uiPriority w:val="99"/>
    <w:semiHidden/>
    <w:rsid w:val="002B2248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2B22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styleId="MakrotekstTegn" w:customStyle="1">
    <w:name w:val="Makrotekst Tegn"/>
    <w:basedOn w:val="Standardskrifttypeiafsnit"/>
    <w:link w:val="Makrotekst"/>
    <w:uiPriority w:val="99"/>
    <w:semiHidden/>
    <w:rsid w:val="002B2248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B2248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224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B224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B2248"/>
    <w:pPr>
      <w:spacing w:line="240" w:lineRule="auto"/>
    </w:pPr>
  </w:style>
  <w:style w:type="character" w:styleId="NoteoverskriftTegn" w:customStyle="1">
    <w:name w:val="Noteoverskrift Tegn"/>
    <w:basedOn w:val="Standardskrifttypeiafsnit"/>
    <w:link w:val="Noteoverskrift"/>
    <w:uiPriority w:val="99"/>
    <w:semiHidden/>
    <w:rsid w:val="002B2248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2B2248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2B224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B224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B224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B224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B224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B2248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B224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B224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B224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B2248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B2248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B224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B224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B224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B2248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2B2248"/>
    <w:pPr>
      <w:spacing w:before="240" w:after="0" w:line="26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2B2248"/>
    <w:rPr>
      <w:rFonts w:asciiTheme="majorHAnsi" w:hAnsiTheme="majorHAnsi" w:eastAsiaTheme="majorEastAsia" w:cstheme="majorBidi"/>
      <w:color w:val="365F91" w:themeColor="accent1" w:themeShade="BF"/>
      <w:sz w:val="18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2B2248"/>
    <w:rPr>
      <w:rFonts w:asciiTheme="majorHAnsi" w:hAnsiTheme="majorHAnsi" w:eastAsiaTheme="majorEastAsia" w:cstheme="majorBidi"/>
      <w:color w:val="243F60" w:themeColor="accent1" w:themeShade="7F"/>
      <w:sz w:val="18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2B2248"/>
    <w:rPr>
      <w:rFonts w:asciiTheme="majorHAnsi" w:hAnsiTheme="majorHAnsi" w:eastAsiaTheme="majorEastAsia" w:cstheme="majorBidi"/>
      <w:i/>
      <w:iCs/>
      <w:color w:val="243F60" w:themeColor="accent1" w:themeShade="7F"/>
      <w:sz w:val="18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2B2248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2B224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2B2248"/>
  </w:style>
  <w:style w:type="paragraph" w:styleId="Sluthilsen">
    <w:name w:val="Closing"/>
    <w:basedOn w:val="Normal"/>
    <w:link w:val="SluthilsenTegn"/>
    <w:uiPriority w:val="99"/>
    <w:semiHidden/>
    <w:unhideWhenUsed/>
    <w:rsid w:val="002B2248"/>
    <w:pPr>
      <w:spacing w:line="240" w:lineRule="auto"/>
      <w:ind w:left="4252"/>
    </w:pPr>
  </w:style>
  <w:style w:type="character" w:styleId="SluthilsenTegn" w:customStyle="1">
    <w:name w:val="Sluthilsen Tegn"/>
    <w:basedOn w:val="Standardskrifttypeiafsnit"/>
    <w:link w:val="Sluthilsen"/>
    <w:uiPriority w:val="99"/>
    <w:semiHidden/>
    <w:rsid w:val="002B2248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B224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B2248"/>
    <w:pPr>
      <w:spacing w:line="240" w:lineRule="auto"/>
    </w:pPr>
    <w:rPr>
      <w:sz w:val="20"/>
      <w:szCs w:val="20"/>
    </w:rPr>
  </w:style>
  <w:style w:type="character" w:styleId="SlutnotetekstTegn" w:customStyle="1">
    <w:name w:val="Slutnotetekst Tegn"/>
    <w:basedOn w:val="Standardskrifttypeiafsnit"/>
    <w:link w:val="Slutnotetekst"/>
    <w:uiPriority w:val="99"/>
    <w:semiHidden/>
    <w:rsid w:val="002B2248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2B2248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2B2248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B2248"/>
  </w:style>
  <w:style w:type="character" w:styleId="StarthilsenTegn" w:customStyle="1">
    <w:name w:val="Starthilsen Tegn"/>
    <w:basedOn w:val="Standardskrifttypeiafsnit"/>
    <w:link w:val="Starthilsen"/>
    <w:uiPriority w:val="99"/>
    <w:semiHidden/>
    <w:rsid w:val="002B2248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2B22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2B2248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2B2248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2B224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2B2248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2B2248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2B22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2B2248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B2248"/>
    <w:pPr>
      <w:spacing w:line="240" w:lineRule="auto"/>
      <w:ind w:left="4252"/>
    </w:pPr>
  </w:style>
  <w:style w:type="character" w:styleId="UnderskriftTegn" w:customStyle="1">
    <w:name w:val="Underskrift Tegn"/>
    <w:basedOn w:val="Standardskrifttypeiafsnit"/>
    <w:link w:val="Underskrift"/>
    <w:uiPriority w:val="99"/>
    <w:semiHidden/>
    <w:rsid w:val="002B2248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2B2248"/>
    <w:pPr>
      <w:numPr>
        <w:ilvl w:val="1"/>
      </w:numPr>
      <w:spacing w:after="160"/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2B2248"/>
    <w:rPr>
      <w:rFonts w:eastAsiaTheme="minorEastAsia"/>
      <w:color w:val="5A5A5A" w:themeColor="text1" w:themeTint="A5"/>
      <w:spacing w:val="15"/>
    </w:rPr>
  </w:style>
  <w:style w:type="table" w:styleId="Almindeligtabel5">
    <w:name w:val="Plain Table 5"/>
    <w:basedOn w:val="Tabel-Normal"/>
    <w:uiPriority w:val="45"/>
    <w:rsid w:val="00616A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doNotRelyOnCSS/>
  <w:doNotOrganizeInFolder/>
  <w:doNotUseLongFileNames/>
  <w:pixelsPerInch w:val="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image" Target="/media/image2.png" Id="rId182373481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zcinm32.cw4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E4FF6B2E5264DA6756C29611536B3" ma:contentTypeVersion="3" ma:contentTypeDescription="Opret et nyt dokument." ma:contentTypeScope="" ma:versionID="1f42c3113d0f198dbc03a3252abe5735">
  <xsd:schema xmlns:xsd="http://www.w3.org/2001/XMLSchema" xmlns:xs="http://www.w3.org/2001/XMLSchema" xmlns:p="http://schemas.microsoft.com/office/2006/metadata/properties" xmlns:ns2="305976c3-39ee-4cc4-a2bf-ddedf44662f3" targetNamespace="http://schemas.microsoft.com/office/2006/metadata/properties" ma:root="true" ma:fieldsID="d8503b42497df00700462744862babd2" ns2:_="">
    <xsd:import namespace="305976c3-39ee-4cc4-a2bf-ddedf44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76c3-39ee-4cc4-a2bf-ddedf4466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9E399-59F6-4262-8A9E-84C31D585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976c3-39ee-4cc4-a2bf-ddedf44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A11FF-733D-474D-B62D-0C3F71F69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F443A-4E10-4729-9E14-176FEEDCBA8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05976c3-39ee-4cc4-a2bf-ddedf44662f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Værktøj til risikoanalyse  - Haderslev Kommune</dc:title>
  <dc:subject/>
  <dc:creator>Hilde Skjøth Lunding</dc:creator>
  <keywords/>
  <dc:description/>
  <lastModifiedBy>Hilde Skjøth Lunding</lastModifiedBy>
  <revision>2</revision>
  <dcterms:created xsi:type="dcterms:W3CDTF">2025-07-18T09:38:00.0000000Z</dcterms:created>
  <dcterms:modified xsi:type="dcterms:W3CDTF">2025-07-21T08:15:53.9139529Z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{2D437E1C-AF49-4A2D-A8AC-7A83C4DE8374}</vt:lpwstr>
  </property>
  <property fmtid="{D5CDD505-2E9C-101B-9397-08002B2CF9AE}" pid="3" name="ContentTypeId">
    <vt:lpwstr>0x010100A62E4FF6B2E5264DA6756C29611536B3</vt:lpwstr>
  </property>
</Properties>
</file>