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1305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521"/>
      </w:tblGrid>
      <w:tr w:rsidR="00A71FAD" w:rsidRPr="00505A11" w14:paraId="45590220" w14:textId="77777777" w:rsidTr="00BC7C4D">
        <w:trPr>
          <w:tblHeader/>
        </w:trPr>
        <w:tc>
          <w:tcPr>
            <w:tcW w:w="6521" w:type="dxa"/>
          </w:tcPr>
          <w:p w14:paraId="26C3EC9D" w14:textId="3E50E6BB" w:rsidR="00A71FAD" w:rsidRPr="00505A11" w:rsidRDefault="00A71FAD" w:rsidP="008C6DB9">
            <w:pPr>
              <w:pStyle w:val="Notat"/>
            </w:pPr>
          </w:p>
        </w:tc>
      </w:tr>
    </w:tbl>
    <w:p w14:paraId="02B35D38" w14:textId="77777777" w:rsidR="00A71FAD" w:rsidRPr="00505A11" w:rsidRDefault="00A71FAD" w:rsidP="00BC7C4D">
      <w:pPr>
        <w:spacing w:line="24" w:lineRule="auto"/>
      </w:pPr>
    </w:p>
    <w:tbl>
      <w:tblPr>
        <w:tblStyle w:val="Tabel-Gitter"/>
        <w:tblpPr w:vertAnchor="page" w:horzAnchor="page" w:tblpX="8279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2268"/>
      </w:tblGrid>
      <w:tr w:rsidR="00A71FAD" w:rsidRPr="00E74619" w14:paraId="7A08C31B" w14:textId="77777777" w:rsidTr="00BC7C4D">
        <w:trPr>
          <w:tblHeader/>
        </w:trPr>
        <w:tc>
          <w:tcPr>
            <w:tcW w:w="2268" w:type="dxa"/>
          </w:tcPr>
          <w:p w14:paraId="360BEDC8" w14:textId="77777777" w:rsidR="00A71FAD" w:rsidRPr="00505A11" w:rsidRDefault="00A71FAD" w:rsidP="00505A11">
            <w:pPr>
              <w:pStyle w:val="Kolofon"/>
            </w:pPr>
            <w:r w:rsidRPr="00505A11">
              <w:t>Haderslev Kommune</w:t>
            </w:r>
          </w:p>
          <w:p w14:paraId="02ADF398" w14:textId="77777777" w:rsidR="00A71FAD" w:rsidRPr="00505A11" w:rsidRDefault="00A71FAD" w:rsidP="00505A11">
            <w:pPr>
              <w:pStyle w:val="Kolofon"/>
            </w:pPr>
            <w:r w:rsidRPr="00505A11">
              <w:t>Christian X’s Vej 39</w:t>
            </w:r>
          </w:p>
          <w:p w14:paraId="6666C1D8" w14:textId="77777777" w:rsidR="00A71FAD" w:rsidRPr="00A71FAD" w:rsidRDefault="00A71FAD" w:rsidP="00505A11">
            <w:pPr>
              <w:pStyle w:val="Kolofon"/>
              <w:rPr>
                <w:lang w:val="en-US"/>
              </w:rPr>
            </w:pPr>
            <w:r w:rsidRPr="00A71FAD">
              <w:rPr>
                <w:lang w:val="en-US"/>
              </w:rPr>
              <w:t xml:space="preserve">6100 </w:t>
            </w:r>
            <w:proofErr w:type="spellStart"/>
            <w:r w:rsidRPr="00A71FAD">
              <w:rPr>
                <w:lang w:val="en-US"/>
              </w:rPr>
              <w:t>Haderslev</w:t>
            </w:r>
            <w:proofErr w:type="spellEnd"/>
          </w:p>
          <w:p w14:paraId="0F275B15" w14:textId="77777777" w:rsidR="00A71FAD" w:rsidRPr="00A71FAD" w:rsidRDefault="00A71FAD" w:rsidP="00505A11">
            <w:pPr>
              <w:pStyle w:val="Kolofon"/>
              <w:rPr>
                <w:lang w:val="en-US"/>
              </w:rPr>
            </w:pPr>
          </w:p>
          <w:p w14:paraId="73DDF66A" w14:textId="77777777" w:rsidR="00A71FAD" w:rsidRPr="00A71FAD" w:rsidRDefault="00A71FAD" w:rsidP="00505A11">
            <w:pPr>
              <w:pStyle w:val="Kolofon"/>
              <w:rPr>
                <w:lang w:val="en-US"/>
              </w:rPr>
            </w:pPr>
            <w:r w:rsidRPr="00A71FAD">
              <w:rPr>
                <w:lang w:val="en-US"/>
              </w:rPr>
              <w:t>www.haderslev.dk</w:t>
            </w:r>
          </w:p>
          <w:p w14:paraId="25432CC8" w14:textId="77777777" w:rsidR="00A71FAD" w:rsidRPr="00A71FAD" w:rsidRDefault="00A71FAD" w:rsidP="00505A11">
            <w:pPr>
              <w:pStyle w:val="Kolofon"/>
              <w:rPr>
                <w:lang w:val="en-US"/>
              </w:rPr>
            </w:pPr>
          </w:p>
          <w:p w14:paraId="1D19BA44" w14:textId="34C599F4" w:rsidR="00A71FAD" w:rsidRPr="00A71FAD" w:rsidRDefault="00A71FAD" w:rsidP="00505A11">
            <w:pPr>
              <w:pStyle w:val="Kolofon"/>
              <w:rPr>
                <w:lang w:val="en-US"/>
              </w:rPr>
            </w:pPr>
            <w:r w:rsidRPr="00A71FAD">
              <w:rPr>
                <w:lang w:val="en-US"/>
              </w:rPr>
              <w:t>Dir. tlf.30437365</w:t>
            </w:r>
          </w:p>
          <w:p w14:paraId="7F0B92B9" w14:textId="5A272CC5" w:rsidR="00A71FAD" w:rsidRPr="00E74619" w:rsidRDefault="00E74619" w:rsidP="00505A11">
            <w:pPr>
              <w:pStyle w:val="Kolofon"/>
              <w:rPr>
                <w:lang w:val="en-US"/>
              </w:rPr>
            </w:pPr>
            <w:r w:rsidRPr="00E74619">
              <w:rPr>
                <w:lang w:val="en-US"/>
              </w:rPr>
              <w:t>kaiser</w:t>
            </w:r>
            <w:r w:rsidR="00A71FAD" w:rsidRPr="00E74619">
              <w:rPr>
                <w:lang w:val="en-US"/>
              </w:rPr>
              <w:t>@haderslev.dk</w:t>
            </w:r>
          </w:p>
        </w:tc>
      </w:tr>
    </w:tbl>
    <w:p w14:paraId="3D31E569" w14:textId="77777777" w:rsidR="00A71FAD" w:rsidRPr="00E74619" w:rsidRDefault="00A71FAD" w:rsidP="00BC7C4D">
      <w:pPr>
        <w:spacing w:line="24" w:lineRule="auto"/>
        <w:rPr>
          <w:lang w:val="en-US"/>
        </w:rPr>
      </w:pPr>
    </w:p>
    <w:tbl>
      <w:tblPr>
        <w:tblStyle w:val="Tabel-Gitter"/>
        <w:tblpPr w:vertAnchor="page" w:horzAnchor="page" w:tblpX="1305" w:tblpY="493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, Sagsnummer, Sagsbehandler"/>
        <w:tblDescription w:val="Dato, Sagsnummer, Sagsbehandler"/>
      </w:tblPr>
      <w:tblGrid>
        <w:gridCol w:w="6521"/>
      </w:tblGrid>
      <w:tr w:rsidR="00A71FAD" w:rsidRPr="00505A11" w14:paraId="6DA61D99" w14:textId="77777777" w:rsidTr="00BC7C4D">
        <w:trPr>
          <w:tblHeader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E3AB7B3" w14:textId="3F0F4221" w:rsidR="00A71FAD" w:rsidRPr="00505A11" w:rsidRDefault="00EC69AB" w:rsidP="00505A11">
            <w:pPr>
              <w:pStyle w:val="Datalinje"/>
            </w:pPr>
            <w:r>
              <w:t>17</w:t>
            </w:r>
            <w:r w:rsidR="00A71FAD" w:rsidRPr="00505A11">
              <w:t xml:space="preserve">. </w:t>
            </w:r>
            <w:r w:rsidR="00E74619">
              <w:t>marts</w:t>
            </w:r>
            <w:r w:rsidR="00A71FAD" w:rsidRPr="00505A11">
              <w:t xml:space="preserve"> 202</w:t>
            </w:r>
            <w:r w:rsidR="00E74619">
              <w:t>3</w:t>
            </w:r>
            <w:r w:rsidR="00A71FAD" w:rsidRPr="00505A11">
              <w:t xml:space="preserve"> • Sagsbehandler: </w:t>
            </w:r>
            <w:r w:rsidR="00F05B33">
              <w:t>Sanne Kaiser</w:t>
            </w:r>
            <w:r w:rsidR="0052502F" w:rsidRPr="0052502F">
              <w:t xml:space="preserve"> • </w:t>
            </w:r>
            <w:proofErr w:type="spellStart"/>
            <w:r w:rsidR="0052502F" w:rsidRPr="0052502F">
              <w:t>Sags</w:t>
            </w:r>
            <w:r w:rsidR="0052502F">
              <w:t>nr</w:t>
            </w:r>
            <w:proofErr w:type="spellEnd"/>
            <w:r w:rsidR="0052502F">
              <w:t>, 22/622</w:t>
            </w:r>
          </w:p>
        </w:tc>
      </w:tr>
    </w:tbl>
    <w:p w14:paraId="18CA730A" w14:textId="77777777" w:rsidR="00A71FAD" w:rsidRPr="00505A11" w:rsidRDefault="00A71FAD" w:rsidP="00BC7C4D">
      <w:pPr>
        <w:spacing w:line="24" w:lineRule="auto"/>
      </w:pPr>
    </w:p>
    <w:p w14:paraId="29AC153C" w14:textId="068A94FB" w:rsidR="00A71FAD" w:rsidRPr="003E1762" w:rsidRDefault="00A71FAD" w:rsidP="00505A11">
      <w:pPr>
        <w:pStyle w:val="Overskrift1"/>
        <w:rPr>
          <w:b/>
          <w:bCs w:val="0"/>
          <w:i/>
          <w:iCs/>
          <w:sz w:val="28"/>
          <w:szCs w:val="40"/>
        </w:rPr>
      </w:pPr>
      <w:r w:rsidRPr="00A71FAD">
        <w:rPr>
          <w:b/>
          <w:bCs w:val="0"/>
          <w:sz w:val="28"/>
          <w:szCs w:val="40"/>
        </w:rPr>
        <w:t>Principper for puljemidler i dagtilbud i Haders</w:t>
      </w:r>
      <w:r>
        <w:rPr>
          <w:b/>
          <w:bCs w:val="0"/>
          <w:sz w:val="28"/>
          <w:szCs w:val="40"/>
        </w:rPr>
        <w:t>lev</w:t>
      </w:r>
      <w:r w:rsidRPr="00A71FAD">
        <w:rPr>
          <w:b/>
          <w:bCs w:val="0"/>
          <w:sz w:val="28"/>
          <w:szCs w:val="40"/>
        </w:rPr>
        <w:t xml:space="preserve"> Kommune</w:t>
      </w:r>
      <w:r w:rsidR="003E1762">
        <w:rPr>
          <w:b/>
          <w:bCs w:val="0"/>
          <w:sz w:val="28"/>
          <w:szCs w:val="40"/>
        </w:rPr>
        <w:t xml:space="preserve"> </w:t>
      </w:r>
      <w:r w:rsidR="003E1762" w:rsidRPr="002B44E1">
        <w:rPr>
          <w:i/>
          <w:iCs/>
          <w:sz w:val="24"/>
          <w:szCs w:val="36"/>
        </w:rPr>
        <w:t>Tildeling til sprogindsatser for flersprogede børn</w:t>
      </w:r>
    </w:p>
    <w:p w14:paraId="16E0A630" w14:textId="4BE10199" w:rsidR="00A71FAD" w:rsidRDefault="00984136" w:rsidP="00A71FAD">
      <w:r w:rsidRPr="00984136">
        <w:t xml:space="preserve">I Haderslev Kommune </w:t>
      </w:r>
      <w:r>
        <w:t>understøtte</w:t>
      </w:r>
      <w:r w:rsidR="009765AB">
        <w:t>r vi</w:t>
      </w:r>
      <w:r>
        <w:t xml:space="preserve"> den flersprogede børnegruppes deltagelsesmuligheder</w:t>
      </w:r>
      <w:r w:rsidR="00106FBC">
        <w:t xml:space="preserve"> i vores dagtilbud,</w:t>
      </w:r>
    </w:p>
    <w:p w14:paraId="786FABF1" w14:textId="764BA2F8" w:rsidR="00984136" w:rsidRDefault="00984136" w:rsidP="00A71FAD">
      <w:r>
        <w:t>For a</w:t>
      </w:r>
      <w:r w:rsidR="009765AB">
        <w:t xml:space="preserve">t sikre </w:t>
      </w:r>
      <w:r w:rsidR="002B44E1">
        <w:t xml:space="preserve">den </w:t>
      </w:r>
      <w:r>
        <w:t xml:space="preserve">tidlige sprogtilegnelse hos nyankomne flersprogede børn, er </w:t>
      </w:r>
      <w:r w:rsidR="009765AB">
        <w:t>det muligt</w:t>
      </w:r>
      <w:r>
        <w:t xml:space="preserve"> at ansøge om midler til en særligt fokuseret sprogindsats.</w:t>
      </w:r>
    </w:p>
    <w:p w14:paraId="5A44806A" w14:textId="77777777" w:rsidR="00984136" w:rsidRDefault="00984136" w:rsidP="00A71FAD"/>
    <w:p w14:paraId="0A549BD2" w14:textId="335D1752" w:rsidR="00984136" w:rsidRDefault="00984136" w:rsidP="00A71FAD">
      <w:r>
        <w:t xml:space="preserve">Nedenfor er principperne for tildelingen af midlerne beskrevet </w:t>
      </w:r>
      <w:r w:rsidR="002B44E1">
        <w:t xml:space="preserve">sammen med </w:t>
      </w:r>
      <w:r>
        <w:t xml:space="preserve">den </w:t>
      </w:r>
      <w:r w:rsidR="001B313F">
        <w:t>rådgivning og sparring</w:t>
      </w:r>
      <w:r w:rsidR="00E74619">
        <w:t>,</w:t>
      </w:r>
      <w:r w:rsidR="001B313F">
        <w:t xml:space="preserve"> der</w:t>
      </w:r>
      <w:r w:rsidR="002B44E1">
        <w:t xml:space="preserve"> vil være mulighed for at få</w:t>
      </w:r>
      <w:r w:rsidR="001B313F">
        <w:t xml:space="preserve"> i </w:t>
      </w:r>
      <w:r w:rsidR="00E74619">
        <w:t>Børn og Kultur</w:t>
      </w:r>
      <w:r w:rsidR="001B313F">
        <w:t xml:space="preserve"> og i Det rådgivende team.</w:t>
      </w:r>
    </w:p>
    <w:p w14:paraId="15546156" w14:textId="77777777" w:rsidR="005C10EA" w:rsidRDefault="005C10EA" w:rsidP="00A71FAD"/>
    <w:p w14:paraId="535EDB09" w14:textId="7905C241" w:rsidR="001B313F" w:rsidRDefault="001B313F" w:rsidP="00A71F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14"/>
        <w:gridCol w:w="4040"/>
        <w:gridCol w:w="1988"/>
      </w:tblGrid>
      <w:tr w:rsidR="002A28C5" w14:paraId="008C7CCC" w14:textId="77777777" w:rsidTr="0048546C">
        <w:tc>
          <w:tcPr>
            <w:tcW w:w="3014" w:type="dxa"/>
            <w:shd w:val="clear" w:color="auto" w:fill="C6D9F1" w:themeFill="text2" w:themeFillTint="33"/>
          </w:tcPr>
          <w:p w14:paraId="12CEAD60" w14:textId="26ABC1C7" w:rsidR="002A28C5" w:rsidRPr="002A28C5" w:rsidRDefault="002A28C5" w:rsidP="00A71FAD">
            <w:pPr>
              <w:rPr>
                <w:b/>
                <w:bCs/>
                <w:sz w:val="24"/>
                <w:szCs w:val="32"/>
              </w:rPr>
            </w:pPr>
            <w:r w:rsidRPr="002A28C5">
              <w:rPr>
                <w:b/>
                <w:bCs/>
                <w:sz w:val="24"/>
                <w:szCs w:val="32"/>
              </w:rPr>
              <w:t>Principper</w:t>
            </w:r>
          </w:p>
        </w:tc>
        <w:tc>
          <w:tcPr>
            <w:tcW w:w="4040" w:type="dxa"/>
            <w:shd w:val="clear" w:color="auto" w:fill="C6D9F1" w:themeFill="text2" w:themeFillTint="33"/>
          </w:tcPr>
          <w:p w14:paraId="1DDDFA25" w14:textId="46C424E5" w:rsidR="002A28C5" w:rsidRPr="002A28C5" w:rsidRDefault="00983B06" w:rsidP="00A71FAD">
            <w:pPr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Beskrivelse</w:t>
            </w:r>
          </w:p>
        </w:tc>
        <w:tc>
          <w:tcPr>
            <w:tcW w:w="1988" w:type="dxa"/>
            <w:shd w:val="clear" w:color="auto" w:fill="C6D9F1" w:themeFill="text2" w:themeFillTint="33"/>
          </w:tcPr>
          <w:p w14:paraId="6C64099E" w14:textId="77777777" w:rsidR="002A28C5" w:rsidRDefault="002A28C5" w:rsidP="00A71FAD">
            <w:pPr>
              <w:rPr>
                <w:b/>
                <w:bCs/>
                <w:sz w:val="24"/>
                <w:szCs w:val="32"/>
              </w:rPr>
            </w:pPr>
            <w:r w:rsidRPr="002A28C5">
              <w:rPr>
                <w:b/>
                <w:bCs/>
                <w:sz w:val="24"/>
                <w:szCs w:val="32"/>
              </w:rPr>
              <w:t>Ansvarlig</w:t>
            </w:r>
          </w:p>
          <w:p w14:paraId="12133533" w14:textId="77777777" w:rsidR="002A28C5" w:rsidRDefault="002A28C5" w:rsidP="00A71FAD">
            <w:pPr>
              <w:rPr>
                <w:b/>
                <w:bCs/>
                <w:sz w:val="24"/>
                <w:szCs w:val="32"/>
              </w:rPr>
            </w:pPr>
          </w:p>
          <w:p w14:paraId="67D20EBE" w14:textId="54D1DCDF" w:rsidR="002A28C5" w:rsidRPr="002A28C5" w:rsidRDefault="002A28C5" w:rsidP="00A71FAD">
            <w:pPr>
              <w:rPr>
                <w:b/>
                <w:bCs/>
                <w:sz w:val="24"/>
                <w:szCs w:val="32"/>
              </w:rPr>
            </w:pPr>
          </w:p>
        </w:tc>
      </w:tr>
      <w:tr w:rsidR="002A28C5" w14:paraId="381FDA6D" w14:textId="77777777" w:rsidTr="0048546C">
        <w:tc>
          <w:tcPr>
            <w:tcW w:w="3014" w:type="dxa"/>
          </w:tcPr>
          <w:p w14:paraId="6290D7B2" w14:textId="607F4836" w:rsidR="002A28C5" w:rsidRDefault="002A28C5" w:rsidP="00A71FAD">
            <w:r>
              <w:t>Hvem henvender midlerne sig til</w:t>
            </w:r>
            <w:r w:rsidR="00983B06">
              <w:t>?</w:t>
            </w:r>
          </w:p>
          <w:p w14:paraId="289C558F" w14:textId="05ECA55F" w:rsidR="002A28C5" w:rsidRDefault="002A28C5" w:rsidP="00A71FAD"/>
        </w:tc>
        <w:tc>
          <w:tcPr>
            <w:tcW w:w="4040" w:type="dxa"/>
          </w:tcPr>
          <w:p w14:paraId="108B1250" w14:textId="2934B196" w:rsidR="005C10EA" w:rsidRDefault="00983B06" w:rsidP="00A71FAD">
            <w:r>
              <w:t>Midlerne henvender sig til nyankomne flersprogede børn. Det er børn som i dagtilbuddet</w:t>
            </w:r>
            <w:r w:rsidR="002B44E1">
              <w:t xml:space="preserve"> møder det danske sprog</w:t>
            </w:r>
            <w:r>
              <w:t xml:space="preserve"> for første gang.</w:t>
            </w:r>
          </w:p>
        </w:tc>
        <w:tc>
          <w:tcPr>
            <w:tcW w:w="1988" w:type="dxa"/>
          </w:tcPr>
          <w:p w14:paraId="5AF138D7" w14:textId="44F2BD23" w:rsidR="00A7669D" w:rsidRDefault="00E74619" w:rsidP="00A71FAD">
            <w:r>
              <w:t>Børn og kultur</w:t>
            </w:r>
          </w:p>
          <w:p w14:paraId="53587690" w14:textId="09C162A0" w:rsidR="00983B06" w:rsidRDefault="00983B06" w:rsidP="00A71FAD">
            <w:r>
              <w:t xml:space="preserve">Pædagogisk konsulent </w:t>
            </w:r>
          </w:p>
          <w:p w14:paraId="2264AB48" w14:textId="7CFC96F9" w:rsidR="002A28C5" w:rsidRDefault="00E74619" w:rsidP="00A71FAD">
            <w:r>
              <w:t>Sanne Kaiser</w:t>
            </w:r>
          </w:p>
          <w:p w14:paraId="0B0BB6C9" w14:textId="00C9529E" w:rsidR="002A6A97" w:rsidRDefault="005C10EA" w:rsidP="002A6A97">
            <w:hyperlink r:id="rId7" w:history="1">
              <w:r w:rsidR="00E74619" w:rsidRPr="001D563F">
                <w:rPr>
                  <w:rStyle w:val="Hyperlink"/>
                </w:rPr>
                <w:t>kaise@haderslev.dk</w:t>
              </w:r>
            </w:hyperlink>
          </w:p>
          <w:p w14:paraId="424A515B" w14:textId="23522BBD" w:rsidR="002A6A97" w:rsidRDefault="002A6A97" w:rsidP="00A71FAD"/>
        </w:tc>
      </w:tr>
      <w:tr w:rsidR="00A7669D" w14:paraId="506768BF" w14:textId="77777777" w:rsidTr="0048546C">
        <w:tc>
          <w:tcPr>
            <w:tcW w:w="3014" w:type="dxa"/>
          </w:tcPr>
          <w:p w14:paraId="47CBBCCB" w14:textId="0CC4506A" w:rsidR="00A7669D" w:rsidRDefault="00A7669D" w:rsidP="00A7669D">
            <w:r>
              <w:t>Hvad skal midlerne understøtte?</w:t>
            </w:r>
          </w:p>
        </w:tc>
        <w:tc>
          <w:tcPr>
            <w:tcW w:w="4040" w:type="dxa"/>
          </w:tcPr>
          <w:p w14:paraId="7F86E6B3" w14:textId="3B3DDFA2" w:rsidR="00A7669D" w:rsidRDefault="00A7669D" w:rsidP="00A7669D">
            <w:r>
              <w:t>Midlerne skal understøtte barnets tidlige sprog</w:t>
            </w:r>
            <w:r w:rsidR="0048546C">
              <w:t>tileg</w:t>
            </w:r>
            <w:r w:rsidR="00DD37B4">
              <w:t>nelse</w:t>
            </w:r>
            <w:r w:rsidR="0048546C">
              <w:t xml:space="preserve"> og </w:t>
            </w:r>
            <w:r>
              <w:t xml:space="preserve">udvikling i de </w:t>
            </w:r>
            <w:r w:rsidR="009765AB">
              <w:t>børne</w:t>
            </w:r>
            <w:r>
              <w:t>fællesskaber barnet indgår i.</w:t>
            </w:r>
          </w:p>
          <w:p w14:paraId="6E169A6D" w14:textId="7E4809E8" w:rsidR="007D6A4C" w:rsidRDefault="00A7669D" w:rsidP="00A7669D">
            <w:r>
              <w:t xml:space="preserve">Midlerne kan f.eks. give mulighed for at være flere voksne omkring børnegruppen, og understøtte læringsmiljøer med et særligt fokus på </w:t>
            </w:r>
            <w:r w:rsidR="008A73DD">
              <w:t>mødet mellem barnets modersmål og dansk</w:t>
            </w:r>
            <w:r w:rsidR="00DD37B4">
              <w:t xml:space="preserve">. </w:t>
            </w:r>
            <w:r>
              <w:t>Derudover kan midlerne i mindre omfang anvendes til mangfoldigt sammensatte børnegrupper</w:t>
            </w:r>
            <w:r w:rsidR="00EC69AB">
              <w:t>,</w:t>
            </w:r>
            <w:r>
              <w:t xml:space="preserve"> både flersprogede og børn med modersmålet dansk, som har brug for en særligt fokuseret indsats</w:t>
            </w:r>
            <w:r w:rsidR="005C10EA">
              <w:t>.</w:t>
            </w:r>
          </w:p>
        </w:tc>
        <w:tc>
          <w:tcPr>
            <w:tcW w:w="1988" w:type="dxa"/>
          </w:tcPr>
          <w:p w14:paraId="3039A22F" w14:textId="77777777" w:rsidR="00E74619" w:rsidRDefault="00E74619" w:rsidP="00E74619">
            <w:r>
              <w:t>Børn og kultur</w:t>
            </w:r>
          </w:p>
          <w:p w14:paraId="2E0FA630" w14:textId="77777777" w:rsidR="00E74619" w:rsidRDefault="00E74619" w:rsidP="00E74619">
            <w:r>
              <w:t xml:space="preserve">Pædagogisk konsulent </w:t>
            </w:r>
          </w:p>
          <w:p w14:paraId="2967535C" w14:textId="77777777" w:rsidR="00E74619" w:rsidRDefault="00E74619" w:rsidP="00E74619">
            <w:r>
              <w:t>Sanne Kaiser</w:t>
            </w:r>
          </w:p>
          <w:p w14:paraId="742F29E7" w14:textId="29E6DEF0" w:rsidR="00A7669D" w:rsidRDefault="005C10EA" w:rsidP="00E74619">
            <w:hyperlink r:id="rId8" w:history="1">
              <w:r w:rsidR="00E74619" w:rsidRPr="001D563F">
                <w:rPr>
                  <w:rStyle w:val="Hyperlink"/>
                </w:rPr>
                <w:t>kaise@haderslev.dk</w:t>
              </w:r>
            </w:hyperlink>
          </w:p>
        </w:tc>
      </w:tr>
      <w:tr w:rsidR="00A7669D" w14:paraId="72263BDF" w14:textId="77777777" w:rsidTr="0048546C">
        <w:tc>
          <w:tcPr>
            <w:tcW w:w="3014" w:type="dxa"/>
          </w:tcPr>
          <w:p w14:paraId="1357B214" w14:textId="6DC838E2" w:rsidR="00A7669D" w:rsidRDefault="00A7669D" w:rsidP="00A7669D">
            <w:r>
              <w:lastRenderedPageBreak/>
              <w:t>Hvordan ansøges om midlerne?</w:t>
            </w:r>
          </w:p>
          <w:p w14:paraId="390B58F8" w14:textId="69AFAB9E" w:rsidR="00A7669D" w:rsidRDefault="00A7669D" w:rsidP="00A7669D"/>
        </w:tc>
        <w:tc>
          <w:tcPr>
            <w:tcW w:w="4040" w:type="dxa"/>
          </w:tcPr>
          <w:p w14:paraId="7DD28BC8" w14:textId="4AFE4E84" w:rsidR="00DD37B4" w:rsidRDefault="00A7669D" w:rsidP="00A7669D">
            <w:r>
              <w:t>Der kan løbende ansøges om midlerne</w:t>
            </w:r>
            <w:r w:rsidR="00EC69AB">
              <w:t xml:space="preserve"> </w:t>
            </w:r>
            <w:r w:rsidR="00DD37B4">
              <w:t xml:space="preserve">fra den faste pulje til indsatsen. Prioritering af puljemidlerne indenfor den afsatte ramme sker i </w:t>
            </w:r>
            <w:r w:rsidR="00EC69AB">
              <w:t>Børn og Kultur</w:t>
            </w:r>
            <w:r w:rsidR="00DD37B4">
              <w:t>.</w:t>
            </w:r>
          </w:p>
          <w:p w14:paraId="4ABEA249" w14:textId="77777777" w:rsidR="00DD37B4" w:rsidRDefault="00DD37B4" w:rsidP="00A7669D"/>
          <w:p w14:paraId="036105FA" w14:textId="7E6CCB3A" w:rsidR="008A73DD" w:rsidRDefault="00EC69AB" w:rsidP="00A7669D">
            <w:r>
              <w:t>Børn og Kultur</w:t>
            </w:r>
            <w:r w:rsidR="00A7669D">
              <w:t xml:space="preserve"> kontaktes ved at ansøgningsskabelonen</w:t>
            </w:r>
            <w:r w:rsidR="008A73DD">
              <w:t>,</w:t>
            </w:r>
            <w:r w:rsidR="00A7669D">
              <w:t xml:space="preserve"> som findes på intranettet</w:t>
            </w:r>
            <w:r w:rsidR="008A73DD">
              <w:t>,</w:t>
            </w:r>
            <w:r w:rsidR="00A7669D">
              <w:t xml:space="preserve"> udfyldes og sendes til  </w:t>
            </w:r>
            <w:hyperlink r:id="rId9" w:history="1">
              <w:r w:rsidR="00BA0DBD" w:rsidRPr="000262E2">
                <w:rPr>
                  <w:rStyle w:val="Hyperlink"/>
                </w:rPr>
                <w:t>boernkultur@haderslev.dk</w:t>
              </w:r>
            </w:hyperlink>
          </w:p>
        </w:tc>
        <w:tc>
          <w:tcPr>
            <w:tcW w:w="1988" w:type="dxa"/>
          </w:tcPr>
          <w:p w14:paraId="4156F4CF" w14:textId="77777777" w:rsidR="00E74619" w:rsidRDefault="00E74619" w:rsidP="00E74619">
            <w:r>
              <w:t>Børn og kultur</w:t>
            </w:r>
          </w:p>
          <w:p w14:paraId="3FFA770D" w14:textId="77777777" w:rsidR="00E74619" w:rsidRDefault="00E74619" w:rsidP="00E74619">
            <w:r>
              <w:t xml:space="preserve">Pædagogisk konsulent </w:t>
            </w:r>
          </w:p>
          <w:p w14:paraId="06B5FD00" w14:textId="77777777" w:rsidR="00E74619" w:rsidRDefault="00E74619" w:rsidP="00E74619">
            <w:r>
              <w:t>Sanne Kaiser</w:t>
            </w:r>
          </w:p>
          <w:p w14:paraId="6A4A558D" w14:textId="3E1A3DFD" w:rsidR="00A7669D" w:rsidRDefault="005C10EA" w:rsidP="00E74619">
            <w:hyperlink r:id="rId10" w:history="1">
              <w:r w:rsidR="00E74619" w:rsidRPr="001D563F">
                <w:rPr>
                  <w:rStyle w:val="Hyperlink"/>
                </w:rPr>
                <w:t>kaise@haderslev.dk</w:t>
              </w:r>
            </w:hyperlink>
          </w:p>
          <w:p w14:paraId="3C2F002B" w14:textId="39AAD8C2" w:rsidR="00E74619" w:rsidRDefault="00E74619" w:rsidP="00E74619"/>
        </w:tc>
      </w:tr>
      <w:tr w:rsidR="00A7669D" w14:paraId="6D923B10" w14:textId="77777777" w:rsidTr="0048546C">
        <w:tc>
          <w:tcPr>
            <w:tcW w:w="3014" w:type="dxa"/>
          </w:tcPr>
          <w:p w14:paraId="3FD3DA70" w14:textId="353B322F" w:rsidR="00A7669D" w:rsidRDefault="00A7669D" w:rsidP="00A7669D">
            <w:r>
              <w:t>Hvor mange timer ugentligt kan der ansøges om?</w:t>
            </w:r>
          </w:p>
        </w:tc>
        <w:tc>
          <w:tcPr>
            <w:tcW w:w="4040" w:type="dxa"/>
          </w:tcPr>
          <w:p w14:paraId="3869051B" w14:textId="02445B8D" w:rsidR="009765AB" w:rsidRDefault="009765AB" w:rsidP="009765AB">
            <w:r>
              <w:t xml:space="preserve">Midlerne tildeles som udgangspunkt til en indsats af en varighed </w:t>
            </w:r>
            <w:r w:rsidR="00F2323E">
              <w:t xml:space="preserve">på </w:t>
            </w:r>
            <w:r>
              <w:t>6 måneder.</w:t>
            </w:r>
            <w:r w:rsidR="00F2323E">
              <w:t xml:space="preserve"> Efter denne indsats inddrages praksisvejlederne eller Det rådgivende team, hvis der er brug for en yderligere indsats.</w:t>
            </w:r>
          </w:p>
          <w:p w14:paraId="15B57546" w14:textId="77777777" w:rsidR="00F2323E" w:rsidRDefault="00F2323E" w:rsidP="009765AB"/>
          <w:p w14:paraId="1DA4C885" w14:textId="748EEE5B" w:rsidR="00A7669D" w:rsidRDefault="00A7669D" w:rsidP="00A7669D">
            <w:r>
              <w:t>Som udgangspunkt søges der om 5</w:t>
            </w:r>
            <w:r w:rsidR="008A73DD">
              <w:t>3</w:t>
            </w:r>
            <w:r>
              <w:t>00 kr.</w:t>
            </w:r>
            <w:r w:rsidR="00DD37B4">
              <w:t xml:space="preserve"> pr. måned</w:t>
            </w:r>
            <w:r>
              <w:t>, hvilket svarer til 6 ugentlige pædagogtimer</w:t>
            </w:r>
            <w:r w:rsidR="00DD37B4">
              <w:t>.</w:t>
            </w:r>
          </w:p>
          <w:p w14:paraId="32FD32CA" w14:textId="77777777" w:rsidR="00F2323E" w:rsidRDefault="00F2323E" w:rsidP="00A7669D"/>
          <w:p w14:paraId="1D8F4B90" w14:textId="4BC8AF82" w:rsidR="00A7669D" w:rsidRDefault="00A7669D" w:rsidP="00A7669D">
            <w:r>
              <w:t>Er der flere nyankomne flersprogede børn i dagtilbuddet tilstræbes det, at midlerne søges til børnegruppe</w:t>
            </w:r>
            <w:r w:rsidR="00DD37B4">
              <w:t>n</w:t>
            </w:r>
            <w:r>
              <w:t xml:space="preserve"> for</w:t>
            </w:r>
            <w:r w:rsidR="00DD37B4">
              <w:t xml:space="preserve"> derved</w:t>
            </w:r>
            <w:r>
              <w:t xml:space="preserve"> at</w:t>
            </w:r>
            <w:r w:rsidR="00DD37B4">
              <w:t xml:space="preserve"> tilgodese</w:t>
            </w:r>
            <w:r>
              <w:t xml:space="preserve"> flest mulige</w:t>
            </w:r>
            <w:r w:rsidR="00DD37B4">
              <w:t xml:space="preserve"> flersprogede</w:t>
            </w:r>
            <w:r>
              <w:t xml:space="preserve"> børn</w:t>
            </w:r>
            <w:r w:rsidR="00DD37B4">
              <w:t>.</w:t>
            </w:r>
          </w:p>
          <w:p w14:paraId="06B2AF63" w14:textId="77777777" w:rsidR="00A7669D" w:rsidRDefault="00A7669D" w:rsidP="00A7669D"/>
          <w:p w14:paraId="3D6FE16A" w14:textId="0A8009D6" w:rsidR="00E74619" w:rsidRDefault="00A7669D" w:rsidP="00A7669D">
            <w:r>
              <w:t xml:space="preserve">Er der behov </w:t>
            </w:r>
            <w:r w:rsidR="00B26811">
              <w:t xml:space="preserve">et andet antal </w:t>
            </w:r>
            <w:r>
              <w:t xml:space="preserve">ugentlige timer drøftes dette med </w:t>
            </w:r>
            <w:r w:rsidR="00EC69AB">
              <w:t>Børn og Kultur</w:t>
            </w:r>
            <w:r>
              <w:t>.</w:t>
            </w:r>
          </w:p>
        </w:tc>
        <w:tc>
          <w:tcPr>
            <w:tcW w:w="1988" w:type="dxa"/>
          </w:tcPr>
          <w:p w14:paraId="526617F7" w14:textId="77777777" w:rsidR="00E74619" w:rsidRDefault="00E74619" w:rsidP="00E74619">
            <w:r>
              <w:t>Børn og kultur</w:t>
            </w:r>
          </w:p>
          <w:p w14:paraId="31B25112" w14:textId="77777777" w:rsidR="00E74619" w:rsidRDefault="00E74619" w:rsidP="00E74619">
            <w:r>
              <w:t xml:space="preserve">Pædagogisk konsulent </w:t>
            </w:r>
          </w:p>
          <w:p w14:paraId="20DD006C" w14:textId="77777777" w:rsidR="00E74619" w:rsidRDefault="00E74619" w:rsidP="00E74619">
            <w:r>
              <w:t>Sanne Kaiser</w:t>
            </w:r>
          </w:p>
          <w:p w14:paraId="64EE1F09" w14:textId="416C05B5" w:rsidR="00A7669D" w:rsidRDefault="005C10EA" w:rsidP="00E74619">
            <w:hyperlink r:id="rId11" w:history="1">
              <w:r w:rsidR="00E74619" w:rsidRPr="001D563F">
                <w:rPr>
                  <w:rStyle w:val="Hyperlink"/>
                </w:rPr>
                <w:t>kaise@haderslev.dk</w:t>
              </w:r>
            </w:hyperlink>
          </w:p>
          <w:p w14:paraId="08277A79" w14:textId="7A533390" w:rsidR="00E74619" w:rsidRDefault="00E74619" w:rsidP="00E74619"/>
        </w:tc>
      </w:tr>
      <w:tr w:rsidR="00A7669D" w14:paraId="388093FF" w14:textId="77777777" w:rsidTr="0048546C">
        <w:tc>
          <w:tcPr>
            <w:tcW w:w="3014" w:type="dxa"/>
          </w:tcPr>
          <w:p w14:paraId="1DF0BD1D" w14:textId="6295B2FB" w:rsidR="00A7669D" w:rsidRDefault="00A7669D" w:rsidP="00A7669D">
            <w:r>
              <w:t>Hvordan dokumenteres indsatser?</w:t>
            </w:r>
          </w:p>
        </w:tc>
        <w:tc>
          <w:tcPr>
            <w:tcW w:w="4040" w:type="dxa"/>
          </w:tcPr>
          <w:p w14:paraId="15C0FB57" w14:textId="0015C8D0" w:rsidR="009765AB" w:rsidRDefault="009765AB" w:rsidP="00A7669D">
            <w:r>
              <w:t>Et flersproget barn r</w:t>
            </w:r>
            <w:r w:rsidR="00A7669D">
              <w:t>egistrer</w:t>
            </w:r>
            <w:r>
              <w:t>es i KMD med særforholdet TO og skal hvert halve år sprogvurderes.</w:t>
            </w:r>
          </w:p>
          <w:p w14:paraId="590081BE" w14:textId="6FF94E5E" w:rsidR="00A7669D" w:rsidRDefault="00A7669D" w:rsidP="00A7669D">
            <w:r>
              <w:t xml:space="preserve">Sprogvurderingen og </w:t>
            </w:r>
            <w:r w:rsidR="00724593">
              <w:t>indsatsen</w:t>
            </w:r>
            <w:r w:rsidR="005C10EA">
              <w:t>,</w:t>
            </w:r>
            <w:r w:rsidR="00724593">
              <w:t xml:space="preserve"> der beskrives i </w:t>
            </w:r>
            <w:r w:rsidR="005C10EA">
              <w:t>ansøgningen,</w:t>
            </w:r>
            <w:r w:rsidR="00724593">
              <w:t xml:space="preserve"> </w:t>
            </w:r>
            <w:r>
              <w:t>understøtter hinanden.</w:t>
            </w:r>
            <w:r w:rsidR="005C10EA">
              <w:t xml:space="preserve"> </w:t>
            </w:r>
          </w:p>
          <w:p w14:paraId="3793D561" w14:textId="3A27F671" w:rsidR="00A7669D" w:rsidRDefault="005C10EA" w:rsidP="00A7669D">
            <w:r>
              <w:t>Hjernen og hjertet bruges som dokumentation.</w:t>
            </w:r>
          </w:p>
        </w:tc>
        <w:tc>
          <w:tcPr>
            <w:tcW w:w="1988" w:type="dxa"/>
          </w:tcPr>
          <w:p w14:paraId="3D6DCDE5" w14:textId="62E50B04" w:rsidR="00A7669D" w:rsidRDefault="00F2323E" w:rsidP="00F2323E">
            <w:r>
              <w:t xml:space="preserve">Daglig pædagogisk leder i samarbejde med </w:t>
            </w:r>
            <w:r w:rsidR="003D4E9B">
              <w:t>personalet</w:t>
            </w:r>
            <w:r>
              <w:t xml:space="preserve"> og forældre.</w:t>
            </w:r>
          </w:p>
        </w:tc>
      </w:tr>
      <w:tr w:rsidR="00A7669D" w14:paraId="3DE56844" w14:textId="77777777" w:rsidTr="0048546C">
        <w:tc>
          <w:tcPr>
            <w:tcW w:w="3014" w:type="dxa"/>
          </w:tcPr>
          <w:p w14:paraId="37BA7441" w14:textId="317B0621" w:rsidR="00A7669D" w:rsidRDefault="00A7669D" w:rsidP="00A7669D">
            <w:r>
              <w:t>Hvilken rådgivning og vejledning er der mulighed for?</w:t>
            </w:r>
          </w:p>
        </w:tc>
        <w:tc>
          <w:tcPr>
            <w:tcW w:w="4040" w:type="dxa"/>
          </w:tcPr>
          <w:p w14:paraId="7D83E1D4" w14:textId="225A83A3" w:rsidR="00F2323E" w:rsidRDefault="00F2323E" w:rsidP="00A7669D">
            <w:r>
              <w:t xml:space="preserve">Daglig pædagogisk leder </w:t>
            </w:r>
            <w:r w:rsidR="00A7669D">
              <w:t xml:space="preserve">tilbydes rådgivning </w:t>
            </w:r>
            <w:r>
              <w:t xml:space="preserve">ift. generelle pædagogiske og didaktiske metoder </w:t>
            </w:r>
            <w:r w:rsidR="00A7669D">
              <w:t xml:space="preserve">for flersprogsområdet af </w:t>
            </w:r>
            <w:r w:rsidR="00EC69AB">
              <w:t>Børn og Kultur</w:t>
            </w:r>
            <w:r w:rsidR="00A7669D">
              <w:t>.</w:t>
            </w:r>
          </w:p>
          <w:p w14:paraId="070ABA8F" w14:textId="516FBED0" w:rsidR="005C10EA" w:rsidRDefault="00A7669D" w:rsidP="00A7669D">
            <w:r>
              <w:t>Rådgivningen af personalet</w:t>
            </w:r>
            <w:r w:rsidR="00F2323E">
              <w:t xml:space="preserve"> om</w:t>
            </w:r>
            <w:r>
              <w:t xml:space="preserve"> </w:t>
            </w:r>
            <w:r w:rsidR="008A73DD">
              <w:t>s</w:t>
            </w:r>
            <w:r>
              <w:t>progmiljøet for børn som placeres i rød position i sprogvurderingen varetages</w:t>
            </w:r>
            <w:r w:rsidR="008A73DD">
              <w:t xml:space="preserve"> </w:t>
            </w:r>
            <w:r>
              <w:t>af Det rådgivende team</w:t>
            </w:r>
            <w:r w:rsidR="008A73DD">
              <w:t>.</w:t>
            </w:r>
          </w:p>
        </w:tc>
        <w:tc>
          <w:tcPr>
            <w:tcW w:w="1988" w:type="dxa"/>
          </w:tcPr>
          <w:p w14:paraId="52DD9CED" w14:textId="77777777" w:rsidR="00E74619" w:rsidRDefault="00E74619" w:rsidP="00E74619">
            <w:r>
              <w:t>Børn og kultur</w:t>
            </w:r>
          </w:p>
          <w:p w14:paraId="1ADA1E2B" w14:textId="77777777" w:rsidR="00E74619" w:rsidRDefault="00E74619" w:rsidP="00E74619">
            <w:r>
              <w:t xml:space="preserve">Pædagogisk konsulent </w:t>
            </w:r>
          </w:p>
          <w:p w14:paraId="3CC42AF1" w14:textId="77777777" w:rsidR="00E74619" w:rsidRDefault="00E74619" w:rsidP="00E74619">
            <w:r>
              <w:t>Sanne Kaiser</w:t>
            </w:r>
          </w:p>
          <w:p w14:paraId="142D1B3B" w14:textId="3F1C7304" w:rsidR="00A7669D" w:rsidRDefault="005C10EA" w:rsidP="00E74619">
            <w:hyperlink r:id="rId12" w:history="1">
              <w:r w:rsidR="00E74619" w:rsidRPr="001D563F">
                <w:rPr>
                  <w:rStyle w:val="Hyperlink"/>
                </w:rPr>
                <w:t>kaise@haderslev.dk</w:t>
              </w:r>
            </w:hyperlink>
          </w:p>
          <w:p w14:paraId="79F92143" w14:textId="77777777" w:rsidR="00E74619" w:rsidRDefault="00E74619" w:rsidP="00E74619"/>
          <w:p w14:paraId="41A3A45D" w14:textId="11578AA5" w:rsidR="00A7669D" w:rsidRDefault="00A7669D" w:rsidP="00A7669D">
            <w:r>
              <w:t>Det rådgivende team</w:t>
            </w:r>
          </w:p>
        </w:tc>
      </w:tr>
    </w:tbl>
    <w:p w14:paraId="488E7FCE" w14:textId="77777777" w:rsidR="00F2323E" w:rsidRDefault="00F2323E" w:rsidP="00A71FAD">
      <w:pPr>
        <w:rPr>
          <w:sz w:val="28"/>
          <w:szCs w:val="36"/>
        </w:rPr>
      </w:pPr>
    </w:p>
    <w:p w14:paraId="6248612D" w14:textId="77777777" w:rsidR="00F2323E" w:rsidRDefault="00F2323E" w:rsidP="00A71FAD">
      <w:pPr>
        <w:rPr>
          <w:sz w:val="28"/>
          <w:szCs w:val="36"/>
        </w:rPr>
      </w:pPr>
    </w:p>
    <w:p w14:paraId="37C59E77" w14:textId="77777777" w:rsidR="005C10EA" w:rsidRDefault="005C10EA" w:rsidP="00A71FAD">
      <w:pPr>
        <w:rPr>
          <w:sz w:val="28"/>
          <w:szCs w:val="36"/>
        </w:rPr>
      </w:pPr>
    </w:p>
    <w:p w14:paraId="7E890C62" w14:textId="46F81EE2" w:rsidR="00984136" w:rsidRDefault="00973CEB" w:rsidP="00A71FAD">
      <w:pPr>
        <w:rPr>
          <w:sz w:val="28"/>
          <w:szCs w:val="36"/>
        </w:rPr>
      </w:pPr>
      <w:r w:rsidRPr="004409C0">
        <w:rPr>
          <w:sz w:val="28"/>
          <w:szCs w:val="36"/>
        </w:rPr>
        <w:lastRenderedPageBreak/>
        <w:t>Ansøgningsskema til puljemidler</w:t>
      </w:r>
    </w:p>
    <w:p w14:paraId="0CE6854F" w14:textId="4BF224F0" w:rsidR="003D4E9B" w:rsidRDefault="003D4E9B" w:rsidP="00A71FAD">
      <w:pPr>
        <w:rPr>
          <w:i/>
          <w:iCs/>
          <w:sz w:val="24"/>
          <w:szCs w:val="36"/>
        </w:rPr>
      </w:pPr>
      <w:r w:rsidRPr="002B44E1">
        <w:rPr>
          <w:i/>
          <w:iCs/>
          <w:sz w:val="24"/>
          <w:szCs w:val="36"/>
        </w:rPr>
        <w:t>Tildeling til sprogindsatser for flersprogede børn</w:t>
      </w:r>
    </w:p>
    <w:p w14:paraId="237FF477" w14:textId="77777777" w:rsidR="00EC31D8" w:rsidRDefault="00EC31D8" w:rsidP="00A71FAD">
      <w:pPr>
        <w:rPr>
          <w:i/>
          <w:iCs/>
          <w:sz w:val="24"/>
          <w:szCs w:val="36"/>
        </w:rPr>
      </w:pPr>
    </w:p>
    <w:p w14:paraId="4017CF3E" w14:textId="323EE491" w:rsidR="00EC31D8" w:rsidRPr="00EC31D8" w:rsidRDefault="00B34945" w:rsidP="00A71FAD">
      <w:pPr>
        <w:rPr>
          <w:sz w:val="22"/>
        </w:rPr>
      </w:pPr>
      <w:r>
        <w:rPr>
          <w:sz w:val="22"/>
        </w:rPr>
        <w:t>Det udfyldte s</w:t>
      </w:r>
      <w:r w:rsidR="00EC31D8" w:rsidRPr="00EC31D8">
        <w:rPr>
          <w:sz w:val="22"/>
        </w:rPr>
        <w:t xml:space="preserve">kema sendes til </w:t>
      </w:r>
      <w:hyperlink r:id="rId13" w:history="1">
        <w:r w:rsidR="00EC31D8" w:rsidRPr="00EC31D8">
          <w:rPr>
            <w:rStyle w:val="Hyperlink"/>
            <w:sz w:val="22"/>
          </w:rPr>
          <w:t>boernkultur@haderslev.dk</w:t>
        </w:r>
      </w:hyperlink>
      <w:r w:rsidR="00EC31D8" w:rsidRPr="00EC31D8">
        <w:rPr>
          <w:sz w:val="22"/>
        </w:rPr>
        <w:t xml:space="preserve"> </w:t>
      </w:r>
    </w:p>
    <w:p w14:paraId="16E6A087" w14:textId="28A9296B" w:rsidR="00B26811" w:rsidRDefault="00B26811" w:rsidP="00A71FAD"/>
    <w:tbl>
      <w:tblPr>
        <w:tblStyle w:val="Tabel-Gitter"/>
        <w:tblW w:w="9775" w:type="dxa"/>
        <w:tblLook w:val="04A0" w:firstRow="1" w:lastRow="0" w:firstColumn="1" w:lastColumn="0" w:noHBand="0" w:noVBand="1"/>
      </w:tblPr>
      <w:tblGrid>
        <w:gridCol w:w="3642"/>
        <w:gridCol w:w="6133"/>
      </w:tblGrid>
      <w:tr w:rsidR="00B26811" w14:paraId="3F013363" w14:textId="77777777" w:rsidTr="004B5F3D">
        <w:trPr>
          <w:trHeight w:val="1107"/>
        </w:trPr>
        <w:tc>
          <w:tcPr>
            <w:tcW w:w="3642" w:type="dxa"/>
            <w:shd w:val="clear" w:color="auto" w:fill="C6D9F1" w:themeFill="text2" w:themeFillTint="33"/>
          </w:tcPr>
          <w:p w14:paraId="22A33DDF" w14:textId="77777777" w:rsidR="00B26811" w:rsidRDefault="00B26811" w:rsidP="00A71FAD">
            <w:pPr>
              <w:rPr>
                <w:b/>
                <w:bCs/>
              </w:rPr>
            </w:pPr>
            <w:r w:rsidRPr="006619BE">
              <w:rPr>
                <w:b/>
                <w:bCs/>
              </w:rPr>
              <w:t xml:space="preserve">Ansøgningsskema til puljemidler </w:t>
            </w:r>
            <w:r w:rsidR="006619BE" w:rsidRPr="006619BE">
              <w:rPr>
                <w:b/>
                <w:bCs/>
              </w:rPr>
              <w:t>til flersp</w:t>
            </w:r>
            <w:r w:rsidR="004B5F3D">
              <w:rPr>
                <w:b/>
                <w:bCs/>
              </w:rPr>
              <w:t>r</w:t>
            </w:r>
            <w:r w:rsidR="006619BE" w:rsidRPr="006619BE">
              <w:rPr>
                <w:b/>
                <w:bCs/>
              </w:rPr>
              <w:t>ogede børn i dagtilbud</w:t>
            </w:r>
          </w:p>
          <w:p w14:paraId="6B13E165" w14:textId="122EA601" w:rsidR="004B5F3D" w:rsidRPr="006619BE" w:rsidRDefault="004B5F3D" w:rsidP="00A71FAD">
            <w:pPr>
              <w:rPr>
                <w:b/>
                <w:bCs/>
              </w:rPr>
            </w:pPr>
          </w:p>
        </w:tc>
        <w:tc>
          <w:tcPr>
            <w:tcW w:w="6133" w:type="dxa"/>
            <w:shd w:val="clear" w:color="auto" w:fill="C6D9F1" w:themeFill="text2" w:themeFillTint="33"/>
          </w:tcPr>
          <w:p w14:paraId="74BAD819" w14:textId="77777777" w:rsidR="00B26811" w:rsidRDefault="00B26811" w:rsidP="00A71FAD"/>
        </w:tc>
      </w:tr>
      <w:tr w:rsidR="00B26811" w14:paraId="4455775F" w14:textId="77777777" w:rsidTr="004B5F3D">
        <w:trPr>
          <w:trHeight w:val="724"/>
        </w:trPr>
        <w:tc>
          <w:tcPr>
            <w:tcW w:w="3642" w:type="dxa"/>
          </w:tcPr>
          <w:p w14:paraId="58F5A26A" w14:textId="5075E14D" w:rsidR="00B26811" w:rsidRDefault="006619BE" w:rsidP="00A71FAD">
            <w:r>
              <w:t>Dagi</w:t>
            </w:r>
            <w:r w:rsidR="004409C0">
              <w:t>nst</w:t>
            </w:r>
            <w:r w:rsidR="00E74619">
              <w:t>it</w:t>
            </w:r>
            <w:r w:rsidR="004409C0">
              <w:t>utionens</w:t>
            </w:r>
            <w:r>
              <w:t xml:space="preserve"> navn</w:t>
            </w:r>
          </w:p>
          <w:p w14:paraId="32CD3BFD" w14:textId="77777777" w:rsidR="004409C0" w:rsidRDefault="004409C0" w:rsidP="00A71FAD"/>
          <w:p w14:paraId="41B348B8" w14:textId="5A155937" w:rsidR="004409C0" w:rsidRDefault="004409C0" w:rsidP="00A71FAD">
            <w:r>
              <w:t>Kontaktperson</w:t>
            </w:r>
          </w:p>
          <w:p w14:paraId="000C69D4" w14:textId="77448B22" w:rsidR="00EC69AB" w:rsidRDefault="00EC69AB" w:rsidP="00A71FAD"/>
          <w:p w14:paraId="1B9A7C22" w14:textId="41CEB62D" w:rsidR="00EC69AB" w:rsidRDefault="00EC69AB" w:rsidP="00A71FAD">
            <w:r>
              <w:t>Barnets navn</w:t>
            </w:r>
          </w:p>
          <w:p w14:paraId="322FA448" w14:textId="68BE2004" w:rsidR="00EC69AB" w:rsidRDefault="00EC69AB" w:rsidP="00A71FAD"/>
          <w:p w14:paraId="60DF2CB1" w14:textId="75796C69" w:rsidR="00EC69AB" w:rsidRDefault="00EC69AB" w:rsidP="00A71FAD">
            <w:r>
              <w:t>Barnets cpr.nr.</w:t>
            </w:r>
          </w:p>
          <w:p w14:paraId="2C1D43FE" w14:textId="6264AA6D" w:rsidR="006619BE" w:rsidRDefault="006619BE" w:rsidP="00A71FAD"/>
        </w:tc>
        <w:tc>
          <w:tcPr>
            <w:tcW w:w="6133" w:type="dxa"/>
          </w:tcPr>
          <w:p w14:paraId="79C637BE" w14:textId="77777777" w:rsidR="00B26811" w:rsidRDefault="00B26811" w:rsidP="00A71FAD"/>
        </w:tc>
      </w:tr>
      <w:tr w:rsidR="00B26811" w14:paraId="6B3F6323" w14:textId="77777777" w:rsidTr="004B5F3D">
        <w:trPr>
          <w:trHeight w:val="1107"/>
        </w:trPr>
        <w:tc>
          <w:tcPr>
            <w:tcW w:w="3642" w:type="dxa"/>
          </w:tcPr>
          <w:p w14:paraId="1DD16163" w14:textId="6D9432BA" w:rsidR="006619BE" w:rsidRDefault="006619BE" w:rsidP="00A71FAD">
            <w:r>
              <w:t>Hvilken indsats ønskes midlerne anvendt til?</w:t>
            </w:r>
          </w:p>
        </w:tc>
        <w:tc>
          <w:tcPr>
            <w:tcW w:w="6133" w:type="dxa"/>
          </w:tcPr>
          <w:p w14:paraId="0491DFB2" w14:textId="77777777" w:rsidR="00B26811" w:rsidRDefault="00B26811" w:rsidP="00A71FAD"/>
        </w:tc>
      </w:tr>
      <w:tr w:rsidR="004B5F3D" w14:paraId="73264B09" w14:textId="77777777" w:rsidTr="004B5F3D">
        <w:trPr>
          <w:trHeight w:val="1107"/>
        </w:trPr>
        <w:tc>
          <w:tcPr>
            <w:tcW w:w="3642" w:type="dxa"/>
          </w:tcPr>
          <w:p w14:paraId="698794E1" w14:textId="77777777" w:rsidR="004B5F3D" w:rsidRDefault="004B5F3D" w:rsidP="00A71FAD">
            <w:r>
              <w:t>I hvilken periode søges midlerne til?</w:t>
            </w:r>
          </w:p>
          <w:p w14:paraId="793708C0" w14:textId="35BB11F3" w:rsidR="004B5F3D" w:rsidRDefault="004B5F3D" w:rsidP="00A71FAD">
            <w:r>
              <w:t>(</w:t>
            </w:r>
            <w:r w:rsidR="00F2323E">
              <w:t>M</w:t>
            </w:r>
            <w:r>
              <w:t>idlerne</w:t>
            </w:r>
            <w:r w:rsidR="00F2323E">
              <w:t xml:space="preserve"> tildeles</w:t>
            </w:r>
            <w:r w:rsidR="004409C0">
              <w:t xml:space="preserve"> én gang til indsats i</w:t>
            </w:r>
            <w:r>
              <w:t xml:space="preserve"> </w:t>
            </w:r>
            <w:r w:rsidR="004409C0">
              <w:t>6 måneder</w:t>
            </w:r>
            <w:r>
              <w:t>)</w:t>
            </w:r>
          </w:p>
        </w:tc>
        <w:tc>
          <w:tcPr>
            <w:tcW w:w="6133" w:type="dxa"/>
          </w:tcPr>
          <w:p w14:paraId="4F57B778" w14:textId="77777777" w:rsidR="004B5F3D" w:rsidRDefault="004B5F3D" w:rsidP="00A71FAD"/>
        </w:tc>
      </w:tr>
      <w:tr w:rsidR="00B26811" w14:paraId="5A900B1E" w14:textId="77777777" w:rsidTr="004B5F3D">
        <w:trPr>
          <w:trHeight w:val="724"/>
        </w:trPr>
        <w:tc>
          <w:tcPr>
            <w:tcW w:w="3642" w:type="dxa"/>
          </w:tcPr>
          <w:p w14:paraId="787F0118" w14:textId="77777777" w:rsidR="00B26811" w:rsidRDefault="006619BE" w:rsidP="00A71FAD">
            <w:r>
              <w:t>Hvordan ønskes midlerne anvendt?</w:t>
            </w:r>
          </w:p>
          <w:p w14:paraId="79CB2DBF" w14:textId="63C43054" w:rsidR="006619BE" w:rsidRDefault="006619BE" w:rsidP="00A71FAD"/>
        </w:tc>
        <w:tc>
          <w:tcPr>
            <w:tcW w:w="6133" w:type="dxa"/>
          </w:tcPr>
          <w:p w14:paraId="02A6F84B" w14:textId="77777777" w:rsidR="00B26811" w:rsidRDefault="00B26811" w:rsidP="00A71FAD"/>
        </w:tc>
      </w:tr>
      <w:tr w:rsidR="00B26811" w14:paraId="6B456DFF" w14:textId="77777777" w:rsidTr="004B5F3D">
        <w:trPr>
          <w:trHeight w:val="1469"/>
        </w:trPr>
        <w:tc>
          <w:tcPr>
            <w:tcW w:w="3642" w:type="dxa"/>
          </w:tcPr>
          <w:p w14:paraId="63076EBE" w14:textId="4244D4FB" w:rsidR="003D4E9B" w:rsidRDefault="006619BE" w:rsidP="00A71FAD">
            <w:r>
              <w:t xml:space="preserve">Beskriv </w:t>
            </w:r>
            <w:r w:rsidR="00F2323E">
              <w:t>målene for indsatsen</w:t>
            </w:r>
          </w:p>
        </w:tc>
        <w:tc>
          <w:tcPr>
            <w:tcW w:w="6133" w:type="dxa"/>
          </w:tcPr>
          <w:p w14:paraId="2F304EA2" w14:textId="77777777" w:rsidR="00B26811" w:rsidRDefault="00B26811" w:rsidP="00A71FAD"/>
        </w:tc>
      </w:tr>
      <w:tr w:rsidR="00B26811" w14:paraId="54973D47" w14:textId="77777777" w:rsidTr="004B5F3D">
        <w:trPr>
          <w:trHeight w:val="724"/>
        </w:trPr>
        <w:tc>
          <w:tcPr>
            <w:tcW w:w="3642" w:type="dxa"/>
          </w:tcPr>
          <w:p w14:paraId="16E2B73E" w14:textId="129C8F55" w:rsidR="00B26811" w:rsidRDefault="006619BE" w:rsidP="00A71FAD">
            <w:r>
              <w:t>Hvordan bliver forældrene inddraget?</w:t>
            </w:r>
          </w:p>
          <w:p w14:paraId="6199C4F9" w14:textId="3421FC8F" w:rsidR="006619BE" w:rsidRDefault="006619BE" w:rsidP="00A71FAD"/>
        </w:tc>
        <w:tc>
          <w:tcPr>
            <w:tcW w:w="6133" w:type="dxa"/>
          </w:tcPr>
          <w:p w14:paraId="63266FAD" w14:textId="77777777" w:rsidR="00B26811" w:rsidRDefault="00B26811" w:rsidP="00A71FAD"/>
        </w:tc>
      </w:tr>
      <w:tr w:rsidR="00B26811" w14:paraId="13DB0C5B" w14:textId="77777777" w:rsidTr="004B5F3D">
        <w:trPr>
          <w:trHeight w:val="1107"/>
        </w:trPr>
        <w:tc>
          <w:tcPr>
            <w:tcW w:w="3642" w:type="dxa"/>
          </w:tcPr>
          <w:p w14:paraId="4916A92E" w14:textId="070AA367" w:rsidR="006619BE" w:rsidRDefault="00EC69AB" w:rsidP="00A71FAD">
            <w:r>
              <w:t>Er der brug for</w:t>
            </w:r>
            <w:r w:rsidR="006619BE">
              <w:t xml:space="preserve"> </w:t>
            </w:r>
            <w:r w:rsidR="004409C0">
              <w:t>vejledning</w:t>
            </w:r>
            <w:r w:rsidR="006619BE">
              <w:t xml:space="preserve"> og rå</w:t>
            </w:r>
            <w:r w:rsidR="004B5F3D">
              <w:t>d</w:t>
            </w:r>
            <w:r w:rsidR="006619BE">
              <w:t>givning?</w:t>
            </w:r>
          </w:p>
        </w:tc>
        <w:tc>
          <w:tcPr>
            <w:tcW w:w="6133" w:type="dxa"/>
          </w:tcPr>
          <w:p w14:paraId="05652221" w14:textId="77777777" w:rsidR="00B26811" w:rsidRDefault="00B26811" w:rsidP="00A71FAD"/>
        </w:tc>
      </w:tr>
      <w:tr w:rsidR="00B26811" w14:paraId="2B6413CD" w14:textId="77777777" w:rsidTr="004B5F3D">
        <w:trPr>
          <w:trHeight w:val="1086"/>
        </w:trPr>
        <w:tc>
          <w:tcPr>
            <w:tcW w:w="3642" w:type="dxa"/>
          </w:tcPr>
          <w:p w14:paraId="4F1E32A0" w14:textId="77777777" w:rsidR="00B26811" w:rsidRDefault="006619BE" w:rsidP="00A71FAD">
            <w:r>
              <w:lastRenderedPageBreak/>
              <w:t>Andet</w:t>
            </w:r>
          </w:p>
          <w:p w14:paraId="2A15D547" w14:textId="77777777" w:rsidR="006619BE" w:rsidRDefault="006619BE" w:rsidP="00A71FAD"/>
          <w:p w14:paraId="5575B3A8" w14:textId="548915CA" w:rsidR="006619BE" w:rsidRDefault="006619BE" w:rsidP="00A71FAD"/>
        </w:tc>
        <w:tc>
          <w:tcPr>
            <w:tcW w:w="6133" w:type="dxa"/>
          </w:tcPr>
          <w:p w14:paraId="1F7A2181" w14:textId="77777777" w:rsidR="00B26811" w:rsidRDefault="00B26811" w:rsidP="00A71FAD"/>
        </w:tc>
      </w:tr>
    </w:tbl>
    <w:p w14:paraId="44B8ECE5" w14:textId="7ED23492" w:rsidR="00A71FAD" w:rsidRPr="00505A11" w:rsidRDefault="00A71FAD" w:rsidP="00293D73">
      <w:pPr>
        <w:spacing w:line="200" w:lineRule="atLeast"/>
        <w:rPr>
          <w:sz w:val="14"/>
          <w:szCs w:val="14"/>
        </w:rPr>
      </w:pPr>
    </w:p>
    <w:sectPr w:rsidR="00A71FAD" w:rsidRPr="00505A11" w:rsidSect="004456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2552" w:right="1701" w:bottom="2268" w:left="1304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B7A8E" w14:textId="77777777" w:rsidR="00455561" w:rsidRDefault="00E649A7">
      <w:pPr>
        <w:spacing w:line="240" w:lineRule="auto"/>
      </w:pPr>
      <w:r>
        <w:separator/>
      </w:r>
    </w:p>
  </w:endnote>
  <w:endnote w:type="continuationSeparator" w:id="0">
    <w:p w14:paraId="4DC5CD3F" w14:textId="77777777" w:rsidR="00455561" w:rsidRDefault="00E64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F386" w14:textId="77777777" w:rsidR="00505A11" w:rsidRDefault="005C10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C09E" w14:textId="77777777" w:rsidR="00F53DFC" w:rsidRPr="00505A11" w:rsidRDefault="0052039F" w:rsidP="00F53DFC">
    <w:pPr>
      <w:pStyle w:val="Sidenummerering"/>
    </w:pPr>
    <w:r w:rsidRPr="00505A11">
      <w:t xml:space="preserve">Side </w:t>
    </w:r>
    <w:r w:rsidRPr="00505A11">
      <w:fldChar w:fldCharType="begin"/>
    </w:r>
    <w:r w:rsidRPr="00505A11">
      <w:instrText xml:space="preserve"> PAGE   \* MERGEFORMAT </w:instrText>
    </w:r>
    <w:r w:rsidRPr="00505A11">
      <w:fldChar w:fldCharType="separate"/>
    </w:r>
    <w:r w:rsidRPr="00505A11">
      <w:rPr>
        <w:noProof/>
      </w:rPr>
      <w:t>2</w:t>
    </w:r>
    <w:r w:rsidRPr="00505A11">
      <w:fldChar w:fldCharType="end"/>
    </w:r>
    <w:r w:rsidRPr="00505A11">
      <w:t xml:space="preserve"> af </w:t>
    </w:r>
    <w:r w:rsidR="005C10EA">
      <w:fldChar w:fldCharType="begin"/>
    </w:r>
    <w:r w:rsidR="005C10EA">
      <w:instrText xml:space="preserve"> NUMPAGES   \* MERGEFORMAT </w:instrText>
    </w:r>
    <w:r w:rsidR="005C10EA">
      <w:fldChar w:fldCharType="separate"/>
    </w:r>
    <w:r w:rsidRPr="00505A11">
      <w:rPr>
        <w:noProof/>
      </w:rPr>
      <w:t>1</w:t>
    </w:r>
    <w:r w:rsidR="005C10E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3908" w14:textId="77777777" w:rsidR="00505A11" w:rsidRDefault="005C10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1B73" w14:textId="77777777" w:rsidR="00455561" w:rsidRDefault="00E649A7">
      <w:pPr>
        <w:spacing w:line="240" w:lineRule="auto"/>
      </w:pPr>
      <w:r>
        <w:separator/>
      </w:r>
    </w:p>
  </w:footnote>
  <w:footnote w:type="continuationSeparator" w:id="0">
    <w:p w14:paraId="64179506" w14:textId="77777777" w:rsidR="00455561" w:rsidRDefault="00E649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508C" w14:textId="77777777" w:rsidR="00505A11" w:rsidRDefault="005C10E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C659" w14:textId="77777777" w:rsidR="003903F6" w:rsidRPr="00505A11" w:rsidRDefault="0052039F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805C0E" wp14:editId="1E588B36">
          <wp:simplePos x="0" y="0"/>
          <wp:positionH relativeFrom="page">
            <wp:posOffset>4679950</wp:posOffset>
          </wp:positionH>
          <wp:positionV relativeFrom="page">
            <wp:posOffset>539750</wp:posOffset>
          </wp:positionV>
          <wp:extent cx="2054225" cy="548640"/>
          <wp:effectExtent l="0" t="0" r="3175" b="381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0B70" w14:textId="77777777" w:rsidR="003D4A8C" w:rsidRPr="00505A11" w:rsidRDefault="0052039F" w:rsidP="00E77668">
    <w:r>
      <w:rPr>
        <w:noProof/>
      </w:rPr>
      <w:drawing>
        <wp:anchor distT="0" distB="0" distL="114300" distR="114300" simplePos="0" relativeHeight="251659264" behindDoc="1" locked="0" layoutInCell="1" allowOverlap="1" wp14:anchorId="45E14F7D" wp14:editId="6FB34314">
          <wp:simplePos x="0" y="0"/>
          <wp:positionH relativeFrom="page">
            <wp:posOffset>4679950</wp:posOffset>
          </wp:positionH>
          <wp:positionV relativeFrom="page">
            <wp:posOffset>539750</wp:posOffset>
          </wp:positionV>
          <wp:extent cx="2054225" cy="548640"/>
          <wp:effectExtent l="0" t="0" r="3175" b="381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3F99BC" w14:textId="77777777" w:rsidR="003D4A8C" w:rsidRPr="00505A11" w:rsidRDefault="005C10EA" w:rsidP="00E77668"/>
  <w:p w14:paraId="10F9972B" w14:textId="77777777" w:rsidR="003D4A8C" w:rsidRPr="00505A11" w:rsidRDefault="005C10EA" w:rsidP="00E77668"/>
  <w:p w14:paraId="5229063D" w14:textId="77777777" w:rsidR="003D4A8C" w:rsidRPr="00505A11" w:rsidRDefault="005C10EA" w:rsidP="00E77668"/>
  <w:p w14:paraId="0AE14627" w14:textId="77777777" w:rsidR="003D4A8C" w:rsidRPr="00505A11" w:rsidRDefault="005C10EA" w:rsidP="00E77668"/>
  <w:p w14:paraId="7F4D0089" w14:textId="77777777" w:rsidR="003D4A8C" w:rsidRPr="00505A11" w:rsidRDefault="005C10EA" w:rsidP="00E77668"/>
  <w:p w14:paraId="481A74B7" w14:textId="77777777" w:rsidR="003D4A8C" w:rsidRPr="00505A11" w:rsidRDefault="005C10EA" w:rsidP="00E77668"/>
  <w:p w14:paraId="39FC6E84" w14:textId="77777777" w:rsidR="003D4A8C" w:rsidRPr="00505A11" w:rsidRDefault="005C10EA" w:rsidP="00E77668"/>
  <w:p w14:paraId="24289638" w14:textId="77777777" w:rsidR="003D4A8C" w:rsidRPr="00505A11" w:rsidRDefault="005C10EA" w:rsidP="00E77668"/>
  <w:p w14:paraId="4417BB22" w14:textId="77777777" w:rsidR="003D4A8C" w:rsidRPr="00505A11" w:rsidRDefault="005C10EA" w:rsidP="00E77668"/>
  <w:p w14:paraId="5D72EA8E" w14:textId="77777777" w:rsidR="003D4A8C" w:rsidRPr="00505A11" w:rsidRDefault="005C10EA" w:rsidP="00E77668"/>
  <w:p w14:paraId="1C9D364F" w14:textId="77777777" w:rsidR="003D4A8C" w:rsidRPr="00505A11" w:rsidRDefault="005C10EA" w:rsidP="00E77668"/>
  <w:p w14:paraId="56393DAE" w14:textId="77777777" w:rsidR="003D4A8C" w:rsidRPr="00505A11" w:rsidRDefault="005C10EA" w:rsidP="00E77668"/>
  <w:p w14:paraId="6D0012E7" w14:textId="77777777" w:rsidR="003D4A8C" w:rsidRPr="00505A11" w:rsidRDefault="005C10EA" w:rsidP="00E77668"/>
  <w:p w14:paraId="36E207D4" w14:textId="77777777" w:rsidR="003D4A8C" w:rsidRPr="00505A11" w:rsidRDefault="005C10EA" w:rsidP="00E77668"/>
  <w:p w14:paraId="185316AD" w14:textId="77777777" w:rsidR="003D4A8C" w:rsidRPr="00505A11" w:rsidRDefault="005C10EA" w:rsidP="00E77668"/>
  <w:p w14:paraId="4699A956" w14:textId="77777777" w:rsidR="00A55E14" w:rsidRPr="00505A11" w:rsidRDefault="005C10EA" w:rsidP="00E77668"/>
  <w:p w14:paraId="100234D1" w14:textId="77777777" w:rsidR="003D4A8C" w:rsidRPr="00505A11" w:rsidRDefault="005C10EA" w:rsidP="00E77668">
    <w:pPr>
      <w:rPr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68055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4CDFA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E077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3489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D6854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1C537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F427F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231C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F8132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8A954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644159">
    <w:abstractNumId w:val="9"/>
  </w:num>
  <w:num w:numId="2" w16cid:durableId="997147408">
    <w:abstractNumId w:val="7"/>
  </w:num>
  <w:num w:numId="3" w16cid:durableId="276259312">
    <w:abstractNumId w:val="6"/>
  </w:num>
  <w:num w:numId="4" w16cid:durableId="466169498">
    <w:abstractNumId w:val="5"/>
  </w:num>
  <w:num w:numId="5" w16cid:durableId="1146314125">
    <w:abstractNumId w:val="4"/>
  </w:num>
  <w:num w:numId="6" w16cid:durableId="1780180007">
    <w:abstractNumId w:val="8"/>
  </w:num>
  <w:num w:numId="7" w16cid:durableId="1921018415">
    <w:abstractNumId w:val="3"/>
  </w:num>
  <w:num w:numId="8" w16cid:durableId="32656883">
    <w:abstractNumId w:val="2"/>
  </w:num>
  <w:num w:numId="9" w16cid:durableId="670567364">
    <w:abstractNumId w:val="1"/>
  </w:num>
  <w:num w:numId="10" w16cid:durableId="127975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9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/wgQPALnXsgtvaBs2sKStTUj0Ht8dxIjh6ytsTmQBbjK0lqb6UE/uMW4az8W7bj8yCYhVdB6mFCASy0/7J5kuQ=="/>
    <w:docVar w:name="Encrypted_OneClickDesignTemplatePath" w:val="IMO4UF0CnX3gWYmz2PwUGO3JP5UrU0byaSrUSHYuxUh7cqQNWXkBuro41VKsUYc7YcRFM5VHP3tI8OY2zBam1DMQXf3Zr2XmLnHNlF3jfsuFHvrTSS1AIKQAnHG5vnS4"/>
    <w:docVar w:name="IntegrationType" w:val="StandAlone"/>
    <w:docVar w:name="LatestPhrase" w:val="\\udcfs1\diskabeloner\dynamictemplate\Fraser\Frase_20181121.docx"/>
  </w:docVars>
  <w:rsids>
    <w:rsidRoot w:val="00A71FAD"/>
    <w:rsid w:val="00060276"/>
    <w:rsid w:val="00071B33"/>
    <w:rsid w:val="00106FBC"/>
    <w:rsid w:val="001423F4"/>
    <w:rsid w:val="001B313F"/>
    <w:rsid w:val="001C1C17"/>
    <w:rsid w:val="00207F25"/>
    <w:rsid w:val="002A28C5"/>
    <w:rsid w:val="002A6A97"/>
    <w:rsid w:val="002B44E1"/>
    <w:rsid w:val="003B1168"/>
    <w:rsid w:val="003D4E9B"/>
    <w:rsid w:val="003E1762"/>
    <w:rsid w:val="003F0F23"/>
    <w:rsid w:val="00404C78"/>
    <w:rsid w:val="004409C0"/>
    <w:rsid w:val="00455561"/>
    <w:rsid w:val="0048546C"/>
    <w:rsid w:val="004B5F3D"/>
    <w:rsid w:val="0052039F"/>
    <w:rsid w:val="0052502F"/>
    <w:rsid w:val="00542C6F"/>
    <w:rsid w:val="00546F59"/>
    <w:rsid w:val="00557AC7"/>
    <w:rsid w:val="005C10EA"/>
    <w:rsid w:val="006619BE"/>
    <w:rsid w:val="006863B6"/>
    <w:rsid w:val="00724593"/>
    <w:rsid w:val="007C7394"/>
    <w:rsid w:val="007D6A4C"/>
    <w:rsid w:val="00854474"/>
    <w:rsid w:val="008A73DD"/>
    <w:rsid w:val="00973CEB"/>
    <w:rsid w:val="009765AB"/>
    <w:rsid w:val="00983B06"/>
    <w:rsid w:val="00984136"/>
    <w:rsid w:val="009D7D32"/>
    <w:rsid w:val="00A71FAD"/>
    <w:rsid w:val="00A7669D"/>
    <w:rsid w:val="00AA1EB8"/>
    <w:rsid w:val="00AF6177"/>
    <w:rsid w:val="00B22E56"/>
    <w:rsid w:val="00B26811"/>
    <w:rsid w:val="00B30A2C"/>
    <w:rsid w:val="00B34945"/>
    <w:rsid w:val="00BA0DBD"/>
    <w:rsid w:val="00DD37B4"/>
    <w:rsid w:val="00E52C57"/>
    <w:rsid w:val="00E649A7"/>
    <w:rsid w:val="00E74619"/>
    <w:rsid w:val="00EC31D8"/>
    <w:rsid w:val="00EC69AB"/>
    <w:rsid w:val="00F05B33"/>
    <w:rsid w:val="00F2323E"/>
    <w:rsid w:val="00F53483"/>
    <w:rsid w:val="00FA4920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FCBE"/>
  <w15:docId w15:val="{5A304BD0-680C-48DA-851B-920E70A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AD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71FAD"/>
    <w:pPr>
      <w:keepNext/>
      <w:keepLines/>
      <w:spacing w:after="240" w:line="220" w:lineRule="atLeast"/>
      <w:outlineLvl w:val="0"/>
    </w:pPr>
    <w:rPr>
      <w:rFonts w:eastAsiaTheme="majorEastAsia" w:cstheme="majorBidi"/>
      <w:bCs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1FAD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A71FAD"/>
    <w:pPr>
      <w:keepNext/>
      <w:keepLines/>
      <w:spacing w:before="40"/>
      <w:outlineLvl w:val="2"/>
    </w:pPr>
    <w:rPr>
      <w:rFonts w:eastAsiaTheme="majorEastAsia" w:cstheme="majorBidi"/>
      <w:b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1FAD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71F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71F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71F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71F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71F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1FAD"/>
    <w:rPr>
      <w:rFonts w:ascii="Raleway" w:eastAsiaTheme="majorEastAsia" w:hAnsi="Raleway" w:cstheme="majorBidi"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71FAD"/>
    <w:rPr>
      <w:rFonts w:ascii="Raleway" w:eastAsiaTheme="majorEastAsia" w:hAnsi="Raleway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71FAD"/>
    <w:rPr>
      <w:rFonts w:ascii="Raleway" w:eastAsiaTheme="majorEastAsia" w:hAnsi="Raleway" w:cstheme="majorBidi"/>
      <w:b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1FAD"/>
    <w:rPr>
      <w:rFonts w:ascii="Raleway" w:eastAsiaTheme="majorEastAsia" w:hAnsi="Raleway" w:cstheme="majorBidi"/>
      <w:b/>
      <w:iCs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1FA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1FA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71FA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1FAD"/>
    <w:rPr>
      <w:rFonts w:ascii="Raleway" w:hAnsi="Raleway"/>
      <w:sz w:val="18"/>
    </w:rPr>
  </w:style>
  <w:style w:type="paragraph" w:styleId="Sidefod">
    <w:name w:val="footer"/>
    <w:basedOn w:val="Normal"/>
    <w:link w:val="SidefodTegn"/>
    <w:uiPriority w:val="99"/>
    <w:unhideWhenUsed/>
    <w:rsid w:val="00A71FA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1FAD"/>
    <w:rPr>
      <w:rFonts w:ascii="Raleway" w:hAnsi="Raleway"/>
      <w:sz w:val="18"/>
    </w:rPr>
  </w:style>
  <w:style w:type="table" w:styleId="Tabel-Gitter">
    <w:name w:val="Table Grid"/>
    <w:basedOn w:val="Tabel-Normal"/>
    <w:uiPriority w:val="59"/>
    <w:rsid w:val="00A7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A71FAD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71F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71FA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71FAD"/>
    <w:rPr>
      <w:rFonts w:ascii="Raleway" w:hAnsi="Raleway"/>
      <w:sz w:val="18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71F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71FAD"/>
    <w:rPr>
      <w:rFonts w:ascii="Raleway" w:hAnsi="Raleway"/>
      <w:b/>
      <w:bCs/>
      <w:sz w:val="18"/>
      <w:szCs w:val="20"/>
    </w:rPr>
  </w:style>
  <w:style w:type="paragraph" w:customStyle="1" w:styleId="MvhLedetekst">
    <w:name w:val="MvhLedetekst"/>
    <w:basedOn w:val="Normal"/>
    <w:rsid w:val="00A71FAD"/>
    <w:pPr>
      <w:spacing w:before="240" w:after="480"/>
    </w:pPr>
  </w:style>
  <w:style w:type="paragraph" w:customStyle="1" w:styleId="Kolofon">
    <w:name w:val="Kolofon"/>
    <w:basedOn w:val="Normal"/>
    <w:rsid w:val="00A71FAD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A71FAD"/>
    <w:pPr>
      <w:jc w:val="right"/>
    </w:pPr>
  </w:style>
  <w:style w:type="paragraph" w:customStyle="1" w:styleId="Datalinje">
    <w:name w:val="Datalinje"/>
    <w:basedOn w:val="Normal"/>
    <w:rsid w:val="00A71FAD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A71FAD"/>
    <w:rPr>
      <w:caps/>
    </w:rPr>
  </w:style>
  <w:style w:type="paragraph" w:styleId="Afsenderadresse">
    <w:name w:val="envelope return"/>
    <w:basedOn w:val="Normal"/>
    <w:uiPriority w:val="99"/>
    <w:semiHidden/>
    <w:unhideWhenUsed/>
    <w:rsid w:val="00A71FA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71FA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71FAD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71FAD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71FAD"/>
  </w:style>
  <w:style w:type="paragraph" w:styleId="Billedtekst">
    <w:name w:val="caption"/>
    <w:basedOn w:val="Normal"/>
    <w:next w:val="Normal"/>
    <w:uiPriority w:val="35"/>
    <w:semiHidden/>
    <w:unhideWhenUsed/>
    <w:rsid w:val="00A71FA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ktekst">
    <w:name w:val="Block Text"/>
    <w:basedOn w:val="Normal"/>
    <w:uiPriority w:val="99"/>
    <w:semiHidden/>
    <w:unhideWhenUsed/>
    <w:rsid w:val="00A71FA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A71FAD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71F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71F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71FA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71FAD"/>
    <w:rPr>
      <w:rFonts w:ascii="Raleway" w:hAnsi="Raleway"/>
      <w:sz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71FA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71FAD"/>
    <w:rPr>
      <w:rFonts w:ascii="Raleway" w:hAnsi="Raleway"/>
      <w:sz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71FA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71FAD"/>
    <w:rPr>
      <w:rFonts w:ascii="Raleway" w:hAnsi="Raleway"/>
      <w:sz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71FA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71FAD"/>
    <w:rPr>
      <w:rFonts w:ascii="Raleway" w:hAnsi="Raleway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71FA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71FAD"/>
    <w:rPr>
      <w:rFonts w:ascii="Raleway" w:hAnsi="Raleway"/>
      <w:sz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71FA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71FAD"/>
    <w:rPr>
      <w:rFonts w:ascii="Raleway" w:hAnsi="Raleway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71FA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71FAD"/>
    <w:rPr>
      <w:rFonts w:ascii="Raleway" w:hAnsi="Raleway"/>
      <w:sz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71FA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71FAD"/>
    <w:rPr>
      <w:rFonts w:ascii="Raleway" w:hAnsi="Raleway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71F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71FAD"/>
    <w:rPr>
      <w:rFonts w:ascii="Raleway" w:hAnsi="Raleway"/>
      <w:i/>
      <w:iCs/>
      <w:color w:val="404040" w:themeColor="text1" w:themeTint="BF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71F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71FAD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71FAD"/>
  </w:style>
  <w:style w:type="character" w:customStyle="1" w:styleId="DatoTegn">
    <w:name w:val="Dato Tegn"/>
    <w:basedOn w:val="Standardskrifttypeiafsnit"/>
    <w:link w:val="Dato"/>
    <w:uiPriority w:val="99"/>
    <w:semiHidden/>
    <w:rsid w:val="00A71FAD"/>
    <w:rPr>
      <w:rFonts w:ascii="Raleway" w:hAnsi="Raleway"/>
      <w:sz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71FA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71FAD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71FAD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71FAD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71FAD"/>
    <w:rPr>
      <w:rFonts w:ascii="Raleway" w:hAnsi="Raleway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71FA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71FAD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A71FAD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A71FAD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71FA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71FAD"/>
    <w:rPr>
      <w:rFonts w:ascii="Raleway" w:hAnsi="Raleway"/>
      <w:i/>
      <w:iCs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A71FAD"/>
  </w:style>
  <w:style w:type="character" w:styleId="HTML-citat">
    <w:name w:val="HTML Cite"/>
    <w:basedOn w:val="Standardskrifttypeiafsnit"/>
    <w:uiPriority w:val="99"/>
    <w:semiHidden/>
    <w:unhideWhenUsed/>
    <w:rsid w:val="00A71FA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71FAD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71FAD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71FAD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71FA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71FA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71FAD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A71FAD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71FA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71FA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71FA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71FA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71FA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71FA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71FA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71FA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71FA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71FA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71FA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71FAD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71FAD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71FAD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71FAD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71FAD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71FAD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71FAD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71FAD"/>
    <w:pPr>
      <w:spacing w:after="100"/>
      <w:ind w:left="1440"/>
    </w:pPr>
  </w:style>
  <w:style w:type="paragraph" w:styleId="Ingenafstand">
    <w:name w:val="No Spacing"/>
    <w:uiPriority w:val="1"/>
    <w:rsid w:val="00A71FAD"/>
    <w:pPr>
      <w:spacing w:after="0" w:line="240" w:lineRule="auto"/>
    </w:pPr>
    <w:rPr>
      <w:rFonts w:ascii="Raleway" w:hAnsi="Raleway"/>
      <w:sz w:val="18"/>
    </w:rPr>
  </w:style>
  <w:style w:type="character" w:styleId="Kraftigfremhvning">
    <w:name w:val="Intense Emphasis"/>
    <w:basedOn w:val="Standardskrifttypeiafsnit"/>
    <w:uiPriority w:val="21"/>
    <w:rsid w:val="00A71FAD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A71FAD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A71FAD"/>
  </w:style>
  <w:style w:type="paragraph" w:styleId="Liste">
    <w:name w:val="List"/>
    <w:basedOn w:val="Normal"/>
    <w:uiPriority w:val="99"/>
    <w:semiHidden/>
    <w:unhideWhenUsed/>
    <w:rsid w:val="00A71FA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71FA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71FA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71FA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71FAD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71FAD"/>
  </w:style>
  <w:style w:type="paragraph" w:styleId="Listeafsnit">
    <w:name w:val="List Paragraph"/>
    <w:basedOn w:val="Normal"/>
    <w:uiPriority w:val="34"/>
    <w:rsid w:val="00A71FAD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71FA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71FAD"/>
    <w:rPr>
      <w:rFonts w:ascii="Raleway" w:hAnsi="Raleway"/>
      <w:sz w:val="18"/>
    </w:rPr>
  </w:style>
  <w:style w:type="paragraph" w:styleId="Makrotekst">
    <w:name w:val="macro"/>
    <w:link w:val="MakrotekstTegn"/>
    <w:uiPriority w:val="99"/>
    <w:semiHidden/>
    <w:unhideWhenUsed/>
    <w:rsid w:val="00A71F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71FAD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71FA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1FA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71FA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71FA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71FAD"/>
    <w:rPr>
      <w:rFonts w:ascii="Raleway" w:hAnsi="Raleway"/>
      <w:sz w:val="18"/>
    </w:rPr>
  </w:style>
  <w:style w:type="character" w:styleId="Omtal">
    <w:name w:val="Mention"/>
    <w:basedOn w:val="Standardskrifttypeiafsnit"/>
    <w:uiPriority w:val="99"/>
    <w:semiHidden/>
    <w:unhideWhenUsed/>
    <w:rsid w:val="00A71FAD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A71FA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71FA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71FA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71FA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71FA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71FAD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71FA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71FA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71FA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71FAD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71FAD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71FA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71FA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71FA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71FAD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71FAD"/>
    <w:pPr>
      <w:spacing w:before="240" w:after="0" w:line="260" w:lineRule="atLeast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71FAD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71FAD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71FAD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71F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71F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A71FAD"/>
  </w:style>
  <w:style w:type="paragraph" w:styleId="Sluthilsen">
    <w:name w:val="Closing"/>
    <w:basedOn w:val="Normal"/>
    <w:link w:val="SluthilsenTegn"/>
    <w:uiPriority w:val="99"/>
    <w:semiHidden/>
    <w:unhideWhenUsed/>
    <w:rsid w:val="00A71FA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71FAD"/>
    <w:rPr>
      <w:rFonts w:ascii="Raleway" w:hAnsi="Raleway"/>
      <w:sz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71FAD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71FA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71FAD"/>
    <w:rPr>
      <w:rFonts w:ascii="Raleway" w:hAnsi="Raleway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A71FAD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A71FAD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71FA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71FAD"/>
    <w:rPr>
      <w:rFonts w:ascii="Raleway" w:hAnsi="Raleway"/>
      <w:sz w:val="18"/>
    </w:rPr>
  </w:style>
  <w:style w:type="character" w:styleId="Strk">
    <w:name w:val="Strong"/>
    <w:basedOn w:val="Standardskrifttypeiafsnit"/>
    <w:uiPriority w:val="22"/>
    <w:rsid w:val="00A71FAD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71FA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71FAD"/>
    <w:rPr>
      <w:rFonts w:ascii="Raleway" w:hAnsi="Raleway"/>
      <w:i/>
      <w:iCs/>
      <w:color w:val="4F81BD" w:themeColor="accent1"/>
      <w:sz w:val="18"/>
    </w:rPr>
  </w:style>
  <w:style w:type="character" w:styleId="Svagfremhvning">
    <w:name w:val="Subtle Emphasis"/>
    <w:basedOn w:val="Standardskrifttypeiafsnit"/>
    <w:uiPriority w:val="19"/>
    <w:rsid w:val="00A71FA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A71FAD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A71FA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A71FA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71FA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71FAD"/>
    <w:rPr>
      <w:rFonts w:ascii="Raleway" w:hAnsi="Raleway"/>
      <w:sz w:val="18"/>
    </w:rPr>
  </w:style>
  <w:style w:type="paragraph" w:styleId="Undertitel">
    <w:name w:val="Subtitle"/>
    <w:basedOn w:val="Normal"/>
    <w:next w:val="Normal"/>
    <w:link w:val="UndertitelTegn"/>
    <w:uiPriority w:val="11"/>
    <w:rsid w:val="00A71FA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1FA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se@haderslev.dk" TargetMode="External"/><Relationship Id="rId13" Type="http://schemas.openxmlformats.org/officeDocument/2006/relationships/hyperlink" Target="mailto:boernkultur@haderslev.d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aise@haderslev.dk" TargetMode="External"/><Relationship Id="rId12" Type="http://schemas.openxmlformats.org/officeDocument/2006/relationships/hyperlink" Target="mailto:kaise@haderslev.d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ise@haderslev.d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kaise@haderslev.d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boernkultur@haderslev.d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610</Words>
  <Characters>3615</Characters>
  <Application>Microsoft Office Word</Application>
  <DocSecurity>0</DocSecurity>
  <Lines>212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Principper for pulejemidler i dagtilbud i Haderselv Kommune</vt:lpstr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Principper for pulejemidler i dagtilbud i Haderselv Kommune</dc:title>
  <dc:subject/>
  <dc:creator>Dorthe Bach Dall</dc:creator>
  <cp:keywords/>
  <dc:description/>
  <cp:lastModifiedBy>Sanne Kaiser</cp:lastModifiedBy>
  <cp:revision>2</cp:revision>
  <cp:lastPrinted>2022-01-17T10:05:00Z</cp:lastPrinted>
  <dcterms:created xsi:type="dcterms:W3CDTF">2023-04-17T08:40:00Z</dcterms:created>
  <dcterms:modified xsi:type="dcterms:W3CDTF">2023-04-17T08:40:00Z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{1C0984A2-46EE-4008-802C-087F625832CC}</vt:lpwstr>
  </property>
  <property fmtid="{D5CDD505-2E9C-101B-9397-08002B2CF9AE}" pid="3" name="AcadreDocumentId">
    <vt:i4>5570025</vt:i4>
  </property>
  <property fmtid="{D5CDD505-2E9C-101B-9397-08002B2CF9AE}" pid="4" name="AcadreCaseId">
    <vt:i4>626175</vt:i4>
  </property>
</Properties>
</file>