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70"/>
        <w:gridCol w:w="3060"/>
        <w:gridCol w:w="3113"/>
      </w:tblGrid>
      <w:tr w:rsidR="003F7227" w14:paraId="162142F6" w14:textId="77777777" w:rsidTr="4F38C3CC">
        <w:trPr>
          <w:trHeight w:val="1975"/>
        </w:trPr>
        <w:tc>
          <w:tcPr>
            <w:tcW w:w="103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E0B483" w14:textId="17B5FB83" w:rsidR="00F659A5" w:rsidRPr="00B60E13" w:rsidRDefault="00B60E13" w:rsidP="00B60E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AF404E" wp14:editId="467D999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12700</wp:posOffset>
                  </wp:positionV>
                  <wp:extent cx="1347470" cy="409575"/>
                  <wp:effectExtent l="0" t="0" r="5080" b="9525"/>
                  <wp:wrapTopAndBottom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0BD8">
              <w:rPr>
                <w:sz w:val="32"/>
                <w:szCs w:val="32"/>
              </w:rPr>
              <w:t xml:space="preserve">Samarbejdsaftale </w:t>
            </w:r>
            <w:r w:rsidR="00CD6B75">
              <w:rPr>
                <w:sz w:val="32"/>
                <w:szCs w:val="32"/>
              </w:rPr>
              <w:t>– særlig indsats</w:t>
            </w:r>
            <w:r w:rsidR="00F659A5">
              <w:rPr>
                <w:sz w:val="32"/>
                <w:szCs w:val="32"/>
              </w:rPr>
              <w:t>/fokuseret indsats</w:t>
            </w:r>
          </w:p>
          <w:p w14:paraId="2379B9D1" w14:textId="77777777" w:rsidR="00CD6B75" w:rsidRPr="00CD6B75" w:rsidRDefault="00F659A5" w:rsidP="00F155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Opfølgning/revurdering</w:t>
            </w:r>
          </w:p>
          <w:p w14:paraId="0FDA518F" w14:textId="18BBB833" w:rsidR="00322807" w:rsidRPr="00CD6B75" w:rsidRDefault="00F659A5" w:rsidP="00F1556D">
            <w:pPr>
              <w:jc w:val="center"/>
              <w:rPr>
                <w:sz w:val="32"/>
                <w:szCs w:val="32"/>
              </w:rPr>
            </w:pPr>
            <w:r w:rsidRPr="28056583">
              <w:rPr>
                <w:sz w:val="32"/>
                <w:szCs w:val="32"/>
              </w:rPr>
              <w:t>Sprogvurdering 3 år/5 år</w:t>
            </w:r>
          </w:p>
          <w:p w14:paraId="45778B21" w14:textId="77777777" w:rsidR="003F7227" w:rsidRDefault="003F7227" w:rsidP="00F1556D">
            <w:pPr>
              <w:jc w:val="center"/>
            </w:pPr>
          </w:p>
        </w:tc>
      </w:tr>
      <w:tr w:rsidR="00BB3553" w:rsidRPr="00782C5F" w14:paraId="078162D0" w14:textId="77777777" w:rsidTr="4F38C3CC">
        <w:trPr>
          <w:trHeight w:val="178"/>
        </w:trPr>
        <w:tc>
          <w:tcPr>
            <w:tcW w:w="10343" w:type="dxa"/>
            <w:gridSpan w:val="3"/>
          </w:tcPr>
          <w:p w14:paraId="1512A645" w14:textId="77777777" w:rsidR="00BB3553" w:rsidRPr="008E4720" w:rsidRDefault="000A6736" w:rsidP="00AA08E9">
            <w:pPr>
              <w:rPr>
                <w:b/>
              </w:rPr>
            </w:pPr>
            <w:r w:rsidRPr="008E4720">
              <w:rPr>
                <w:b/>
              </w:rPr>
              <w:t>Barnets navn</w:t>
            </w:r>
            <w:r w:rsidR="00920DBC">
              <w:rPr>
                <w:b/>
              </w:rPr>
              <w:t xml:space="preserve"> og fødselsdato: </w:t>
            </w:r>
          </w:p>
        </w:tc>
      </w:tr>
      <w:tr w:rsidR="00920DBC" w:rsidRPr="00782C5F" w14:paraId="03255C09" w14:textId="77777777" w:rsidTr="4F38C3CC">
        <w:trPr>
          <w:trHeight w:val="178"/>
        </w:trPr>
        <w:tc>
          <w:tcPr>
            <w:tcW w:w="10343" w:type="dxa"/>
            <w:gridSpan w:val="3"/>
          </w:tcPr>
          <w:p w14:paraId="09B86C74" w14:textId="77777777" w:rsidR="00920DBC" w:rsidRPr="008E4720" w:rsidRDefault="00CD2B1C" w:rsidP="00AA08E9">
            <w:pPr>
              <w:rPr>
                <w:b/>
              </w:rPr>
            </w:pPr>
            <w:r>
              <w:rPr>
                <w:b/>
              </w:rPr>
              <w:t xml:space="preserve">Datoer vedr. </w:t>
            </w:r>
            <w:r w:rsidR="00920DBC">
              <w:rPr>
                <w:b/>
              </w:rPr>
              <w:t>pasning: start dagpleje/vuggestue/børnehave</w:t>
            </w:r>
          </w:p>
        </w:tc>
      </w:tr>
      <w:tr w:rsidR="00BB3553" w14:paraId="2529EB48" w14:textId="77777777" w:rsidTr="4F38C3CC">
        <w:trPr>
          <w:trHeight w:val="565"/>
        </w:trPr>
        <w:tc>
          <w:tcPr>
            <w:tcW w:w="10343" w:type="dxa"/>
            <w:gridSpan w:val="3"/>
          </w:tcPr>
          <w:p w14:paraId="4B487A18" w14:textId="77777777" w:rsidR="00BB3553" w:rsidRPr="008E4720" w:rsidRDefault="00BB3553" w:rsidP="002A5B2D">
            <w:pPr>
              <w:rPr>
                <w:color w:val="FF0000"/>
              </w:rPr>
            </w:pPr>
            <w:r>
              <w:t xml:space="preserve">Dato for sprogvurdering: </w:t>
            </w:r>
          </w:p>
          <w:p w14:paraId="3680C6BC" w14:textId="77777777" w:rsidR="002A5B2D" w:rsidRDefault="002A5B2D" w:rsidP="002A5B2D">
            <w:r>
              <w:t>Dato for</w:t>
            </w:r>
            <w:r w:rsidR="00E51D10">
              <w:t xml:space="preserve"> 1.</w:t>
            </w:r>
            <w:r>
              <w:t xml:space="preserve"> møde: </w:t>
            </w:r>
          </w:p>
          <w:p w14:paraId="0554E6E1" w14:textId="77777777" w:rsidR="00742C30" w:rsidRDefault="00742C30" w:rsidP="00E51D10"/>
        </w:tc>
      </w:tr>
      <w:tr w:rsidR="00BB3553" w14:paraId="64A6E464" w14:textId="77777777" w:rsidTr="4F38C3CC">
        <w:trPr>
          <w:trHeight w:val="324"/>
        </w:trPr>
        <w:tc>
          <w:tcPr>
            <w:tcW w:w="10343" w:type="dxa"/>
            <w:gridSpan w:val="3"/>
          </w:tcPr>
          <w:p w14:paraId="5433DCB5" w14:textId="5CD10A25" w:rsidR="00BB3553" w:rsidRDefault="00BB3553" w:rsidP="00F80FFF">
            <w:r>
              <w:t xml:space="preserve">Ved </w:t>
            </w:r>
            <w:r w:rsidR="00742C30">
              <w:t xml:space="preserve">den seneste sprogvurdering </w:t>
            </w:r>
            <w:r>
              <w:t xml:space="preserve">har det vist </w:t>
            </w:r>
            <w:r w:rsidR="009C170B">
              <w:t>sig, at dit barn</w:t>
            </w:r>
            <w:r w:rsidR="00F80FFF" w:rsidRPr="4F38C3CC">
              <w:rPr>
                <w:b/>
                <w:bCs/>
              </w:rPr>
              <w:t xml:space="preserve">_________ </w:t>
            </w:r>
            <w:r w:rsidR="00F80FFF">
              <w:t>har</w:t>
            </w:r>
            <w:r>
              <w:t xml:space="preserve"> brug for en </w:t>
            </w:r>
            <w:r w:rsidRPr="4F38C3CC">
              <w:rPr>
                <w:b/>
                <w:bCs/>
              </w:rPr>
              <w:t>særlig</w:t>
            </w:r>
            <w:r w:rsidR="00F80FFF" w:rsidRPr="4F38C3CC">
              <w:rPr>
                <w:b/>
                <w:bCs/>
              </w:rPr>
              <w:t>/fokuseret</w:t>
            </w:r>
            <w:r w:rsidRPr="4F38C3CC">
              <w:rPr>
                <w:b/>
                <w:bCs/>
              </w:rPr>
              <w:t xml:space="preserve"> indsats</w:t>
            </w:r>
            <w:r w:rsidR="00CD6B75" w:rsidRPr="4F38C3CC">
              <w:rPr>
                <w:b/>
                <w:bCs/>
              </w:rPr>
              <w:t xml:space="preserve">. </w:t>
            </w:r>
            <w:r w:rsidR="00CD6B75">
              <w:t xml:space="preserve">Det betyder at forældre og personale er forpligtede til at samarbejde om </w:t>
            </w:r>
            <w:r w:rsidR="00367E1D">
              <w:t xml:space="preserve">stabilt </w:t>
            </w:r>
            <w:r w:rsidR="00CD6B75">
              <w:t>fremmøde og sprogstimulering.</w:t>
            </w:r>
            <w:r w:rsidR="00B87736">
              <w:t xml:space="preserve"> Forældre sprogstimulerer på modersmål</w:t>
            </w:r>
          </w:p>
        </w:tc>
      </w:tr>
      <w:tr w:rsidR="00E51D10" w14:paraId="47EB51D5" w14:textId="77777777" w:rsidTr="4F38C3CC">
        <w:trPr>
          <w:trHeight w:val="276"/>
        </w:trPr>
        <w:tc>
          <w:tcPr>
            <w:tcW w:w="4170" w:type="dxa"/>
          </w:tcPr>
          <w:p w14:paraId="7194CBF5" w14:textId="77777777" w:rsidR="00E51D10" w:rsidRPr="00E51D10" w:rsidRDefault="00E51D10" w:rsidP="00E51D10">
            <w:pPr>
              <w:rPr>
                <w:b/>
              </w:rPr>
            </w:pPr>
            <w:r w:rsidRPr="00E51D10">
              <w:rPr>
                <w:b/>
              </w:rPr>
              <w:t xml:space="preserve">Læringsmål: </w:t>
            </w:r>
          </w:p>
        </w:tc>
        <w:tc>
          <w:tcPr>
            <w:tcW w:w="3060" w:type="dxa"/>
          </w:tcPr>
          <w:p w14:paraId="74616AF7" w14:textId="77777777" w:rsidR="00E51D10" w:rsidRPr="00742C30" w:rsidRDefault="00E51D10" w:rsidP="00E51D10"/>
        </w:tc>
        <w:tc>
          <w:tcPr>
            <w:tcW w:w="3113" w:type="dxa"/>
          </w:tcPr>
          <w:p w14:paraId="58517466" w14:textId="77777777" w:rsidR="00E51D10" w:rsidRPr="00742C30" w:rsidRDefault="00E51D10" w:rsidP="00E51D10"/>
        </w:tc>
      </w:tr>
      <w:tr w:rsidR="00247E21" w14:paraId="0FCA2688" w14:textId="77777777" w:rsidTr="4F38C3CC">
        <w:trPr>
          <w:trHeight w:val="276"/>
        </w:trPr>
        <w:tc>
          <w:tcPr>
            <w:tcW w:w="4170" w:type="dxa"/>
          </w:tcPr>
          <w:p w14:paraId="29AF3DFC" w14:textId="77777777" w:rsidR="00E51D10" w:rsidRPr="00BD3E71" w:rsidRDefault="00E51D10" w:rsidP="00E51D10">
            <w:pPr>
              <w:rPr>
                <w:b/>
                <w:i/>
              </w:rPr>
            </w:pPr>
            <w:r w:rsidRPr="00BD3E71">
              <w:rPr>
                <w:b/>
                <w:i/>
              </w:rPr>
              <w:t>S</w:t>
            </w:r>
            <w:r w:rsidR="00BD3E71" w:rsidRPr="00BD3E71">
              <w:rPr>
                <w:b/>
                <w:i/>
              </w:rPr>
              <w:t>progligt</w:t>
            </w:r>
            <w:r w:rsidRPr="00BD3E71">
              <w:rPr>
                <w:b/>
                <w:i/>
              </w:rPr>
              <w:t xml:space="preserve"> område: </w:t>
            </w:r>
          </w:p>
        </w:tc>
        <w:tc>
          <w:tcPr>
            <w:tcW w:w="3060" w:type="dxa"/>
          </w:tcPr>
          <w:p w14:paraId="42E9ABB6" w14:textId="77777777" w:rsidR="00E51D10" w:rsidRPr="00BD3E71" w:rsidRDefault="006C2223" w:rsidP="00E51D10">
            <w:pPr>
              <w:rPr>
                <w:b/>
                <w:i/>
              </w:rPr>
            </w:pPr>
            <w:r>
              <w:rPr>
                <w:b/>
                <w:i/>
              </w:rPr>
              <w:t>Vi arbejder med</w:t>
            </w:r>
            <w:r w:rsidR="00E51D10" w:rsidRPr="00BD3E71">
              <w:rPr>
                <w:b/>
                <w:i/>
              </w:rPr>
              <w:t xml:space="preserve">: </w:t>
            </w:r>
          </w:p>
        </w:tc>
        <w:tc>
          <w:tcPr>
            <w:tcW w:w="3113" w:type="dxa"/>
          </w:tcPr>
          <w:p w14:paraId="196D43AE" w14:textId="77777777" w:rsidR="00E51D10" w:rsidRPr="006C2223" w:rsidRDefault="00E51D10" w:rsidP="4F38C3CC">
            <w:pPr>
              <w:rPr>
                <w:b/>
                <w:bCs/>
                <w:i/>
                <w:iCs/>
              </w:rPr>
            </w:pPr>
            <w:r w:rsidRPr="4F38C3CC">
              <w:rPr>
                <w:b/>
                <w:bCs/>
                <w:i/>
                <w:iCs/>
              </w:rPr>
              <w:t>Hvordan evaluerer vi</w:t>
            </w:r>
            <w:r w:rsidR="006C2223" w:rsidRPr="4F38C3CC">
              <w:rPr>
                <w:b/>
                <w:bCs/>
                <w:i/>
                <w:iCs/>
              </w:rPr>
              <w:t xml:space="preserve"> effekten?</w:t>
            </w:r>
          </w:p>
        </w:tc>
      </w:tr>
      <w:tr w:rsidR="005D72D8" w14:paraId="56AF80A8" w14:textId="77777777" w:rsidTr="4F38C3CC">
        <w:trPr>
          <w:trHeight w:val="249"/>
        </w:trPr>
        <w:tc>
          <w:tcPr>
            <w:tcW w:w="4170" w:type="dxa"/>
          </w:tcPr>
          <w:p w14:paraId="5934EB59" w14:textId="77777777" w:rsidR="005D72D8" w:rsidRPr="00CF55F2" w:rsidRDefault="005D72D8" w:rsidP="005D72D8">
            <w:r w:rsidRPr="00CF55F2">
              <w:t>Receptivt talesprog:</w:t>
            </w:r>
          </w:p>
          <w:p w14:paraId="5E359B28" w14:textId="77777777" w:rsidR="005D72D8" w:rsidRPr="00CF55F2" w:rsidRDefault="005D72D8" w:rsidP="005D72D8">
            <w:pPr>
              <w:rPr>
                <w:color w:val="FF0000"/>
              </w:rPr>
            </w:pPr>
            <w:r w:rsidRPr="00CF55F2">
              <w:t>Sprogforståelse</w:t>
            </w:r>
            <w:r w:rsidRPr="00CF55F2">
              <w:rPr>
                <w:color w:val="FF0000"/>
              </w:rPr>
              <w:t xml:space="preserve"> </w:t>
            </w:r>
          </w:p>
          <w:p w14:paraId="498E47F7" w14:textId="77777777" w:rsidR="005D72D8" w:rsidRPr="00CF55F2" w:rsidRDefault="005D72D8" w:rsidP="005D72D8">
            <w:pPr>
              <w:rPr>
                <w:color w:val="FF0000"/>
              </w:rPr>
            </w:pPr>
          </w:p>
        </w:tc>
        <w:tc>
          <w:tcPr>
            <w:tcW w:w="3060" w:type="dxa"/>
          </w:tcPr>
          <w:p w14:paraId="726BA0ED" w14:textId="77777777" w:rsidR="005D72D8" w:rsidRPr="00CF55F2" w:rsidRDefault="005D72D8" w:rsidP="005D72D8">
            <w:pPr>
              <w:rPr>
                <w:highlight w:val="yellow"/>
              </w:rPr>
            </w:pPr>
          </w:p>
        </w:tc>
        <w:tc>
          <w:tcPr>
            <w:tcW w:w="3113" w:type="dxa"/>
          </w:tcPr>
          <w:p w14:paraId="260987E7" w14:textId="77777777" w:rsidR="005D72D8" w:rsidRPr="00742C30" w:rsidRDefault="005D72D8" w:rsidP="005D72D8"/>
        </w:tc>
      </w:tr>
      <w:tr w:rsidR="005D72D8" w14:paraId="4DB968DE" w14:textId="77777777" w:rsidTr="4F38C3CC">
        <w:trPr>
          <w:trHeight w:val="264"/>
        </w:trPr>
        <w:tc>
          <w:tcPr>
            <w:tcW w:w="4170" w:type="dxa"/>
          </w:tcPr>
          <w:p w14:paraId="25E7A1C5" w14:textId="77777777" w:rsidR="005D72D8" w:rsidRPr="00CF55F2" w:rsidRDefault="005D72D8" w:rsidP="005D72D8">
            <w:r w:rsidRPr="00CF55F2">
              <w:t>Produktivt talesprog:</w:t>
            </w:r>
          </w:p>
          <w:p w14:paraId="4235DC41" w14:textId="77777777" w:rsidR="005D72D8" w:rsidRPr="00CF55F2" w:rsidRDefault="005D72D8" w:rsidP="005D72D8">
            <w:r w:rsidRPr="00CF55F2">
              <w:t xml:space="preserve">Ordforråd </w:t>
            </w:r>
          </w:p>
          <w:p w14:paraId="274F93B7" w14:textId="77777777" w:rsidR="005D72D8" w:rsidRPr="00CF55F2" w:rsidRDefault="005D72D8" w:rsidP="005D72D8"/>
        </w:tc>
        <w:tc>
          <w:tcPr>
            <w:tcW w:w="3060" w:type="dxa"/>
          </w:tcPr>
          <w:p w14:paraId="32E28EC0" w14:textId="77777777" w:rsidR="005D72D8" w:rsidRPr="00CF55F2" w:rsidRDefault="005D72D8" w:rsidP="005D72D8">
            <w:pPr>
              <w:rPr>
                <w:highlight w:val="yellow"/>
              </w:rPr>
            </w:pPr>
          </w:p>
        </w:tc>
        <w:tc>
          <w:tcPr>
            <w:tcW w:w="3113" w:type="dxa"/>
          </w:tcPr>
          <w:p w14:paraId="388B293A" w14:textId="77777777" w:rsidR="005D72D8" w:rsidRPr="006C2223" w:rsidRDefault="005D72D8" w:rsidP="005D72D8">
            <w:pPr>
              <w:rPr>
                <w:color w:val="FF0000"/>
                <w:sz w:val="20"/>
                <w:szCs w:val="20"/>
              </w:rPr>
            </w:pPr>
          </w:p>
        </w:tc>
      </w:tr>
      <w:tr w:rsidR="005D72D8" w14:paraId="24091A82" w14:textId="77777777" w:rsidTr="4F38C3CC">
        <w:trPr>
          <w:trHeight w:val="254"/>
        </w:trPr>
        <w:tc>
          <w:tcPr>
            <w:tcW w:w="4170" w:type="dxa"/>
          </w:tcPr>
          <w:p w14:paraId="221891D3" w14:textId="239F1CF4" w:rsidR="005D72D8" w:rsidRDefault="005D72D8" w:rsidP="005D72D8">
            <w:r w:rsidRPr="005D72D8">
              <w:t>Kommunikative strategier</w:t>
            </w:r>
            <w:r w:rsidR="000A7A71">
              <w:t>:</w:t>
            </w:r>
          </w:p>
          <w:p w14:paraId="52088E18" w14:textId="77777777" w:rsidR="000A7A71" w:rsidRPr="00CF55F2" w:rsidRDefault="000A7A71" w:rsidP="005D72D8"/>
        </w:tc>
        <w:tc>
          <w:tcPr>
            <w:tcW w:w="3060" w:type="dxa"/>
          </w:tcPr>
          <w:p w14:paraId="2D400018" w14:textId="77777777" w:rsidR="005D72D8" w:rsidRPr="00CF55F2" w:rsidRDefault="005D72D8" w:rsidP="005D72D8"/>
        </w:tc>
        <w:tc>
          <w:tcPr>
            <w:tcW w:w="3113" w:type="dxa"/>
          </w:tcPr>
          <w:p w14:paraId="0B50563D" w14:textId="77777777" w:rsidR="005D72D8" w:rsidRPr="006C2223" w:rsidRDefault="005D72D8" w:rsidP="005D72D8">
            <w:pPr>
              <w:rPr>
                <w:sz w:val="20"/>
                <w:szCs w:val="20"/>
              </w:rPr>
            </w:pPr>
          </w:p>
        </w:tc>
      </w:tr>
      <w:tr w:rsidR="005D72D8" w14:paraId="17D728C8" w14:textId="77777777" w:rsidTr="4F38C3CC">
        <w:trPr>
          <w:trHeight w:val="1410"/>
        </w:trPr>
        <w:tc>
          <w:tcPr>
            <w:tcW w:w="4170" w:type="dxa"/>
            <w:tcBorders>
              <w:bottom w:val="single" w:sz="4" w:space="0" w:color="auto"/>
            </w:tcBorders>
          </w:tcPr>
          <w:p w14:paraId="0C4AB77C" w14:textId="0877B481" w:rsidR="005D72D8" w:rsidRPr="00CF55F2" w:rsidRDefault="000A7A71" w:rsidP="005D72D8">
            <w:r>
              <w:t>Før-skriftlige færdigheder</w:t>
            </w:r>
            <w:r w:rsidR="005D72D8" w:rsidRPr="00CF55F2">
              <w:t>:</w:t>
            </w:r>
          </w:p>
          <w:p w14:paraId="296DC3C0" w14:textId="77777777" w:rsidR="005D72D8" w:rsidRDefault="005D72D8" w:rsidP="005D72D8">
            <w:pPr>
              <w:rPr>
                <w:color w:val="FF0000"/>
              </w:rPr>
            </w:pPr>
            <w:r w:rsidRPr="005D72D8">
              <w:t>Rim</w:t>
            </w:r>
            <w:r>
              <w:rPr>
                <w:color w:val="FF0000"/>
              </w:rPr>
              <w:t xml:space="preserve"> </w:t>
            </w:r>
          </w:p>
          <w:p w14:paraId="72FB5CF6" w14:textId="77777777" w:rsidR="005D72D8" w:rsidRPr="005D72D8" w:rsidRDefault="005D72D8" w:rsidP="005D72D8">
            <w:r w:rsidRPr="005D72D8">
              <w:t>Udtale</w:t>
            </w:r>
          </w:p>
          <w:p w14:paraId="302A3CC2" w14:textId="77777777" w:rsidR="005D72D8" w:rsidRPr="00CF55F2" w:rsidRDefault="005D72D8" w:rsidP="005D72D8">
            <w:pPr>
              <w:rPr>
                <w:color w:val="FF000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F69ADD3" w14:textId="77777777" w:rsidR="005D72D8" w:rsidRPr="00CF55F2" w:rsidRDefault="005D72D8" w:rsidP="005D72D8"/>
        </w:tc>
        <w:tc>
          <w:tcPr>
            <w:tcW w:w="3113" w:type="dxa"/>
            <w:tcBorders>
              <w:bottom w:val="single" w:sz="4" w:space="0" w:color="auto"/>
            </w:tcBorders>
          </w:tcPr>
          <w:p w14:paraId="743E5F33" w14:textId="77777777" w:rsidR="005D72D8" w:rsidRPr="00742C30" w:rsidRDefault="005D72D8" w:rsidP="005D72D8"/>
        </w:tc>
      </w:tr>
      <w:tr w:rsidR="00B87736" w14:paraId="408DDB49" w14:textId="77777777" w:rsidTr="4F38C3CC">
        <w:trPr>
          <w:trHeight w:val="547"/>
        </w:trPr>
        <w:tc>
          <w:tcPr>
            <w:tcW w:w="10343" w:type="dxa"/>
            <w:gridSpan w:val="3"/>
            <w:tcBorders>
              <w:left w:val="nil"/>
              <w:right w:val="nil"/>
            </w:tcBorders>
          </w:tcPr>
          <w:p w14:paraId="12E6E56E" w14:textId="77777777" w:rsidR="00B87736" w:rsidRDefault="00B87736" w:rsidP="005D72D8"/>
          <w:p w14:paraId="3E724355" w14:textId="0C14BEC3" w:rsidR="00B87736" w:rsidRPr="00742C30" w:rsidRDefault="00B87736" w:rsidP="005D72D8"/>
        </w:tc>
      </w:tr>
      <w:tr w:rsidR="00CD6B75" w14:paraId="1A4959D4" w14:textId="77777777" w:rsidTr="4F38C3CC">
        <w:trPr>
          <w:trHeight w:val="609"/>
        </w:trPr>
        <w:tc>
          <w:tcPr>
            <w:tcW w:w="10343" w:type="dxa"/>
            <w:gridSpan w:val="3"/>
          </w:tcPr>
          <w:p w14:paraId="344440DF" w14:textId="6D71D7AF" w:rsidR="00CD6B75" w:rsidRPr="00742C30" w:rsidRDefault="00CD6B75" w:rsidP="4F38C3CC">
            <w:pPr>
              <w:rPr>
                <w:b/>
                <w:bCs/>
              </w:rPr>
            </w:pPr>
            <w:r w:rsidRPr="4F38C3CC">
              <w:rPr>
                <w:b/>
                <w:bCs/>
              </w:rPr>
              <w:t>Fremmøde</w:t>
            </w:r>
            <w:r w:rsidR="00B87736" w:rsidRPr="4F38C3CC">
              <w:rPr>
                <w:b/>
                <w:bCs/>
              </w:rPr>
              <w:t>:</w:t>
            </w:r>
            <w:r w:rsidRPr="4F38C3CC">
              <w:rPr>
                <w:b/>
                <w:bCs/>
              </w:rPr>
              <w:t xml:space="preserve"> </w:t>
            </w:r>
            <w:r w:rsidR="00B87736" w:rsidRPr="4F38C3CC">
              <w:rPr>
                <w:b/>
                <w:bCs/>
              </w:rPr>
              <w:t>F</w:t>
            </w:r>
            <w:r w:rsidRPr="4F38C3CC">
              <w:rPr>
                <w:b/>
                <w:bCs/>
              </w:rPr>
              <w:t xml:space="preserve">or at sikre stabilt </w:t>
            </w:r>
            <w:r w:rsidR="003B13FE" w:rsidRPr="4F38C3CC">
              <w:rPr>
                <w:b/>
                <w:bCs/>
              </w:rPr>
              <w:t xml:space="preserve">arbejde omkring </w:t>
            </w:r>
            <w:r w:rsidRPr="4F38C3CC">
              <w:rPr>
                <w:b/>
                <w:bCs/>
              </w:rPr>
              <w:t xml:space="preserve">sprogstimulering. </w:t>
            </w:r>
          </w:p>
          <w:p w14:paraId="3979780A" w14:textId="4E08EC00" w:rsidR="00CD6B75" w:rsidRPr="00B87736" w:rsidRDefault="00CD6B75" w:rsidP="00CD6B75">
            <w:r w:rsidRPr="00742C30">
              <w:t>Barnet skal fremmøde 30 timer ugentligt i daginstitutionen.</w:t>
            </w:r>
            <w:r w:rsidR="00B87736">
              <w:t xml:space="preserve"> Mødetid aftales i dialog med familien</w:t>
            </w:r>
          </w:p>
          <w:p w14:paraId="03FEE6FC" w14:textId="77777777" w:rsidR="00CD6B75" w:rsidRPr="00742C30" w:rsidRDefault="00CD6B75" w:rsidP="00CD6B75">
            <w:r w:rsidRPr="00742C30">
              <w:t xml:space="preserve">Det er ok at holde fri på skolefridage. </w:t>
            </w:r>
          </w:p>
          <w:p w14:paraId="64F012BC" w14:textId="470CDF22" w:rsidR="00CD6B75" w:rsidRPr="00742C30" w:rsidRDefault="00CD6B75" w:rsidP="00CD6B75">
            <w:r w:rsidRPr="00742C30">
              <w:t xml:space="preserve">Ved sygdom skal du som forælder </w:t>
            </w:r>
            <w:r>
              <w:t xml:space="preserve">registrere i </w:t>
            </w:r>
            <w:r w:rsidR="007A0BD8">
              <w:t>Aula</w:t>
            </w:r>
            <w:r>
              <w:t xml:space="preserve"> eller </w:t>
            </w:r>
            <w:r w:rsidRPr="00742C30">
              <w:t xml:space="preserve">ringe til institutionen og give besked. </w:t>
            </w:r>
          </w:p>
          <w:p w14:paraId="690B912F" w14:textId="2B6F7700" w:rsidR="00CD6B75" w:rsidRPr="00742C30" w:rsidRDefault="00CD6B75" w:rsidP="00CD6B75">
            <w:r w:rsidRPr="00742C30">
              <w:t xml:space="preserve">Personalet </w:t>
            </w:r>
            <w:r w:rsidR="00151D3A">
              <w:t>dokumentere</w:t>
            </w:r>
            <w:r w:rsidR="00B87736">
              <w:t>r</w:t>
            </w:r>
            <w:r w:rsidR="00151D3A">
              <w:t xml:space="preserve"> fremmøde og fravær</w:t>
            </w:r>
            <w:r w:rsidR="00B87736">
              <w:t>, hver måned i Aula</w:t>
            </w:r>
            <w:r w:rsidRPr="00742C30">
              <w:t xml:space="preserve"> </w:t>
            </w:r>
          </w:p>
          <w:p w14:paraId="65F3D7E4" w14:textId="77777777" w:rsidR="00B87736" w:rsidRDefault="00CD6B75" w:rsidP="00CD6B75">
            <w:r w:rsidRPr="00742C30">
              <w:t>Dit barn må holde</w:t>
            </w:r>
            <w:r w:rsidR="00B87736">
              <w:t xml:space="preserve"> op til</w:t>
            </w:r>
            <w:r w:rsidRPr="00742C30">
              <w:t xml:space="preserve"> 4 ugers sommerferie – det aftales med personalet.</w:t>
            </w:r>
          </w:p>
          <w:p w14:paraId="7BCD9E93" w14:textId="41DF37E0" w:rsidR="000A7A71" w:rsidRPr="00B87736" w:rsidRDefault="00B87736" w:rsidP="00CD6B75">
            <w:r>
              <w:t xml:space="preserve">Daglig pædagogisk leder </w:t>
            </w:r>
            <w:r w:rsidR="000A7A71">
              <w:t xml:space="preserve">indkalder forældre til opfølgning, hvis fremmødepligten ikke overholdes. </w:t>
            </w:r>
          </w:p>
        </w:tc>
      </w:tr>
      <w:tr w:rsidR="00F1556D" w14:paraId="59922BFD" w14:textId="77777777" w:rsidTr="4F38C3CC">
        <w:trPr>
          <w:trHeight w:val="609"/>
        </w:trPr>
        <w:tc>
          <w:tcPr>
            <w:tcW w:w="10343" w:type="dxa"/>
            <w:gridSpan w:val="3"/>
          </w:tcPr>
          <w:p w14:paraId="0B07C733" w14:textId="77777777" w:rsidR="004C5A81" w:rsidRDefault="00367E1D">
            <w:pPr>
              <w:rPr>
                <w:b/>
              </w:rPr>
            </w:pPr>
            <w:r>
              <w:rPr>
                <w:b/>
              </w:rPr>
              <w:t>Dagtilbudslovens</w:t>
            </w:r>
            <w:r w:rsidR="004C5A81">
              <w:rPr>
                <w:b/>
              </w:rPr>
              <w:t xml:space="preserve"> §12</w:t>
            </w:r>
          </w:p>
          <w:p w14:paraId="4471B74F" w14:textId="77777777" w:rsidR="004C5A81" w:rsidRPr="00BD3E71" w:rsidRDefault="00367E1D" w:rsidP="00367E1D">
            <w:pPr>
              <w:rPr>
                <w:b/>
              </w:rPr>
            </w:pPr>
            <w:r>
              <w:t xml:space="preserve">Det er </w:t>
            </w:r>
            <w:r w:rsidR="004C5A81" w:rsidRPr="004C5A81">
              <w:t>Dagtilbudslovens §12</w:t>
            </w:r>
            <w:r>
              <w:t>, som er gældende på dette område. Ifølge §12</w:t>
            </w:r>
            <w:r w:rsidR="004C5A81" w:rsidRPr="004C5A81">
              <w:t xml:space="preserve"> kan det komme på tale, at </w:t>
            </w:r>
            <w:r>
              <w:t>kommunen standser</w:t>
            </w:r>
            <w:r w:rsidR="004C5A81" w:rsidRPr="004C5A81">
              <w:t xml:space="preserve"> børneydelsen, </w:t>
            </w:r>
            <w:proofErr w:type="gramStart"/>
            <w:r w:rsidR="004C5A81" w:rsidRPr="004C5A81">
              <w:t>såfremt</w:t>
            </w:r>
            <w:proofErr w:type="gramEnd"/>
            <w:r>
              <w:t xml:space="preserve"> det ikke er muligt at etablere et samarbejde mellem forældre og institution omkring sprogstimulering og stabilt fremmøde. </w:t>
            </w:r>
          </w:p>
        </w:tc>
      </w:tr>
      <w:tr w:rsidR="004C5A81" w14:paraId="3693C683" w14:textId="77777777" w:rsidTr="4F38C3CC">
        <w:trPr>
          <w:trHeight w:val="397"/>
        </w:trPr>
        <w:tc>
          <w:tcPr>
            <w:tcW w:w="10343" w:type="dxa"/>
            <w:gridSpan w:val="3"/>
          </w:tcPr>
          <w:p w14:paraId="57AE5E07" w14:textId="77777777" w:rsidR="00367E1D" w:rsidRDefault="003F7227" w:rsidP="00367E1D">
            <w:pPr>
              <w:rPr>
                <w:b/>
              </w:rPr>
            </w:pPr>
            <w:r>
              <w:rPr>
                <w:b/>
              </w:rPr>
              <w:t>Dato for næste møde</w:t>
            </w:r>
            <w:r w:rsidR="00367E1D">
              <w:rPr>
                <w:b/>
              </w:rPr>
              <w:t xml:space="preserve"> (efter 3 måneder): </w:t>
            </w:r>
          </w:p>
          <w:p w14:paraId="575A1991" w14:textId="05165E4C" w:rsidR="00BD3E71" w:rsidRPr="00BD3E71" w:rsidRDefault="00367E1D" w:rsidP="00367E1D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Dato for ny </w:t>
            </w:r>
            <w:r w:rsidR="00B87736">
              <w:rPr>
                <w:b/>
              </w:rPr>
              <w:t>Sprogvurdering</w:t>
            </w:r>
            <w:r>
              <w:rPr>
                <w:b/>
              </w:rPr>
              <w:t xml:space="preserve"> (efter 6 måneder): </w:t>
            </w:r>
            <w:r w:rsidR="003F7227">
              <w:rPr>
                <w:b/>
              </w:rPr>
              <w:t xml:space="preserve"> </w:t>
            </w:r>
          </w:p>
        </w:tc>
      </w:tr>
      <w:tr w:rsidR="00924EA6" w14:paraId="02DED8E0" w14:textId="77777777" w:rsidTr="4F38C3CC">
        <w:trPr>
          <w:trHeight w:val="609"/>
        </w:trPr>
        <w:tc>
          <w:tcPr>
            <w:tcW w:w="10343" w:type="dxa"/>
            <w:gridSpan w:val="3"/>
          </w:tcPr>
          <w:p w14:paraId="5E336C93" w14:textId="77777777" w:rsidR="000828E3" w:rsidRDefault="000828E3" w:rsidP="003F7227">
            <w:pPr>
              <w:rPr>
                <w:b/>
              </w:rPr>
            </w:pPr>
            <w:r>
              <w:rPr>
                <w:b/>
              </w:rPr>
              <w:t xml:space="preserve">Primærpædagog: </w:t>
            </w:r>
          </w:p>
          <w:p w14:paraId="75D92D33" w14:textId="2D98885D" w:rsidR="003F7227" w:rsidRDefault="003F7227" w:rsidP="003F7227">
            <w:pPr>
              <w:rPr>
                <w:b/>
              </w:rPr>
            </w:pPr>
            <w:r>
              <w:rPr>
                <w:b/>
              </w:rPr>
              <w:t xml:space="preserve">Sprogvurdering er foretaget af </w:t>
            </w:r>
            <w:r w:rsidR="00B87736">
              <w:rPr>
                <w:b/>
              </w:rPr>
              <w:t>ressourcepædagog for sprog</w:t>
            </w:r>
            <w:r w:rsidR="00E51D10">
              <w:rPr>
                <w:b/>
              </w:rPr>
              <w:t xml:space="preserve">: </w:t>
            </w:r>
          </w:p>
          <w:p w14:paraId="4FB413E1" w14:textId="2B88C1CB" w:rsidR="00B87736" w:rsidRDefault="00B87736" w:rsidP="003F7227">
            <w:pPr>
              <w:rPr>
                <w:b/>
              </w:rPr>
            </w:pPr>
            <w:r>
              <w:rPr>
                <w:b/>
              </w:rPr>
              <w:t>Tale/hørekonsulent??</w:t>
            </w:r>
          </w:p>
          <w:p w14:paraId="27A7E9A7" w14:textId="77777777" w:rsidR="00E51D10" w:rsidRDefault="00E51D10" w:rsidP="003F7227">
            <w:pPr>
              <w:rPr>
                <w:b/>
              </w:rPr>
            </w:pPr>
            <w:r>
              <w:rPr>
                <w:b/>
              </w:rPr>
              <w:t xml:space="preserve">Mødedeltagere: </w:t>
            </w:r>
          </w:p>
          <w:p w14:paraId="6FBB6356" w14:textId="77777777" w:rsidR="00924EA6" w:rsidRPr="004C5A81" w:rsidRDefault="00924EA6" w:rsidP="003F7227">
            <w:pPr>
              <w:rPr>
                <w:b/>
              </w:rPr>
            </w:pPr>
          </w:p>
        </w:tc>
      </w:tr>
    </w:tbl>
    <w:p w14:paraId="3A32BBF4" w14:textId="77777777" w:rsidR="009C170B" w:rsidRDefault="009C170B"/>
    <w:p w14:paraId="47614A6C" w14:textId="77777777" w:rsidR="009C170B" w:rsidRDefault="009C170B"/>
    <w:sectPr w:rsidR="009C170B" w:rsidSect="009C1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PHb1WXY4U3dsFHdODgYQy5QQUFMEWRrTwEoH+WmKNc6U7R8mNJtDCDQCUGlwldb"/>
  </w:docVars>
  <w:rsids>
    <w:rsidRoot w:val="00BB3553"/>
    <w:rsid w:val="0000012A"/>
    <w:rsid w:val="000003DB"/>
    <w:rsid w:val="00001F40"/>
    <w:rsid w:val="0000268D"/>
    <w:rsid w:val="00003B21"/>
    <w:rsid w:val="000041E1"/>
    <w:rsid w:val="0000438B"/>
    <w:rsid w:val="00006BF9"/>
    <w:rsid w:val="0000732D"/>
    <w:rsid w:val="00011C93"/>
    <w:rsid w:val="00011F26"/>
    <w:rsid w:val="00011F32"/>
    <w:rsid w:val="0001715F"/>
    <w:rsid w:val="00017340"/>
    <w:rsid w:val="00017F84"/>
    <w:rsid w:val="00021BB3"/>
    <w:rsid w:val="0002277D"/>
    <w:rsid w:val="00022F31"/>
    <w:rsid w:val="000252E6"/>
    <w:rsid w:val="000258F6"/>
    <w:rsid w:val="000262D4"/>
    <w:rsid w:val="0002646F"/>
    <w:rsid w:val="00027333"/>
    <w:rsid w:val="00030EEE"/>
    <w:rsid w:val="0003477A"/>
    <w:rsid w:val="000370D8"/>
    <w:rsid w:val="000408FC"/>
    <w:rsid w:val="00041EC2"/>
    <w:rsid w:val="00042BC9"/>
    <w:rsid w:val="00042FB3"/>
    <w:rsid w:val="000432D1"/>
    <w:rsid w:val="0004389A"/>
    <w:rsid w:val="000443C6"/>
    <w:rsid w:val="000448EA"/>
    <w:rsid w:val="00044F70"/>
    <w:rsid w:val="00044FF0"/>
    <w:rsid w:val="00046F60"/>
    <w:rsid w:val="00047FF0"/>
    <w:rsid w:val="000537AD"/>
    <w:rsid w:val="000545AB"/>
    <w:rsid w:val="00054BD2"/>
    <w:rsid w:val="00054FDE"/>
    <w:rsid w:val="000563B4"/>
    <w:rsid w:val="0005734D"/>
    <w:rsid w:val="00057F5B"/>
    <w:rsid w:val="0006133B"/>
    <w:rsid w:val="00061959"/>
    <w:rsid w:val="000623CC"/>
    <w:rsid w:val="000629AB"/>
    <w:rsid w:val="000631D0"/>
    <w:rsid w:val="0006568A"/>
    <w:rsid w:val="000658D6"/>
    <w:rsid w:val="00071145"/>
    <w:rsid w:val="00071A8E"/>
    <w:rsid w:val="00073134"/>
    <w:rsid w:val="000749BF"/>
    <w:rsid w:val="00075887"/>
    <w:rsid w:val="00076098"/>
    <w:rsid w:val="0007681C"/>
    <w:rsid w:val="000810B5"/>
    <w:rsid w:val="000828E3"/>
    <w:rsid w:val="000844F2"/>
    <w:rsid w:val="00092636"/>
    <w:rsid w:val="00093933"/>
    <w:rsid w:val="00094860"/>
    <w:rsid w:val="000967F3"/>
    <w:rsid w:val="000A1180"/>
    <w:rsid w:val="000A217E"/>
    <w:rsid w:val="000A4645"/>
    <w:rsid w:val="000A5533"/>
    <w:rsid w:val="000A5CA5"/>
    <w:rsid w:val="000A637B"/>
    <w:rsid w:val="000A6390"/>
    <w:rsid w:val="000A6736"/>
    <w:rsid w:val="000A687F"/>
    <w:rsid w:val="000A7A71"/>
    <w:rsid w:val="000A7D91"/>
    <w:rsid w:val="000B02C4"/>
    <w:rsid w:val="000B2B7C"/>
    <w:rsid w:val="000B2C19"/>
    <w:rsid w:val="000B5D17"/>
    <w:rsid w:val="000C042E"/>
    <w:rsid w:val="000C0DA7"/>
    <w:rsid w:val="000C1249"/>
    <w:rsid w:val="000C141F"/>
    <w:rsid w:val="000C1B7E"/>
    <w:rsid w:val="000C38AF"/>
    <w:rsid w:val="000C45CB"/>
    <w:rsid w:val="000C5DAC"/>
    <w:rsid w:val="000C704F"/>
    <w:rsid w:val="000C783D"/>
    <w:rsid w:val="000D0290"/>
    <w:rsid w:val="000D2EE2"/>
    <w:rsid w:val="000D3D45"/>
    <w:rsid w:val="000D6363"/>
    <w:rsid w:val="000D7886"/>
    <w:rsid w:val="000D7A4C"/>
    <w:rsid w:val="000E0AA2"/>
    <w:rsid w:val="000E0D20"/>
    <w:rsid w:val="000E137B"/>
    <w:rsid w:val="000E1873"/>
    <w:rsid w:val="000E3A3D"/>
    <w:rsid w:val="000E581C"/>
    <w:rsid w:val="000E629C"/>
    <w:rsid w:val="000E77B7"/>
    <w:rsid w:val="000E799E"/>
    <w:rsid w:val="000F21AA"/>
    <w:rsid w:val="000F3618"/>
    <w:rsid w:val="000F3DCE"/>
    <w:rsid w:val="000F496D"/>
    <w:rsid w:val="000F5017"/>
    <w:rsid w:val="000F78AE"/>
    <w:rsid w:val="000F79D6"/>
    <w:rsid w:val="001005B2"/>
    <w:rsid w:val="0010341C"/>
    <w:rsid w:val="0010490A"/>
    <w:rsid w:val="001052FD"/>
    <w:rsid w:val="00105364"/>
    <w:rsid w:val="00105BC2"/>
    <w:rsid w:val="00105CA9"/>
    <w:rsid w:val="0010663A"/>
    <w:rsid w:val="00106D98"/>
    <w:rsid w:val="001070C5"/>
    <w:rsid w:val="00111088"/>
    <w:rsid w:val="001119FC"/>
    <w:rsid w:val="00111B8B"/>
    <w:rsid w:val="00112708"/>
    <w:rsid w:val="0011279C"/>
    <w:rsid w:val="001133BD"/>
    <w:rsid w:val="00113A59"/>
    <w:rsid w:val="0011452A"/>
    <w:rsid w:val="00114D79"/>
    <w:rsid w:val="0011723D"/>
    <w:rsid w:val="001223EF"/>
    <w:rsid w:val="00122964"/>
    <w:rsid w:val="001240B4"/>
    <w:rsid w:val="00126F6A"/>
    <w:rsid w:val="00127529"/>
    <w:rsid w:val="00132AC8"/>
    <w:rsid w:val="00134BC2"/>
    <w:rsid w:val="0013535B"/>
    <w:rsid w:val="00135E94"/>
    <w:rsid w:val="0013672F"/>
    <w:rsid w:val="00136FEC"/>
    <w:rsid w:val="0014133A"/>
    <w:rsid w:val="00143AA5"/>
    <w:rsid w:val="0014661B"/>
    <w:rsid w:val="001500A8"/>
    <w:rsid w:val="00151049"/>
    <w:rsid w:val="00151B27"/>
    <w:rsid w:val="00151D3A"/>
    <w:rsid w:val="0015327B"/>
    <w:rsid w:val="00154DEC"/>
    <w:rsid w:val="001609F2"/>
    <w:rsid w:val="0016104B"/>
    <w:rsid w:val="00161F86"/>
    <w:rsid w:val="001624AA"/>
    <w:rsid w:val="0016297E"/>
    <w:rsid w:val="00162AC5"/>
    <w:rsid w:val="00164801"/>
    <w:rsid w:val="0016618D"/>
    <w:rsid w:val="00166E9D"/>
    <w:rsid w:val="00166FC6"/>
    <w:rsid w:val="00167AF2"/>
    <w:rsid w:val="00167D40"/>
    <w:rsid w:val="00170AE8"/>
    <w:rsid w:val="00170D72"/>
    <w:rsid w:val="00171B9E"/>
    <w:rsid w:val="0017224F"/>
    <w:rsid w:val="0017336A"/>
    <w:rsid w:val="0017554F"/>
    <w:rsid w:val="00176D96"/>
    <w:rsid w:val="00177380"/>
    <w:rsid w:val="00177639"/>
    <w:rsid w:val="00177853"/>
    <w:rsid w:val="0018064C"/>
    <w:rsid w:val="001820C9"/>
    <w:rsid w:val="0018387B"/>
    <w:rsid w:val="0018601F"/>
    <w:rsid w:val="001860DF"/>
    <w:rsid w:val="001901DA"/>
    <w:rsid w:val="001914B5"/>
    <w:rsid w:val="00191770"/>
    <w:rsid w:val="0019265B"/>
    <w:rsid w:val="00193FCB"/>
    <w:rsid w:val="00194A85"/>
    <w:rsid w:val="00194B5C"/>
    <w:rsid w:val="001959A2"/>
    <w:rsid w:val="00195C4B"/>
    <w:rsid w:val="0019787C"/>
    <w:rsid w:val="001A1809"/>
    <w:rsid w:val="001A1A39"/>
    <w:rsid w:val="001A2AD0"/>
    <w:rsid w:val="001A2B34"/>
    <w:rsid w:val="001A2EB1"/>
    <w:rsid w:val="001A42F1"/>
    <w:rsid w:val="001A47F6"/>
    <w:rsid w:val="001A4F58"/>
    <w:rsid w:val="001A5C45"/>
    <w:rsid w:val="001A632F"/>
    <w:rsid w:val="001A7C08"/>
    <w:rsid w:val="001A7FB2"/>
    <w:rsid w:val="001B018D"/>
    <w:rsid w:val="001B1B87"/>
    <w:rsid w:val="001B29CA"/>
    <w:rsid w:val="001B2E63"/>
    <w:rsid w:val="001B3082"/>
    <w:rsid w:val="001B3DFF"/>
    <w:rsid w:val="001B4914"/>
    <w:rsid w:val="001B4B06"/>
    <w:rsid w:val="001B5961"/>
    <w:rsid w:val="001C2069"/>
    <w:rsid w:val="001C2896"/>
    <w:rsid w:val="001C28B3"/>
    <w:rsid w:val="001C2951"/>
    <w:rsid w:val="001C32DE"/>
    <w:rsid w:val="001C480D"/>
    <w:rsid w:val="001C4E85"/>
    <w:rsid w:val="001D0F43"/>
    <w:rsid w:val="001D1761"/>
    <w:rsid w:val="001D3452"/>
    <w:rsid w:val="001D3F75"/>
    <w:rsid w:val="001D4040"/>
    <w:rsid w:val="001D48A1"/>
    <w:rsid w:val="001D49AE"/>
    <w:rsid w:val="001D55D1"/>
    <w:rsid w:val="001D60F9"/>
    <w:rsid w:val="001D676A"/>
    <w:rsid w:val="001E0554"/>
    <w:rsid w:val="001E140D"/>
    <w:rsid w:val="001E14D3"/>
    <w:rsid w:val="001E48B0"/>
    <w:rsid w:val="001E5C71"/>
    <w:rsid w:val="001E6023"/>
    <w:rsid w:val="001E684B"/>
    <w:rsid w:val="001E6E87"/>
    <w:rsid w:val="001E7D40"/>
    <w:rsid w:val="001F0B35"/>
    <w:rsid w:val="001F114F"/>
    <w:rsid w:val="001F2B4B"/>
    <w:rsid w:val="001F33B9"/>
    <w:rsid w:val="001F383A"/>
    <w:rsid w:val="001F3DDD"/>
    <w:rsid w:val="001F4D70"/>
    <w:rsid w:val="001F64C8"/>
    <w:rsid w:val="002036A4"/>
    <w:rsid w:val="0020385F"/>
    <w:rsid w:val="00204B00"/>
    <w:rsid w:val="00204DDE"/>
    <w:rsid w:val="00205B02"/>
    <w:rsid w:val="00211084"/>
    <w:rsid w:val="002116FF"/>
    <w:rsid w:val="0021685F"/>
    <w:rsid w:val="00216BF8"/>
    <w:rsid w:val="0022108E"/>
    <w:rsid w:val="00221E97"/>
    <w:rsid w:val="002225B9"/>
    <w:rsid w:val="002229D3"/>
    <w:rsid w:val="002302C1"/>
    <w:rsid w:val="00230DBA"/>
    <w:rsid w:val="0023457D"/>
    <w:rsid w:val="00234DB6"/>
    <w:rsid w:val="00235500"/>
    <w:rsid w:val="00235B5D"/>
    <w:rsid w:val="00235C63"/>
    <w:rsid w:val="00236ECA"/>
    <w:rsid w:val="00240E93"/>
    <w:rsid w:val="00242538"/>
    <w:rsid w:val="00242FFE"/>
    <w:rsid w:val="00243206"/>
    <w:rsid w:val="00243C3F"/>
    <w:rsid w:val="00243D57"/>
    <w:rsid w:val="00243E1A"/>
    <w:rsid w:val="00244169"/>
    <w:rsid w:val="00245A23"/>
    <w:rsid w:val="00245F93"/>
    <w:rsid w:val="00247E21"/>
    <w:rsid w:val="0025031C"/>
    <w:rsid w:val="002528A2"/>
    <w:rsid w:val="0025364A"/>
    <w:rsid w:val="00253AC4"/>
    <w:rsid w:val="00253B7B"/>
    <w:rsid w:val="002545AE"/>
    <w:rsid w:val="0025483D"/>
    <w:rsid w:val="00254B4A"/>
    <w:rsid w:val="00254C84"/>
    <w:rsid w:val="00255991"/>
    <w:rsid w:val="00255A7A"/>
    <w:rsid w:val="00256884"/>
    <w:rsid w:val="00256AD1"/>
    <w:rsid w:val="002571C3"/>
    <w:rsid w:val="0025776C"/>
    <w:rsid w:val="00257C03"/>
    <w:rsid w:val="00260530"/>
    <w:rsid w:val="0026089F"/>
    <w:rsid w:val="002609E0"/>
    <w:rsid w:val="00260FAF"/>
    <w:rsid w:val="00261278"/>
    <w:rsid w:val="00263AEC"/>
    <w:rsid w:val="00264139"/>
    <w:rsid w:val="002650A5"/>
    <w:rsid w:val="0026735F"/>
    <w:rsid w:val="00270999"/>
    <w:rsid w:val="0027244C"/>
    <w:rsid w:val="00274165"/>
    <w:rsid w:val="002765F9"/>
    <w:rsid w:val="00276B2A"/>
    <w:rsid w:val="00281077"/>
    <w:rsid w:val="002815EF"/>
    <w:rsid w:val="0028184E"/>
    <w:rsid w:val="00285741"/>
    <w:rsid w:val="0029347E"/>
    <w:rsid w:val="002934E8"/>
    <w:rsid w:val="00293644"/>
    <w:rsid w:val="002962A5"/>
    <w:rsid w:val="002A14BB"/>
    <w:rsid w:val="002A239D"/>
    <w:rsid w:val="002A387C"/>
    <w:rsid w:val="002A4E59"/>
    <w:rsid w:val="002A5B2D"/>
    <w:rsid w:val="002A6ACD"/>
    <w:rsid w:val="002B2020"/>
    <w:rsid w:val="002B3506"/>
    <w:rsid w:val="002B3998"/>
    <w:rsid w:val="002B3F83"/>
    <w:rsid w:val="002B463E"/>
    <w:rsid w:val="002B5FF9"/>
    <w:rsid w:val="002B68E1"/>
    <w:rsid w:val="002B73D0"/>
    <w:rsid w:val="002C05B0"/>
    <w:rsid w:val="002C06B6"/>
    <w:rsid w:val="002C1EA1"/>
    <w:rsid w:val="002C2796"/>
    <w:rsid w:val="002C2AE0"/>
    <w:rsid w:val="002C51C2"/>
    <w:rsid w:val="002C7D62"/>
    <w:rsid w:val="002D1943"/>
    <w:rsid w:val="002D1A21"/>
    <w:rsid w:val="002D36E1"/>
    <w:rsid w:val="002D3B30"/>
    <w:rsid w:val="002D43CE"/>
    <w:rsid w:val="002D4AFA"/>
    <w:rsid w:val="002E01B5"/>
    <w:rsid w:val="002E093D"/>
    <w:rsid w:val="002E0ACC"/>
    <w:rsid w:val="002E3C16"/>
    <w:rsid w:val="002E4341"/>
    <w:rsid w:val="002E4C17"/>
    <w:rsid w:val="002E6D5E"/>
    <w:rsid w:val="002E7668"/>
    <w:rsid w:val="002E7A76"/>
    <w:rsid w:val="002F0F1D"/>
    <w:rsid w:val="002F1303"/>
    <w:rsid w:val="002F2D10"/>
    <w:rsid w:val="002F3011"/>
    <w:rsid w:val="002F3614"/>
    <w:rsid w:val="002F40B0"/>
    <w:rsid w:val="002F4379"/>
    <w:rsid w:val="0030174D"/>
    <w:rsid w:val="00302A9E"/>
    <w:rsid w:val="00303026"/>
    <w:rsid w:val="00304057"/>
    <w:rsid w:val="0030476B"/>
    <w:rsid w:val="00306C85"/>
    <w:rsid w:val="00306FF3"/>
    <w:rsid w:val="00307987"/>
    <w:rsid w:val="00307FCA"/>
    <w:rsid w:val="0031098A"/>
    <w:rsid w:val="0031147A"/>
    <w:rsid w:val="00311524"/>
    <w:rsid w:val="00312FFE"/>
    <w:rsid w:val="00313E93"/>
    <w:rsid w:val="003156FA"/>
    <w:rsid w:val="00315AAE"/>
    <w:rsid w:val="003161D7"/>
    <w:rsid w:val="00321EE7"/>
    <w:rsid w:val="00322607"/>
    <w:rsid w:val="00322807"/>
    <w:rsid w:val="00322A88"/>
    <w:rsid w:val="003235DE"/>
    <w:rsid w:val="00324367"/>
    <w:rsid w:val="003263B3"/>
    <w:rsid w:val="00326CA1"/>
    <w:rsid w:val="00326E9A"/>
    <w:rsid w:val="0032708D"/>
    <w:rsid w:val="00330949"/>
    <w:rsid w:val="00331087"/>
    <w:rsid w:val="00331FFB"/>
    <w:rsid w:val="0033274E"/>
    <w:rsid w:val="00333D9E"/>
    <w:rsid w:val="003349A6"/>
    <w:rsid w:val="00334A80"/>
    <w:rsid w:val="00334B0B"/>
    <w:rsid w:val="00335B3C"/>
    <w:rsid w:val="00337B67"/>
    <w:rsid w:val="003437F9"/>
    <w:rsid w:val="00344905"/>
    <w:rsid w:val="00344F38"/>
    <w:rsid w:val="003452AD"/>
    <w:rsid w:val="003467F1"/>
    <w:rsid w:val="00347FC3"/>
    <w:rsid w:val="0035022B"/>
    <w:rsid w:val="0035235A"/>
    <w:rsid w:val="00352838"/>
    <w:rsid w:val="00352A9B"/>
    <w:rsid w:val="00354112"/>
    <w:rsid w:val="0035411D"/>
    <w:rsid w:val="00354726"/>
    <w:rsid w:val="003548E9"/>
    <w:rsid w:val="00357118"/>
    <w:rsid w:val="00357C7A"/>
    <w:rsid w:val="00362D3A"/>
    <w:rsid w:val="00363007"/>
    <w:rsid w:val="00365969"/>
    <w:rsid w:val="00367B24"/>
    <w:rsid w:val="00367E1D"/>
    <w:rsid w:val="0037187E"/>
    <w:rsid w:val="00371C65"/>
    <w:rsid w:val="00372530"/>
    <w:rsid w:val="00372602"/>
    <w:rsid w:val="003744E3"/>
    <w:rsid w:val="00374D8F"/>
    <w:rsid w:val="00380C6F"/>
    <w:rsid w:val="00383EAB"/>
    <w:rsid w:val="00385534"/>
    <w:rsid w:val="00387695"/>
    <w:rsid w:val="00387DC9"/>
    <w:rsid w:val="003908F6"/>
    <w:rsid w:val="00390EB9"/>
    <w:rsid w:val="00394B3F"/>
    <w:rsid w:val="0039673A"/>
    <w:rsid w:val="003A119D"/>
    <w:rsid w:val="003A1C9D"/>
    <w:rsid w:val="003A2273"/>
    <w:rsid w:val="003A2C4C"/>
    <w:rsid w:val="003A4206"/>
    <w:rsid w:val="003A503E"/>
    <w:rsid w:val="003A552D"/>
    <w:rsid w:val="003A6742"/>
    <w:rsid w:val="003A7BA8"/>
    <w:rsid w:val="003A7CAB"/>
    <w:rsid w:val="003B0EB5"/>
    <w:rsid w:val="003B13FE"/>
    <w:rsid w:val="003B15E5"/>
    <w:rsid w:val="003B1C82"/>
    <w:rsid w:val="003B2236"/>
    <w:rsid w:val="003B248C"/>
    <w:rsid w:val="003B4131"/>
    <w:rsid w:val="003B4609"/>
    <w:rsid w:val="003B6323"/>
    <w:rsid w:val="003C202D"/>
    <w:rsid w:val="003C3912"/>
    <w:rsid w:val="003C4356"/>
    <w:rsid w:val="003C44E4"/>
    <w:rsid w:val="003C4A29"/>
    <w:rsid w:val="003C70FF"/>
    <w:rsid w:val="003D2B9C"/>
    <w:rsid w:val="003D47F9"/>
    <w:rsid w:val="003D5869"/>
    <w:rsid w:val="003D6D49"/>
    <w:rsid w:val="003D7CA2"/>
    <w:rsid w:val="003E2CCA"/>
    <w:rsid w:val="003E3187"/>
    <w:rsid w:val="003E3389"/>
    <w:rsid w:val="003E5A19"/>
    <w:rsid w:val="003E6103"/>
    <w:rsid w:val="003F2CBC"/>
    <w:rsid w:val="003F3B7D"/>
    <w:rsid w:val="003F3C31"/>
    <w:rsid w:val="003F45A5"/>
    <w:rsid w:val="003F4B77"/>
    <w:rsid w:val="003F5787"/>
    <w:rsid w:val="003F5DE9"/>
    <w:rsid w:val="003F6A38"/>
    <w:rsid w:val="003F7227"/>
    <w:rsid w:val="003F7829"/>
    <w:rsid w:val="004013A6"/>
    <w:rsid w:val="00401846"/>
    <w:rsid w:val="00402A47"/>
    <w:rsid w:val="004067C9"/>
    <w:rsid w:val="00410B8A"/>
    <w:rsid w:val="00410C1B"/>
    <w:rsid w:val="00411CE4"/>
    <w:rsid w:val="00413262"/>
    <w:rsid w:val="00413A47"/>
    <w:rsid w:val="0041584C"/>
    <w:rsid w:val="004168D4"/>
    <w:rsid w:val="0041750A"/>
    <w:rsid w:val="00417F91"/>
    <w:rsid w:val="004220E5"/>
    <w:rsid w:val="00422739"/>
    <w:rsid w:val="00422D2B"/>
    <w:rsid w:val="004246EF"/>
    <w:rsid w:val="004266ED"/>
    <w:rsid w:val="00430F9D"/>
    <w:rsid w:val="0043149B"/>
    <w:rsid w:val="00431B72"/>
    <w:rsid w:val="00433F76"/>
    <w:rsid w:val="00436CC9"/>
    <w:rsid w:val="00437D70"/>
    <w:rsid w:val="00441067"/>
    <w:rsid w:val="00441F81"/>
    <w:rsid w:val="004435E1"/>
    <w:rsid w:val="004468B6"/>
    <w:rsid w:val="0044692C"/>
    <w:rsid w:val="0045078D"/>
    <w:rsid w:val="00450A2D"/>
    <w:rsid w:val="00450EBB"/>
    <w:rsid w:val="00451898"/>
    <w:rsid w:val="00451F70"/>
    <w:rsid w:val="004523D5"/>
    <w:rsid w:val="00453020"/>
    <w:rsid w:val="0045372C"/>
    <w:rsid w:val="00454495"/>
    <w:rsid w:val="004566E0"/>
    <w:rsid w:val="00456929"/>
    <w:rsid w:val="004622F9"/>
    <w:rsid w:val="004653CD"/>
    <w:rsid w:val="00465923"/>
    <w:rsid w:val="00465C67"/>
    <w:rsid w:val="00465D7E"/>
    <w:rsid w:val="00467348"/>
    <w:rsid w:val="004676F7"/>
    <w:rsid w:val="00467F51"/>
    <w:rsid w:val="00473770"/>
    <w:rsid w:val="00473F49"/>
    <w:rsid w:val="00474CC8"/>
    <w:rsid w:val="004760F9"/>
    <w:rsid w:val="00476768"/>
    <w:rsid w:val="00480A8B"/>
    <w:rsid w:val="00480AE1"/>
    <w:rsid w:val="00482508"/>
    <w:rsid w:val="0048405F"/>
    <w:rsid w:val="004842F0"/>
    <w:rsid w:val="0048536C"/>
    <w:rsid w:val="00487B33"/>
    <w:rsid w:val="00487F9D"/>
    <w:rsid w:val="00492DE2"/>
    <w:rsid w:val="00495136"/>
    <w:rsid w:val="00496D99"/>
    <w:rsid w:val="00497833"/>
    <w:rsid w:val="004A0487"/>
    <w:rsid w:val="004A0A47"/>
    <w:rsid w:val="004A2FE8"/>
    <w:rsid w:val="004A5536"/>
    <w:rsid w:val="004A611B"/>
    <w:rsid w:val="004A7123"/>
    <w:rsid w:val="004B0DEE"/>
    <w:rsid w:val="004B1BD8"/>
    <w:rsid w:val="004B4B85"/>
    <w:rsid w:val="004B573A"/>
    <w:rsid w:val="004B5B97"/>
    <w:rsid w:val="004B77F5"/>
    <w:rsid w:val="004C0664"/>
    <w:rsid w:val="004C11BA"/>
    <w:rsid w:val="004C1CA6"/>
    <w:rsid w:val="004C3F0D"/>
    <w:rsid w:val="004C59BE"/>
    <w:rsid w:val="004C5A21"/>
    <w:rsid w:val="004C5A81"/>
    <w:rsid w:val="004C6F81"/>
    <w:rsid w:val="004C77A3"/>
    <w:rsid w:val="004D138B"/>
    <w:rsid w:val="004D1958"/>
    <w:rsid w:val="004D1F65"/>
    <w:rsid w:val="004D2E45"/>
    <w:rsid w:val="004D3F21"/>
    <w:rsid w:val="004D5151"/>
    <w:rsid w:val="004D5BEA"/>
    <w:rsid w:val="004D75CD"/>
    <w:rsid w:val="004E1335"/>
    <w:rsid w:val="004E1C9D"/>
    <w:rsid w:val="004E1D8F"/>
    <w:rsid w:val="004E39F9"/>
    <w:rsid w:val="004E3F9E"/>
    <w:rsid w:val="004E4251"/>
    <w:rsid w:val="004E4A2A"/>
    <w:rsid w:val="004E613C"/>
    <w:rsid w:val="004E64C9"/>
    <w:rsid w:val="004E7757"/>
    <w:rsid w:val="004E77A5"/>
    <w:rsid w:val="004F0C0E"/>
    <w:rsid w:val="004F3FF9"/>
    <w:rsid w:val="004F714F"/>
    <w:rsid w:val="005010B0"/>
    <w:rsid w:val="00501483"/>
    <w:rsid w:val="0050464A"/>
    <w:rsid w:val="00504ACE"/>
    <w:rsid w:val="00506E56"/>
    <w:rsid w:val="005102D4"/>
    <w:rsid w:val="00510EDC"/>
    <w:rsid w:val="00512180"/>
    <w:rsid w:val="00512DF9"/>
    <w:rsid w:val="005133C0"/>
    <w:rsid w:val="0051481B"/>
    <w:rsid w:val="00514A45"/>
    <w:rsid w:val="00514C3D"/>
    <w:rsid w:val="00516299"/>
    <w:rsid w:val="00516631"/>
    <w:rsid w:val="0051696A"/>
    <w:rsid w:val="0052084C"/>
    <w:rsid w:val="0052102C"/>
    <w:rsid w:val="00521CCE"/>
    <w:rsid w:val="0052213E"/>
    <w:rsid w:val="00522697"/>
    <w:rsid w:val="00522C68"/>
    <w:rsid w:val="00523F60"/>
    <w:rsid w:val="0052440D"/>
    <w:rsid w:val="005248E5"/>
    <w:rsid w:val="005251F4"/>
    <w:rsid w:val="00525ADC"/>
    <w:rsid w:val="00526E12"/>
    <w:rsid w:val="005273B5"/>
    <w:rsid w:val="005277BF"/>
    <w:rsid w:val="00527B16"/>
    <w:rsid w:val="005310A4"/>
    <w:rsid w:val="00531658"/>
    <w:rsid w:val="00532EB7"/>
    <w:rsid w:val="00534ADC"/>
    <w:rsid w:val="0053547E"/>
    <w:rsid w:val="005361E4"/>
    <w:rsid w:val="005415BC"/>
    <w:rsid w:val="0054310E"/>
    <w:rsid w:val="00544E4B"/>
    <w:rsid w:val="0054733C"/>
    <w:rsid w:val="00550ACD"/>
    <w:rsid w:val="00551816"/>
    <w:rsid w:val="00552535"/>
    <w:rsid w:val="00552A1E"/>
    <w:rsid w:val="00552F72"/>
    <w:rsid w:val="005532CA"/>
    <w:rsid w:val="00555505"/>
    <w:rsid w:val="00555D27"/>
    <w:rsid w:val="00556AC0"/>
    <w:rsid w:val="0056007D"/>
    <w:rsid w:val="00562E38"/>
    <w:rsid w:val="00564D7B"/>
    <w:rsid w:val="00565B31"/>
    <w:rsid w:val="00565F31"/>
    <w:rsid w:val="005662F8"/>
    <w:rsid w:val="00570186"/>
    <w:rsid w:val="00573009"/>
    <w:rsid w:val="0057317E"/>
    <w:rsid w:val="00574104"/>
    <w:rsid w:val="00576F69"/>
    <w:rsid w:val="00580186"/>
    <w:rsid w:val="00580703"/>
    <w:rsid w:val="005815A0"/>
    <w:rsid w:val="00581C8B"/>
    <w:rsid w:val="005824CE"/>
    <w:rsid w:val="00582A9F"/>
    <w:rsid w:val="00583E7C"/>
    <w:rsid w:val="0058457C"/>
    <w:rsid w:val="00584BBE"/>
    <w:rsid w:val="0058687A"/>
    <w:rsid w:val="005900A8"/>
    <w:rsid w:val="00593B4C"/>
    <w:rsid w:val="005961F2"/>
    <w:rsid w:val="005970FF"/>
    <w:rsid w:val="005A0477"/>
    <w:rsid w:val="005A1B99"/>
    <w:rsid w:val="005A1C1B"/>
    <w:rsid w:val="005A4D52"/>
    <w:rsid w:val="005A5DD3"/>
    <w:rsid w:val="005A75BB"/>
    <w:rsid w:val="005A77CC"/>
    <w:rsid w:val="005B095F"/>
    <w:rsid w:val="005B0B6E"/>
    <w:rsid w:val="005B1161"/>
    <w:rsid w:val="005B228D"/>
    <w:rsid w:val="005B2AD4"/>
    <w:rsid w:val="005B333E"/>
    <w:rsid w:val="005B4C1D"/>
    <w:rsid w:val="005B6189"/>
    <w:rsid w:val="005B627A"/>
    <w:rsid w:val="005B6D51"/>
    <w:rsid w:val="005B6DCB"/>
    <w:rsid w:val="005B6DDF"/>
    <w:rsid w:val="005B72E5"/>
    <w:rsid w:val="005C0D91"/>
    <w:rsid w:val="005C11D3"/>
    <w:rsid w:val="005C17E8"/>
    <w:rsid w:val="005C1A61"/>
    <w:rsid w:val="005C2D43"/>
    <w:rsid w:val="005C6414"/>
    <w:rsid w:val="005C7191"/>
    <w:rsid w:val="005D0703"/>
    <w:rsid w:val="005D2D09"/>
    <w:rsid w:val="005D3E41"/>
    <w:rsid w:val="005D4499"/>
    <w:rsid w:val="005D4A0F"/>
    <w:rsid w:val="005D669D"/>
    <w:rsid w:val="005D72D8"/>
    <w:rsid w:val="005E1641"/>
    <w:rsid w:val="005E311A"/>
    <w:rsid w:val="005E4923"/>
    <w:rsid w:val="005E4985"/>
    <w:rsid w:val="005E4B52"/>
    <w:rsid w:val="005E58D5"/>
    <w:rsid w:val="005F0246"/>
    <w:rsid w:val="005F02EE"/>
    <w:rsid w:val="005F105C"/>
    <w:rsid w:val="005F11FB"/>
    <w:rsid w:val="005F2660"/>
    <w:rsid w:val="005F397D"/>
    <w:rsid w:val="005F3F7E"/>
    <w:rsid w:val="005F55F7"/>
    <w:rsid w:val="005F56B0"/>
    <w:rsid w:val="005F6110"/>
    <w:rsid w:val="005F6795"/>
    <w:rsid w:val="005F7A79"/>
    <w:rsid w:val="00600517"/>
    <w:rsid w:val="00602FA5"/>
    <w:rsid w:val="00604A60"/>
    <w:rsid w:val="006052DF"/>
    <w:rsid w:val="00607D03"/>
    <w:rsid w:val="00607DCF"/>
    <w:rsid w:val="00610C6C"/>
    <w:rsid w:val="0061104C"/>
    <w:rsid w:val="006111C5"/>
    <w:rsid w:val="00612C93"/>
    <w:rsid w:val="006147A9"/>
    <w:rsid w:val="00614B49"/>
    <w:rsid w:val="00615A29"/>
    <w:rsid w:val="00617C4A"/>
    <w:rsid w:val="00621B23"/>
    <w:rsid w:val="00625D71"/>
    <w:rsid w:val="00626B59"/>
    <w:rsid w:val="006301B6"/>
    <w:rsid w:val="00630875"/>
    <w:rsid w:val="00630CE1"/>
    <w:rsid w:val="006332A2"/>
    <w:rsid w:val="006334F7"/>
    <w:rsid w:val="00633A88"/>
    <w:rsid w:val="00633AD9"/>
    <w:rsid w:val="0063425E"/>
    <w:rsid w:val="006402B3"/>
    <w:rsid w:val="0064060E"/>
    <w:rsid w:val="00640C26"/>
    <w:rsid w:val="0064114D"/>
    <w:rsid w:val="006425EE"/>
    <w:rsid w:val="0064267F"/>
    <w:rsid w:val="00645133"/>
    <w:rsid w:val="00646656"/>
    <w:rsid w:val="00646C57"/>
    <w:rsid w:val="00646D17"/>
    <w:rsid w:val="00652369"/>
    <w:rsid w:val="0065572C"/>
    <w:rsid w:val="00655A76"/>
    <w:rsid w:val="006568ED"/>
    <w:rsid w:val="00661ED6"/>
    <w:rsid w:val="006621A1"/>
    <w:rsid w:val="0066593F"/>
    <w:rsid w:val="00665DB8"/>
    <w:rsid w:val="00666879"/>
    <w:rsid w:val="006670F9"/>
    <w:rsid w:val="00667D7F"/>
    <w:rsid w:val="00670C5F"/>
    <w:rsid w:val="00671B3D"/>
    <w:rsid w:val="006735B7"/>
    <w:rsid w:val="00673934"/>
    <w:rsid w:val="00676A32"/>
    <w:rsid w:val="00677225"/>
    <w:rsid w:val="0068025A"/>
    <w:rsid w:val="006809B0"/>
    <w:rsid w:val="00680C17"/>
    <w:rsid w:val="00680C44"/>
    <w:rsid w:val="00682281"/>
    <w:rsid w:val="006847C4"/>
    <w:rsid w:val="0068497A"/>
    <w:rsid w:val="00690FB6"/>
    <w:rsid w:val="00691E0B"/>
    <w:rsid w:val="00692045"/>
    <w:rsid w:val="00692378"/>
    <w:rsid w:val="00693932"/>
    <w:rsid w:val="0069659C"/>
    <w:rsid w:val="00696CDE"/>
    <w:rsid w:val="006971CA"/>
    <w:rsid w:val="0069765F"/>
    <w:rsid w:val="006A0B5B"/>
    <w:rsid w:val="006A0BB2"/>
    <w:rsid w:val="006A167C"/>
    <w:rsid w:val="006A3962"/>
    <w:rsid w:val="006A3CC7"/>
    <w:rsid w:val="006A5AB3"/>
    <w:rsid w:val="006A627B"/>
    <w:rsid w:val="006A63E6"/>
    <w:rsid w:val="006A680B"/>
    <w:rsid w:val="006A6A9E"/>
    <w:rsid w:val="006A72EE"/>
    <w:rsid w:val="006B0739"/>
    <w:rsid w:val="006B1DED"/>
    <w:rsid w:val="006B4067"/>
    <w:rsid w:val="006B48B8"/>
    <w:rsid w:val="006B59DA"/>
    <w:rsid w:val="006B7AEB"/>
    <w:rsid w:val="006C02A8"/>
    <w:rsid w:val="006C2223"/>
    <w:rsid w:val="006C262A"/>
    <w:rsid w:val="006C2BEC"/>
    <w:rsid w:val="006C40E9"/>
    <w:rsid w:val="006C4A1D"/>
    <w:rsid w:val="006C713A"/>
    <w:rsid w:val="006C79C7"/>
    <w:rsid w:val="006D23E0"/>
    <w:rsid w:val="006E26FE"/>
    <w:rsid w:val="006E2784"/>
    <w:rsid w:val="006E5E99"/>
    <w:rsid w:val="006E687C"/>
    <w:rsid w:val="006E7509"/>
    <w:rsid w:val="006F1BC5"/>
    <w:rsid w:val="006F263F"/>
    <w:rsid w:val="006F2A5F"/>
    <w:rsid w:val="006F2F4E"/>
    <w:rsid w:val="006F5F2D"/>
    <w:rsid w:val="006F65FC"/>
    <w:rsid w:val="006F7D5E"/>
    <w:rsid w:val="007010BF"/>
    <w:rsid w:val="00701731"/>
    <w:rsid w:val="00701924"/>
    <w:rsid w:val="00702BA8"/>
    <w:rsid w:val="00703039"/>
    <w:rsid w:val="00703E92"/>
    <w:rsid w:val="007041B3"/>
    <w:rsid w:val="007061AE"/>
    <w:rsid w:val="0070650F"/>
    <w:rsid w:val="00706BAD"/>
    <w:rsid w:val="00707BD9"/>
    <w:rsid w:val="00710943"/>
    <w:rsid w:val="00712160"/>
    <w:rsid w:val="00712385"/>
    <w:rsid w:val="0071280B"/>
    <w:rsid w:val="00712846"/>
    <w:rsid w:val="00712D91"/>
    <w:rsid w:val="007133AD"/>
    <w:rsid w:val="00713F44"/>
    <w:rsid w:val="007146A2"/>
    <w:rsid w:val="007211AC"/>
    <w:rsid w:val="0072132A"/>
    <w:rsid w:val="007221DE"/>
    <w:rsid w:val="00724C20"/>
    <w:rsid w:val="007270D8"/>
    <w:rsid w:val="007318FB"/>
    <w:rsid w:val="00732CEA"/>
    <w:rsid w:val="007338FA"/>
    <w:rsid w:val="00733A2A"/>
    <w:rsid w:val="0073445C"/>
    <w:rsid w:val="00734BEF"/>
    <w:rsid w:val="00734CC1"/>
    <w:rsid w:val="007356A0"/>
    <w:rsid w:val="007362DF"/>
    <w:rsid w:val="00736C95"/>
    <w:rsid w:val="007404B6"/>
    <w:rsid w:val="00740AC1"/>
    <w:rsid w:val="0074179D"/>
    <w:rsid w:val="007417D8"/>
    <w:rsid w:val="007426C1"/>
    <w:rsid w:val="00742C30"/>
    <w:rsid w:val="007431BE"/>
    <w:rsid w:val="00743635"/>
    <w:rsid w:val="00745CCE"/>
    <w:rsid w:val="0074690A"/>
    <w:rsid w:val="0074692E"/>
    <w:rsid w:val="0075059B"/>
    <w:rsid w:val="00751577"/>
    <w:rsid w:val="007518B7"/>
    <w:rsid w:val="00751CC0"/>
    <w:rsid w:val="0075487A"/>
    <w:rsid w:val="007551B6"/>
    <w:rsid w:val="007571F3"/>
    <w:rsid w:val="0075795A"/>
    <w:rsid w:val="007603BB"/>
    <w:rsid w:val="00770AEE"/>
    <w:rsid w:val="00770F9E"/>
    <w:rsid w:val="007720C8"/>
    <w:rsid w:val="007739F2"/>
    <w:rsid w:val="007745B4"/>
    <w:rsid w:val="00774C38"/>
    <w:rsid w:val="00774CE5"/>
    <w:rsid w:val="00775D8F"/>
    <w:rsid w:val="00781308"/>
    <w:rsid w:val="00782C5F"/>
    <w:rsid w:val="00784D28"/>
    <w:rsid w:val="00784E6B"/>
    <w:rsid w:val="00785CDD"/>
    <w:rsid w:val="00790CFA"/>
    <w:rsid w:val="00790D4B"/>
    <w:rsid w:val="00791600"/>
    <w:rsid w:val="00792D52"/>
    <w:rsid w:val="00793AC1"/>
    <w:rsid w:val="00795148"/>
    <w:rsid w:val="007958CA"/>
    <w:rsid w:val="00795EF4"/>
    <w:rsid w:val="00795F6E"/>
    <w:rsid w:val="00797BB3"/>
    <w:rsid w:val="007A0BD8"/>
    <w:rsid w:val="007A18B5"/>
    <w:rsid w:val="007A3A50"/>
    <w:rsid w:val="007A4C6C"/>
    <w:rsid w:val="007A53D1"/>
    <w:rsid w:val="007A5401"/>
    <w:rsid w:val="007A590D"/>
    <w:rsid w:val="007A5938"/>
    <w:rsid w:val="007A5A03"/>
    <w:rsid w:val="007A5E88"/>
    <w:rsid w:val="007A6BB7"/>
    <w:rsid w:val="007A7480"/>
    <w:rsid w:val="007A7D56"/>
    <w:rsid w:val="007B1E9C"/>
    <w:rsid w:val="007B2999"/>
    <w:rsid w:val="007B3AA5"/>
    <w:rsid w:val="007B41B7"/>
    <w:rsid w:val="007B4303"/>
    <w:rsid w:val="007C0063"/>
    <w:rsid w:val="007C048A"/>
    <w:rsid w:val="007C05C3"/>
    <w:rsid w:val="007C0A09"/>
    <w:rsid w:val="007C1A81"/>
    <w:rsid w:val="007C20C6"/>
    <w:rsid w:val="007C74CB"/>
    <w:rsid w:val="007C7C95"/>
    <w:rsid w:val="007D32A1"/>
    <w:rsid w:val="007D5B0F"/>
    <w:rsid w:val="007D6784"/>
    <w:rsid w:val="007D6E85"/>
    <w:rsid w:val="007E0659"/>
    <w:rsid w:val="007E265D"/>
    <w:rsid w:val="007E2A86"/>
    <w:rsid w:val="007E55EC"/>
    <w:rsid w:val="007E6681"/>
    <w:rsid w:val="007E7682"/>
    <w:rsid w:val="007F1760"/>
    <w:rsid w:val="007F2641"/>
    <w:rsid w:val="007F60A1"/>
    <w:rsid w:val="007F61B3"/>
    <w:rsid w:val="007F7253"/>
    <w:rsid w:val="007F7311"/>
    <w:rsid w:val="007F7480"/>
    <w:rsid w:val="00800D4F"/>
    <w:rsid w:val="00801D75"/>
    <w:rsid w:val="00803323"/>
    <w:rsid w:val="008034B5"/>
    <w:rsid w:val="008078CB"/>
    <w:rsid w:val="00810162"/>
    <w:rsid w:val="0081090A"/>
    <w:rsid w:val="00810C69"/>
    <w:rsid w:val="00812200"/>
    <w:rsid w:val="008125DC"/>
    <w:rsid w:val="00815815"/>
    <w:rsid w:val="00816F84"/>
    <w:rsid w:val="0081749A"/>
    <w:rsid w:val="00822C2D"/>
    <w:rsid w:val="00822C81"/>
    <w:rsid w:val="008245C3"/>
    <w:rsid w:val="0082569F"/>
    <w:rsid w:val="00825942"/>
    <w:rsid w:val="0082679A"/>
    <w:rsid w:val="00826A70"/>
    <w:rsid w:val="0083251A"/>
    <w:rsid w:val="0083284D"/>
    <w:rsid w:val="00834DCF"/>
    <w:rsid w:val="0083527A"/>
    <w:rsid w:val="00835792"/>
    <w:rsid w:val="008357C5"/>
    <w:rsid w:val="00837217"/>
    <w:rsid w:val="008402FA"/>
    <w:rsid w:val="00840D5D"/>
    <w:rsid w:val="0084329A"/>
    <w:rsid w:val="00844234"/>
    <w:rsid w:val="00844C82"/>
    <w:rsid w:val="00845D16"/>
    <w:rsid w:val="00846520"/>
    <w:rsid w:val="00847269"/>
    <w:rsid w:val="008500C6"/>
    <w:rsid w:val="00851BF2"/>
    <w:rsid w:val="008531DC"/>
    <w:rsid w:val="00854951"/>
    <w:rsid w:val="00855885"/>
    <w:rsid w:val="00855B17"/>
    <w:rsid w:val="00860D6F"/>
    <w:rsid w:val="0086373E"/>
    <w:rsid w:val="00864495"/>
    <w:rsid w:val="00865D69"/>
    <w:rsid w:val="00865F21"/>
    <w:rsid w:val="00866CB6"/>
    <w:rsid w:val="00871204"/>
    <w:rsid w:val="00873484"/>
    <w:rsid w:val="00874572"/>
    <w:rsid w:val="0087586A"/>
    <w:rsid w:val="0087591E"/>
    <w:rsid w:val="008760F4"/>
    <w:rsid w:val="008761F2"/>
    <w:rsid w:val="00876626"/>
    <w:rsid w:val="00876B63"/>
    <w:rsid w:val="00876C91"/>
    <w:rsid w:val="0087742C"/>
    <w:rsid w:val="00880802"/>
    <w:rsid w:val="00881ADE"/>
    <w:rsid w:val="00882862"/>
    <w:rsid w:val="008832A3"/>
    <w:rsid w:val="008848C6"/>
    <w:rsid w:val="00884CC1"/>
    <w:rsid w:val="0088646E"/>
    <w:rsid w:val="00886AB0"/>
    <w:rsid w:val="00886B57"/>
    <w:rsid w:val="00890119"/>
    <w:rsid w:val="00890649"/>
    <w:rsid w:val="008907B5"/>
    <w:rsid w:val="00892DDD"/>
    <w:rsid w:val="00893690"/>
    <w:rsid w:val="00895040"/>
    <w:rsid w:val="0089506D"/>
    <w:rsid w:val="008974D2"/>
    <w:rsid w:val="008A12B2"/>
    <w:rsid w:val="008A2BD4"/>
    <w:rsid w:val="008A3298"/>
    <w:rsid w:val="008A4DCA"/>
    <w:rsid w:val="008A5866"/>
    <w:rsid w:val="008A6003"/>
    <w:rsid w:val="008A63A3"/>
    <w:rsid w:val="008A6EF0"/>
    <w:rsid w:val="008B0068"/>
    <w:rsid w:val="008B346F"/>
    <w:rsid w:val="008B3886"/>
    <w:rsid w:val="008B495A"/>
    <w:rsid w:val="008B5660"/>
    <w:rsid w:val="008B63C4"/>
    <w:rsid w:val="008B63EF"/>
    <w:rsid w:val="008B72A1"/>
    <w:rsid w:val="008C1086"/>
    <w:rsid w:val="008C1A3D"/>
    <w:rsid w:val="008C1EFE"/>
    <w:rsid w:val="008C23B4"/>
    <w:rsid w:val="008C2622"/>
    <w:rsid w:val="008C31CB"/>
    <w:rsid w:val="008C34A4"/>
    <w:rsid w:val="008C38E7"/>
    <w:rsid w:val="008C5448"/>
    <w:rsid w:val="008C5A33"/>
    <w:rsid w:val="008C638E"/>
    <w:rsid w:val="008C6646"/>
    <w:rsid w:val="008D08AB"/>
    <w:rsid w:val="008D1304"/>
    <w:rsid w:val="008D16EF"/>
    <w:rsid w:val="008D1FDD"/>
    <w:rsid w:val="008D3EDF"/>
    <w:rsid w:val="008D6177"/>
    <w:rsid w:val="008D642F"/>
    <w:rsid w:val="008D7127"/>
    <w:rsid w:val="008E275B"/>
    <w:rsid w:val="008E38F1"/>
    <w:rsid w:val="008E4720"/>
    <w:rsid w:val="008E4DA1"/>
    <w:rsid w:val="008E5736"/>
    <w:rsid w:val="008E6C4F"/>
    <w:rsid w:val="008F04E2"/>
    <w:rsid w:val="008F0D60"/>
    <w:rsid w:val="008F1B34"/>
    <w:rsid w:val="008F2578"/>
    <w:rsid w:val="008F3B32"/>
    <w:rsid w:val="008F3F4B"/>
    <w:rsid w:val="008F4104"/>
    <w:rsid w:val="008F6AC2"/>
    <w:rsid w:val="009009B5"/>
    <w:rsid w:val="0090173B"/>
    <w:rsid w:val="00901AB8"/>
    <w:rsid w:val="00903430"/>
    <w:rsid w:val="00903CDA"/>
    <w:rsid w:val="00903E71"/>
    <w:rsid w:val="00904214"/>
    <w:rsid w:val="009073E5"/>
    <w:rsid w:val="0090792F"/>
    <w:rsid w:val="009109B5"/>
    <w:rsid w:val="00911A9A"/>
    <w:rsid w:val="00911E71"/>
    <w:rsid w:val="00913D8B"/>
    <w:rsid w:val="00916140"/>
    <w:rsid w:val="00916BCC"/>
    <w:rsid w:val="00917221"/>
    <w:rsid w:val="00917528"/>
    <w:rsid w:val="00920DBC"/>
    <w:rsid w:val="00921E09"/>
    <w:rsid w:val="00922050"/>
    <w:rsid w:val="0092455B"/>
    <w:rsid w:val="00924EA6"/>
    <w:rsid w:val="00925FB6"/>
    <w:rsid w:val="00927CF9"/>
    <w:rsid w:val="00930887"/>
    <w:rsid w:val="0093097C"/>
    <w:rsid w:val="009337DC"/>
    <w:rsid w:val="009366EB"/>
    <w:rsid w:val="00936CF8"/>
    <w:rsid w:val="00937E05"/>
    <w:rsid w:val="00940C4E"/>
    <w:rsid w:val="00946310"/>
    <w:rsid w:val="00946C66"/>
    <w:rsid w:val="009476E0"/>
    <w:rsid w:val="009478BB"/>
    <w:rsid w:val="00947A75"/>
    <w:rsid w:val="00950248"/>
    <w:rsid w:val="009506A3"/>
    <w:rsid w:val="00950BE2"/>
    <w:rsid w:val="0095139E"/>
    <w:rsid w:val="00951972"/>
    <w:rsid w:val="00952919"/>
    <w:rsid w:val="00952D56"/>
    <w:rsid w:val="00953D2F"/>
    <w:rsid w:val="00956A60"/>
    <w:rsid w:val="0096049F"/>
    <w:rsid w:val="009605BC"/>
    <w:rsid w:val="00960FF7"/>
    <w:rsid w:val="009650D9"/>
    <w:rsid w:val="00970146"/>
    <w:rsid w:val="00971052"/>
    <w:rsid w:val="0097184A"/>
    <w:rsid w:val="009720B1"/>
    <w:rsid w:val="00973CDB"/>
    <w:rsid w:val="009754B1"/>
    <w:rsid w:val="00975A12"/>
    <w:rsid w:val="00982F9F"/>
    <w:rsid w:val="0098322B"/>
    <w:rsid w:val="009840D2"/>
    <w:rsid w:val="00984CC8"/>
    <w:rsid w:val="009859C5"/>
    <w:rsid w:val="00985C1B"/>
    <w:rsid w:val="00986E60"/>
    <w:rsid w:val="00986F85"/>
    <w:rsid w:val="009904C9"/>
    <w:rsid w:val="009905F5"/>
    <w:rsid w:val="009A1096"/>
    <w:rsid w:val="009A1A3C"/>
    <w:rsid w:val="009A1EE9"/>
    <w:rsid w:val="009A2BA4"/>
    <w:rsid w:val="009A2BD7"/>
    <w:rsid w:val="009A46F3"/>
    <w:rsid w:val="009A4E9D"/>
    <w:rsid w:val="009A5638"/>
    <w:rsid w:val="009A566D"/>
    <w:rsid w:val="009A7517"/>
    <w:rsid w:val="009B14DD"/>
    <w:rsid w:val="009B2855"/>
    <w:rsid w:val="009B298D"/>
    <w:rsid w:val="009B5D28"/>
    <w:rsid w:val="009B6C63"/>
    <w:rsid w:val="009B7E99"/>
    <w:rsid w:val="009C0134"/>
    <w:rsid w:val="009C10A4"/>
    <w:rsid w:val="009C170B"/>
    <w:rsid w:val="009C3F01"/>
    <w:rsid w:val="009C6EDB"/>
    <w:rsid w:val="009C7851"/>
    <w:rsid w:val="009C788E"/>
    <w:rsid w:val="009D2F48"/>
    <w:rsid w:val="009D3346"/>
    <w:rsid w:val="009D3411"/>
    <w:rsid w:val="009D347F"/>
    <w:rsid w:val="009D3FDF"/>
    <w:rsid w:val="009D405A"/>
    <w:rsid w:val="009D57A9"/>
    <w:rsid w:val="009D5B56"/>
    <w:rsid w:val="009E1866"/>
    <w:rsid w:val="009E339B"/>
    <w:rsid w:val="009E379C"/>
    <w:rsid w:val="009E5C20"/>
    <w:rsid w:val="009E62B3"/>
    <w:rsid w:val="009E64D4"/>
    <w:rsid w:val="009E71DC"/>
    <w:rsid w:val="009E7817"/>
    <w:rsid w:val="009E7990"/>
    <w:rsid w:val="009F0DE8"/>
    <w:rsid w:val="009F25B4"/>
    <w:rsid w:val="009F2973"/>
    <w:rsid w:val="009F2A90"/>
    <w:rsid w:val="009F2D0E"/>
    <w:rsid w:val="009F42F4"/>
    <w:rsid w:val="009F60B3"/>
    <w:rsid w:val="009F649F"/>
    <w:rsid w:val="009F67DC"/>
    <w:rsid w:val="009F79F2"/>
    <w:rsid w:val="00A0034C"/>
    <w:rsid w:val="00A00378"/>
    <w:rsid w:val="00A01265"/>
    <w:rsid w:val="00A022A6"/>
    <w:rsid w:val="00A04B60"/>
    <w:rsid w:val="00A05B97"/>
    <w:rsid w:val="00A0634B"/>
    <w:rsid w:val="00A06C48"/>
    <w:rsid w:val="00A07AFF"/>
    <w:rsid w:val="00A07E25"/>
    <w:rsid w:val="00A115AB"/>
    <w:rsid w:val="00A1237F"/>
    <w:rsid w:val="00A13484"/>
    <w:rsid w:val="00A14C5C"/>
    <w:rsid w:val="00A16777"/>
    <w:rsid w:val="00A20E50"/>
    <w:rsid w:val="00A231F5"/>
    <w:rsid w:val="00A240AD"/>
    <w:rsid w:val="00A24A19"/>
    <w:rsid w:val="00A25E97"/>
    <w:rsid w:val="00A31F20"/>
    <w:rsid w:val="00A32C51"/>
    <w:rsid w:val="00A32EE7"/>
    <w:rsid w:val="00A34CB6"/>
    <w:rsid w:val="00A36A5E"/>
    <w:rsid w:val="00A36F89"/>
    <w:rsid w:val="00A37378"/>
    <w:rsid w:val="00A37568"/>
    <w:rsid w:val="00A37CDF"/>
    <w:rsid w:val="00A37D10"/>
    <w:rsid w:val="00A37F78"/>
    <w:rsid w:val="00A412F4"/>
    <w:rsid w:val="00A416AC"/>
    <w:rsid w:val="00A424CD"/>
    <w:rsid w:val="00A43218"/>
    <w:rsid w:val="00A44102"/>
    <w:rsid w:val="00A44648"/>
    <w:rsid w:val="00A449A7"/>
    <w:rsid w:val="00A45170"/>
    <w:rsid w:val="00A5066D"/>
    <w:rsid w:val="00A5104C"/>
    <w:rsid w:val="00A53352"/>
    <w:rsid w:val="00A54571"/>
    <w:rsid w:val="00A54CCB"/>
    <w:rsid w:val="00A56056"/>
    <w:rsid w:val="00A5659F"/>
    <w:rsid w:val="00A56B50"/>
    <w:rsid w:val="00A5799B"/>
    <w:rsid w:val="00A61A7E"/>
    <w:rsid w:val="00A61F74"/>
    <w:rsid w:val="00A62081"/>
    <w:rsid w:val="00A634BD"/>
    <w:rsid w:val="00A65A7F"/>
    <w:rsid w:val="00A7077E"/>
    <w:rsid w:val="00A71BA8"/>
    <w:rsid w:val="00A71DDA"/>
    <w:rsid w:val="00A7394A"/>
    <w:rsid w:val="00A77B4D"/>
    <w:rsid w:val="00A804E8"/>
    <w:rsid w:val="00A80869"/>
    <w:rsid w:val="00A81F4F"/>
    <w:rsid w:val="00A820F3"/>
    <w:rsid w:val="00A83BA0"/>
    <w:rsid w:val="00A8609E"/>
    <w:rsid w:val="00A9316A"/>
    <w:rsid w:val="00A94181"/>
    <w:rsid w:val="00A94BA3"/>
    <w:rsid w:val="00A95A9D"/>
    <w:rsid w:val="00A966AD"/>
    <w:rsid w:val="00A96897"/>
    <w:rsid w:val="00A96989"/>
    <w:rsid w:val="00AA08E9"/>
    <w:rsid w:val="00AA150D"/>
    <w:rsid w:val="00AA1FF7"/>
    <w:rsid w:val="00AA368D"/>
    <w:rsid w:val="00AA36A0"/>
    <w:rsid w:val="00AA734E"/>
    <w:rsid w:val="00AB06B3"/>
    <w:rsid w:val="00AB0C21"/>
    <w:rsid w:val="00AB1A17"/>
    <w:rsid w:val="00AB295E"/>
    <w:rsid w:val="00AB2F86"/>
    <w:rsid w:val="00AB38B4"/>
    <w:rsid w:val="00AB4CDA"/>
    <w:rsid w:val="00AB757E"/>
    <w:rsid w:val="00AB7D73"/>
    <w:rsid w:val="00AB7E91"/>
    <w:rsid w:val="00AC0B19"/>
    <w:rsid w:val="00AC1985"/>
    <w:rsid w:val="00AC1AEB"/>
    <w:rsid w:val="00AC2591"/>
    <w:rsid w:val="00AC31E5"/>
    <w:rsid w:val="00AC3507"/>
    <w:rsid w:val="00AC3563"/>
    <w:rsid w:val="00AC3C5D"/>
    <w:rsid w:val="00AC4182"/>
    <w:rsid w:val="00AD4B50"/>
    <w:rsid w:val="00AD4FA6"/>
    <w:rsid w:val="00AD7BC0"/>
    <w:rsid w:val="00AD7F40"/>
    <w:rsid w:val="00AE0F5B"/>
    <w:rsid w:val="00AE1A95"/>
    <w:rsid w:val="00AE2025"/>
    <w:rsid w:val="00AE207A"/>
    <w:rsid w:val="00AE23B3"/>
    <w:rsid w:val="00AE31AD"/>
    <w:rsid w:val="00AE54A5"/>
    <w:rsid w:val="00AE6CB0"/>
    <w:rsid w:val="00AF06C2"/>
    <w:rsid w:val="00AF193A"/>
    <w:rsid w:val="00AF1B1E"/>
    <w:rsid w:val="00AF3F75"/>
    <w:rsid w:val="00AF487B"/>
    <w:rsid w:val="00AF527C"/>
    <w:rsid w:val="00AF55D7"/>
    <w:rsid w:val="00AF5815"/>
    <w:rsid w:val="00AF6661"/>
    <w:rsid w:val="00AF7E62"/>
    <w:rsid w:val="00B007DA"/>
    <w:rsid w:val="00B00987"/>
    <w:rsid w:val="00B01E27"/>
    <w:rsid w:val="00B023EF"/>
    <w:rsid w:val="00B03FA0"/>
    <w:rsid w:val="00B05136"/>
    <w:rsid w:val="00B0531F"/>
    <w:rsid w:val="00B060A6"/>
    <w:rsid w:val="00B0620E"/>
    <w:rsid w:val="00B06907"/>
    <w:rsid w:val="00B0717A"/>
    <w:rsid w:val="00B0743F"/>
    <w:rsid w:val="00B1094B"/>
    <w:rsid w:val="00B13271"/>
    <w:rsid w:val="00B153F8"/>
    <w:rsid w:val="00B15DCD"/>
    <w:rsid w:val="00B1654C"/>
    <w:rsid w:val="00B17E34"/>
    <w:rsid w:val="00B22661"/>
    <w:rsid w:val="00B257B8"/>
    <w:rsid w:val="00B25C6E"/>
    <w:rsid w:val="00B2698C"/>
    <w:rsid w:val="00B31F74"/>
    <w:rsid w:val="00B327B6"/>
    <w:rsid w:val="00B3343C"/>
    <w:rsid w:val="00B3351A"/>
    <w:rsid w:val="00B356BA"/>
    <w:rsid w:val="00B363D3"/>
    <w:rsid w:val="00B37648"/>
    <w:rsid w:val="00B4031F"/>
    <w:rsid w:val="00B41570"/>
    <w:rsid w:val="00B425BB"/>
    <w:rsid w:val="00B44B04"/>
    <w:rsid w:val="00B45A16"/>
    <w:rsid w:val="00B45C7C"/>
    <w:rsid w:val="00B46CB2"/>
    <w:rsid w:val="00B50AFC"/>
    <w:rsid w:val="00B51567"/>
    <w:rsid w:val="00B517A4"/>
    <w:rsid w:val="00B53218"/>
    <w:rsid w:val="00B53847"/>
    <w:rsid w:val="00B54AB8"/>
    <w:rsid w:val="00B57EB9"/>
    <w:rsid w:val="00B57F73"/>
    <w:rsid w:val="00B606A2"/>
    <w:rsid w:val="00B60CA5"/>
    <w:rsid w:val="00B60E13"/>
    <w:rsid w:val="00B62AC6"/>
    <w:rsid w:val="00B63931"/>
    <w:rsid w:val="00B63EBB"/>
    <w:rsid w:val="00B65E12"/>
    <w:rsid w:val="00B673D4"/>
    <w:rsid w:val="00B67E9C"/>
    <w:rsid w:val="00B70540"/>
    <w:rsid w:val="00B70686"/>
    <w:rsid w:val="00B71A13"/>
    <w:rsid w:val="00B76C56"/>
    <w:rsid w:val="00B77718"/>
    <w:rsid w:val="00B77887"/>
    <w:rsid w:val="00B82734"/>
    <w:rsid w:val="00B8605E"/>
    <w:rsid w:val="00B861A6"/>
    <w:rsid w:val="00B86581"/>
    <w:rsid w:val="00B86D6D"/>
    <w:rsid w:val="00B87736"/>
    <w:rsid w:val="00B9089D"/>
    <w:rsid w:val="00B91A6E"/>
    <w:rsid w:val="00B92356"/>
    <w:rsid w:val="00B927DB"/>
    <w:rsid w:val="00B9481D"/>
    <w:rsid w:val="00B94A35"/>
    <w:rsid w:val="00B94F31"/>
    <w:rsid w:val="00B96D79"/>
    <w:rsid w:val="00BA0466"/>
    <w:rsid w:val="00BA0763"/>
    <w:rsid w:val="00BA090E"/>
    <w:rsid w:val="00BA1DAC"/>
    <w:rsid w:val="00BA57F7"/>
    <w:rsid w:val="00BA6213"/>
    <w:rsid w:val="00BA71C4"/>
    <w:rsid w:val="00BB0BE4"/>
    <w:rsid w:val="00BB19AF"/>
    <w:rsid w:val="00BB1E68"/>
    <w:rsid w:val="00BB2DFC"/>
    <w:rsid w:val="00BB3553"/>
    <w:rsid w:val="00BB390B"/>
    <w:rsid w:val="00BB3D81"/>
    <w:rsid w:val="00BB4C81"/>
    <w:rsid w:val="00BB5FAF"/>
    <w:rsid w:val="00BB6329"/>
    <w:rsid w:val="00BC0B22"/>
    <w:rsid w:val="00BC0FE1"/>
    <w:rsid w:val="00BC1700"/>
    <w:rsid w:val="00BC6948"/>
    <w:rsid w:val="00BC745D"/>
    <w:rsid w:val="00BC786E"/>
    <w:rsid w:val="00BD3E71"/>
    <w:rsid w:val="00BD43AA"/>
    <w:rsid w:val="00BD5022"/>
    <w:rsid w:val="00BD606B"/>
    <w:rsid w:val="00BE05B0"/>
    <w:rsid w:val="00BE0E11"/>
    <w:rsid w:val="00BE1459"/>
    <w:rsid w:val="00BE1DA5"/>
    <w:rsid w:val="00BE2BA8"/>
    <w:rsid w:val="00BE353F"/>
    <w:rsid w:val="00BE3E69"/>
    <w:rsid w:val="00BE4FE6"/>
    <w:rsid w:val="00BE5092"/>
    <w:rsid w:val="00BE5800"/>
    <w:rsid w:val="00BE7B3D"/>
    <w:rsid w:val="00BF0493"/>
    <w:rsid w:val="00BF0C51"/>
    <w:rsid w:val="00BF0D5C"/>
    <w:rsid w:val="00BF1736"/>
    <w:rsid w:val="00BF2716"/>
    <w:rsid w:val="00BF2F11"/>
    <w:rsid w:val="00BF3885"/>
    <w:rsid w:val="00BF5022"/>
    <w:rsid w:val="00BF5182"/>
    <w:rsid w:val="00BF59F9"/>
    <w:rsid w:val="00BF6642"/>
    <w:rsid w:val="00BF67A0"/>
    <w:rsid w:val="00BF6B03"/>
    <w:rsid w:val="00BF6D73"/>
    <w:rsid w:val="00C028BB"/>
    <w:rsid w:val="00C03D5B"/>
    <w:rsid w:val="00C07433"/>
    <w:rsid w:val="00C12F27"/>
    <w:rsid w:val="00C13A5C"/>
    <w:rsid w:val="00C13E0B"/>
    <w:rsid w:val="00C17532"/>
    <w:rsid w:val="00C202C5"/>
    <w:rsid w:val="00C204BA"/>
    <w:rsid w:val="00C20ABE"/>
    <w:rsid w:val="00C20AC2"/>
    <w:rsid w:val="00C22705"/>
    <w:rsid w:val="00C2592B"/>
    <w:rsid w:val="00C26608"/>
    <w:rsid w:val="00C308F9"/>
    <w:rsid w:val="00C31461"/>
    <w:rsid w:val="00C32259"/>
    <w:rsid w:val="00C356F5"/>
    <w:rsid w:val="00C35997"/>
    <w:rsid w:val="00C3711B"/>
    <w:rsid w:val="00C42403"/>
    <w:rsid w:val="00C458D7"/>
    <w:rsid w:val="00C45D4E"/>
    <w:rsid w:val="00C46150"/>
    <w:rsid w:val="00C47E6C"/>
    <w:rsid w:val="00C47EAE"/>
    <w:rsid w:val="00C51F65"/>
    <w:rsid w:val="00C523B9"/>
    <w:rsid w:val="00C532E6"/>
    <w:rsid w:val="00C53B81"/>
    <w:rsid w:val="00C561A3"/>
    <w:rsid w:val="00C5658B"/>
    <w:rsid w:val="00C607C2"/>
    <w:rsid w:val="00C60868"/>
    <w:rsid w:val="00C609F2"/>
    <w:rsid w:val="00C60E78"/>
    <w:rsid w:val="00C61289"/>
    <w:rsid w:val="00C6148D"/>
    <w:rsid w:val="00C6185D"/>
    <w:rsid w:val="00C6216E"/>
    <w:rsid w:val="00C628FD"/>
    <w:rsid w:val="00C64840"/>
    <w:rsid w:val="00C648BD"/>
    <w:rsid w:val="00C64DAF"/>
    <w:rsid w:val="00C65017"/>
    <w:rsid w:val="00C6772A"/>
    <w:rsid w:val="00C67905"/>
    <w:rsid w:val="00C70E78"/>
    <w:rsid w:val="00C73568"/>
    <w:rsid w:val="00C74EB0"/>
    <w:rsid w:val="00C758F4"/>
    <w:rsid w:val="00C77087"/>
    <w:rsid w:val="00C777D9"/>
    <w:rsid w:val="00C807AE"/>
    <w:rsid w:val="00C80807"/>
    <w:rsid w:val="00C81A90"/>
    <w:rsid w:val="00C8215B"/>
    <w:rsid w:val="00C84C2D"/>
    <w:rsid w:val="00C84F45"/>
    <w:rsid w:val="00C914EE"/>
    <w:rsid w:val="00C964C6"/>
    <w:rsid w:val="00C966F1"/>
    <w:rsid w:val="00C96F58"/>
    <w:rsid w:val="00C978F5"/>
    <w:rsid w:val="00C979D9"/>
    <w:rsid w:val="00C97A58"/>
    <w:rsid w:val="00C97CCA"/>
    <w:rsid w:val="00CA0BA4"/>
    <w:rsid w:val="00CA11B2"/>
    <w:rsid w:val="00CA15E4"/>
    <w:rsid w:val="00CA28B6"/>
    <w:rsid w:val="00CA422A"/>
    <w:rsid w:val="00CA4925"/>
    <w:rsid w:val="00CA5262"/>
    <w:rsid w:val="00CA5A97"/>
    <w:rsid w:val="00CA5F08"/>
    <w:rsid w:val="00CA5F5C"/>
    <w:rsid w:val="00CA6C6E"/>
    <w:rsid w:val="00CA71DE"/>
    <w:rsid w:val="00CA7C40"/>
    <w:rsid w:val="00CB0120"/>
    <w:rsid w:val="00CB1171"/>
    <w:rsid w:val="00CB1452"/>
    <w:rsid w:val="00CB6BAB"/>
    <w:rsid w:val="00CC0B88"/>
    <w:rsid w:val="00CC2E5B"/>
    <w:rsid w:val="00CC77D8"/>
    <w:rsid w:val="00CD0394"/>
    <w:rsid w:val="00CD2B1C"/>
    <w:rsid w:val="00CD2F21"/>
    <w:rsid w:val="00CD4175"/>
    <w:rsid w:val="00CD55A9"/>
    <w:rsid w:val="00CD6718"/>
    <w:rsid w:val="00CD6A38"/>
    <w:rsid w:val="00CD6B75"/>
    <w:rsid w:val="00CD74B8"/>
    <w:rsid w:val="00CD7BFE"/>
    <w:rsid w:val="00CE156C"/>
    <w:rsid w:val="00CE1D3E"/>
    <w:rsid w:val="00CE330A"/>
    <w:rsid w:val="00CE6F48"/>
    <w:rsid w:val="00CE7419"/>
    <w:rsid w:val="00CE74CF"/>
    <w:rsid w:val="00CE7BB5"/>
    <w:rsid w:val="00CF0A36"/>
    <w:rsid w:val="00CF0BCA"/>
    <w:rsid w:val="00CF0EF3"/>
    <w:rsid w:val="00CF1961"/>
    <w:rsid w:val="00CF215E"/>
    <w:rsid w:val="00CF2D8A"/>
    <w:rsid w:val="00CF33D3"/>
    <w:rsid w:val="00CF5027"/>
    <w:rsid w:val="00CF514C"/>
    <w:rsid w:val="00CF5B5B"/>
    <w:rsid w:val="00CF758F"/>
    <w:rsid w:val="00D01EC1"/>
    <w:rsid w:val="00D02028"/>
    <w:rsid w:val="00D02777"/>
    <w:rsid w:val="00D02BE6"/>
    <w:rsid w:val="00D02CBA"/>
    <w:rsid w:val="00D02E13"/>
    <w:rsid w:val="00D03244"/>
    <w:rsid w:val="00D04B4E"/>
    <w:rsid w:val="00D04F6B"/>
    <w:rsid w:val="00D05949"/>
    <w:rsid w:val="00D05C87"/>
    <w:rsid w:val="00D05DD6"/>
    <w:rsid w:val="00D07C3B"/>
    <w:rsid w:val="00D10037"/>
    <w:rsid w:val="00D13EDE"/>
    <w:rsid w:val="00D14DD3"/>
    <w:rsid w:val="00D1585F"/>
    <w:rsid w:val="00D204DB"/>
    <w:rsid w:val="00D20CF8"/>
    <w:rsid w:val="00D21A3F"/>
    <w:rsid w:val="00D2247E"/>
    <w:rsid w:val="00D2310C"/>
    <w:rsid w:val="00D24497"/>
    <w:rsid w:val="00D26036"/>
    <w:rsid w:val="00D27971"/>
    <w:rsid w:val="00D303EF"/>
    <w:rsid w:val="00D31212"/>
    <w:rsid w:val="00D31BAF"/>
    <w:rsid w:val="00D32847"/>
    <w:rsid w:val="00D33678"/>
    <w:rsid w:val="00D33BC8"/>
    <w:rsid w:val="00D349D0"/>
    <w:rsid w:val="00D364FE"/>
    <w:rsid w:val="00D41AE6"/>
    <w:rsid w:val="00D41EC4"/>
    <w:rsid w:val="00D42820"/>
    <w:rsid w:val="00D4552F"/>
    <w:rsid w:val="00D46BF8"/>
    <w:rsid w:val="00D474EE"/>
    <w:rsid w:val="00D50798"/>
    <w:rsid w:val="00D50878"/>
    <w:rsid w:val="00D50CA8"/>
    <w:rsid w:val="00D51DCD"/>
    <w:rsid w:val="00D51E72"/>
    <w:rsid w:val="00D520A6"/>
    <w:rsid w:val="00D52330"/>
    <w:rsid w:val="00D53434"/>
    <w:rsid w:val="00D56A35"/>
    <w:rsid w:val="00D56C54"/>
    <w:rsid w:val="00D56C7A"/>
    <w:rsid w:val="00D60E5B"/>
    <w:rsid w:val="00D641BA"/>
    <w:rsid w:val="00D646A7"/>
    <w:rsid w:val="00D64E0A"/>
    <w:rsid w:val="00D65167"/>
    <w:rsid w:val="00D656C3"/>
    <w:rsid w:val="00D659D3"/>
    <w:rsid w:val="00D70E33"/>
    <w:rsid w:val="00D72B27"/>
    <w:rsid w:val="00D72C24"/>
    <w:rsid w:val="00D7357C"/>
    <w:rsid w:val="00D736AC"/>
    <w:rsid w:val="00D7443B"/>
    <w:rsid w:val="00D7453F"/>
    <w:rsid w:val="00D77B98"/>
    <w:rsid w:val="00D77E66"/>
    <w:rsid w:val="00D8019A"/>
    <w:rsid w:val="00D814AB"/>
    <w:rsid w:val="00D819BC"/>
    <w:rsid w:val="00D81EA6"/>
    <w:rsid w:val="00D90231"/>
    <w:rsid w:val="00D9102E"/>
    <w:rsid w:val="00D91D41"/>
    <w:rsid w:val="00D92DC2"/>
    <w:rsid w:val="00D93060"/>
    <w:rsid w:val="00D94931"/>
    <w:rsid w:val="00D96CB9"/>
    <w:rsid w:val="00D97302"/>
    <w:rsid w:val="00D97982"/>
    <w:rsid w:val="00DA1972"/>
    <w:rsid w:val="00DA27C2"/>
    <w:rsid w:val="00DA4128"/>
    <w:rsid w:val="00DA4A20"/>
    <w:rsid w:val="00DA54E5"/>
    <w:rsid w:val="00DA5EBF"/>
    <w:rsid w:val="00DB0874"/>
    <w:rsid w:val="00DB2143"/>
    <w:rsid w:val="00DB32BF"/>
    <w:rsid w:val="00DB4103"/>
    <w:rsid w:val="00DB41D5"/>
    <w:rsid w:val="00DB46F6"/>
    <w:rsid w:val="00DB4D9D"/>
    <w:rsid w:val="00DB5232"/>
    <w:rsid w:val="00DB5DDF"/>
    <w:rsid w:val="00DC1A36"/>
    <w:rsid w:val="00DC4E4E"/>
    <w:rsid w:val="00DC540F"/>
    <w:rsid w:val="00DC5582"/>
    <w:rsid w:val="00DD02D4"/>
    <w:rsid w:val="00DD16F2"/>
    <w:rsid w:val="00DD1DAD"/>
    <w:rsid w:val="00DD2912"/>
    <w:rsid w:val="00DD3D0B"/>
    <w:rsid w:val="00DD44D5"/>
    <w:rsid w:val="00DD554C"/>
    <w:rsid w:val="00DD7B00"/>
    <w:rsid w:val="00DD7C93"/>
    <w:rsid w:val="00DE17C3"/>
    <w:rsid w:val="00DE1E5E"/>
    <w:rsid w:val="00DE2D56"/>
    <w:rsid w:val="00DE48C8"/>
    <w:rsid w:val="00DE52C1"/>
    <w:rsid w:val="00DE592C"/>
    <w:rsid w:val="00DE5CDF"/>
    <w:rsid w:val="00DF1826"/>
    <w:rsid w:val="00DF36CB"/>
    <w:rsid w:val="00DF39E0"/>
    <w:rsid w:val="00DF56D9"/>
    <w:rsid w:val="00DF69E8"/>
    <w:rsid w:val="00DF6B94"/>
    <w:rsid w:val="00DF7985"/>
    <w:rsid w:val="00DF7AC9"/>
    <w:rsid w:val="00E00C82"/>
    <w:rsid w:val="00E01815"/>
    <w:rsid w:val="00E034B8"/>
    <w:rsid w:val="00E05488"/>
    <w:rsid w:val="00E062E3"/>
    <w:rsid w:val="00E073FF"/>
    <w:rsid w:val="00E07F56"/>
    <w:rsid w:val="00E10D47"/>
    <w:rsid w:val="00E1420E"/>
    <w:rsid w:val="00E144A1"/>
    <w:rsid w:val="00E14505"/>
    <w:rsid w:val="00E1487E"/>
    <w:rsid w:val="00E15A49"/>
    <w:rsid w:val="00E15C08"/>
    <w:rsid w:val="00E16596"/>
    <w:rsid w:val="00E175F8"/>
    <w:rsid w:val="00E21612"/>
    <w:rsid w:val="00E227AE"/>
    <w:rsid w:val="00E23EC3"/>
    <w:rsid w:val="00E241F8"/>
    <w:rsid w:val="00E250A1"/>
    <w:rsid w:val="00E2593F"/>
    <w:rsid w:val="00E25F64"/>
    <w:rsid w:val="00E27527"/>
    <w:rsid w:val="00E31509"/>
    <w:rsid w:val="00E320CF"/>
    <w:rsid w:val="00E33465"/>
    <w:rsid w:val="00E34459"/>
    <w:rsid w:val="00E47941"/>
    <w:rsid w:val="00E51D10"/>
    <w:rsid w:val="00E52014"/>
    <w:rsid w:val="00E52832"/>
    <w:rsid w:val="00E5507A"/>
    <w:rsid w:val="00E55399"/>
    <w:rsid w:val="00E55D67"/>
    <w:rsid w:val="00E55F73"/>
    <w:rsid w:val="00E56406"/>
    <w:rsid w:val="00E5756E"/>
    <w:rsid w:val="00E57E46"/>
    <w:rsid w:val="00E60DFA"/>
    <w:rsid w:val="00E62844"/>
    <w:rsid w:val="00E63733"/>
    <w:rsid w:val="00E63757"/>
    <w:rsid w:val="00E657D6"/>
    <w:rsid w:val="00E66096"/>
    <w:rsid w:val="00E67F1C"/>
    <w:rsid w:val="00E70D8A"/>
    <w:rsid w:val="00E7151D"/>
    <w:rsid w:val="00E717A7"/>
    <w:rsid w:val="00E73951"/>
    <w:rsid w:val="00E74EB1"/>
    <w:rsid w:val="00E75F88"/>
    <w:rsid w:val="00E760F7"/>
    <w:rsid w:val="00E8459F"/>
    <w:rsid w:val="00E86AA0"/>
    <w:rsid w:val="00E90037"/>
    <w:rsid w:val="00E9086B"/>
    <w:rsid w:val="00E91343"/>
    <w:rsid w:val="00E91EF6"/>
    <w:rsid w:val="00E92083"/>
    <w:rsid w:val="00E951CD"/>
    <w:rsid w:val="00E95214"/>
    <w:rsid w:val="00E95DF2"/>
    <w:rsid w:val="00E95F43"/>
    <w:rsid w:val="00E966B2"/>
    <w:rsid w:val="00E9784D"/>
    <w:rsid w:val="00E9797A"/>
    <w:rsid w:val="00EA22ED"/>
    <w:rsid w:val="00EA3079"/>
    <w:rsid w:val="00EA3C7C"/>
    <w:rsid w:val="00EA4111"/>
    <w:rsid w:val="00EA4367"/>
    <w:rsid w:val="00EA4808"/>
    <w:rsid w:val="00EA496D"/>
    <w:rsid w:val="00EA5287"/>
    <w:rsid w:val="00EA7461"/>
    <w:rsid w:val="00EA7F4D"/>
    <w:rsid w:val="00EB00B9"/>
    <w:rsid w:val="00EB03BE"/>
    <w:rsid w:val="00EB0DCD"/>
    <w:rsid w:val="00EB153D"/>
    <w:rsid w:val="00EB24C4"/>
    <w:rsid w:val="00EB31E7"/>
    <w:rsid w:val="00EB40BB"/>
    <w:rsid w:val="00EB57C4"/>
    <w:rsid w:val="00EB5F18"/>
    <w:rsid w:val="00EB6688"/>
    <w:rsid w:val="00EB7E24"/>
    <w:rsid w:val="00EC0CF2"/>
    <w:rsid w:val="00EC2026"/>
    <w:rsid w:val="00EC2A4E"/>
    <w:rsid w:val="00EC36B1"/>
    <w:rsid w:val="00EC36DB"/>
    <w:rsid w:val="00EC4D7F"/>
    <w:rsid w:val="00EC4F68"/>
    <w:rsid w:val="00EC570D"/>
    <w:rsid w:val="00EC5B7F"/>
    <w:rsid w:val="00EC5F53"/>
    <w:rsid w:val="00EC7112"/>
    <w:rsid w:val="00EC77E2"/>
    <w:rsid w:val="00ED256A"/>
    <w:rsid w:val="00ED25FB"/>
    <w:rsid w:val="00ED29BF"/>
    <w:rsid w:val="00ED3980"/>
    <w:rsid w:val="00ED46A5"/>
    <w:rsid w:val="00ED4F2C"/>
    <w:rsid w:val="00EE01BA"/>
    <w:rsid w:val="00EE0C28"/>
    <w:rsid w:val="00EE107B"/>
    <w:rsid w:val="00EE251C"/>
    <w:rsid w:val="00EE26DD"/>
    <w:rsid w:val="00EE35AE"/>
    <w:rsid w:val="00EE4262"/>
    <w:rsid w:val="00EE4EE6"/>
    <w:rsid w:val="00EE61AB"/>
    <w:rsid w:val="00EE6BA3"/>
    <w:rsid w:val="00EF049C"/>
    <w:rsid w:val="00EF134C"/>
    <w:rsid w:val="00EF23C0"/>
    <w:rsid w:val="00EF28D7"/>
    <w:rsid w:val="00EF31A2"/>
    <w:rsid w:val="00EF5954"/>
    <w:rsid w:val="00EF5978"/>
    <w:rsid w:val="00EF787E"/>
    <w:rsid w:val="00EF7C2B"/>
    <w:rsid w:val="00F00195"/>
    <w:rsid w:val="00F010AA"/>
    <w:rsid w:val="00F01C1D"/>
    <w:rsid w:val="00F02376"/>
    <w:rsid w:val="00F02C6E"/>
    <w:rsid w:val="00F03AE5"/>
    <w:rsid w:val="00F0415E"/>
    <w:rsid w:val="00F046BF"/>
    <w:rsid w:val="00F04F34"/>
    <w:rsid w:val="00F05D0C"/>
    <w:rsid w:val="00F065AE"/>
    <w:rsid w:val="00F0671A"/>
    <w:rsid w:val="00F102C7"/>
    <w:rsid w:val="00F106E9"/>
    <w:rsid w:val="00F13A60"/>
    <w:rsid w:val="00F1556D"/>
    <w:rsid w:val="00F17D71"/>
    <w:rsid w:val="00F20436"/>
    <w:rsid w:val="00F20B75"/>
    <w:rsid w:val="00F2278C"/>
    <w:rsid w:val="00F2280C"/>
    <w:rsid w:val="00F22FA5"/>
    <w:rsid w:val="00F24933"/>
    <w:rsid w:val="00F31316"/>
    <w:rsid w:val="00F32601"/>
    <w:rsid w:val="00F331F6"/>
    <w:rsid w:val="00F3384B"/>
    <w:rsid w:val="00F33AF0"/>
    <w:rsid w:val="00F342D7"/>
    <w:rsid w:val="00F34CFB"/>
    <w:rsid w:val="00F35A5A"/>
    <w:rsid w:val="00F35F71"/>
    <w:rsid w:val="00F36F4D"/>
    <w:rsid w:val="00F372D6"/>
    <w:rsid w:val="00F37BED"/>
    <w:rsid w:val="00F4781D"/>
    <w:rsid w:val="00F5049E"/>
    <w:rsid w:val="00F52142"/>
    <w:rsid w:val="00F52146"/>
    <w:rsid w:val="00F54E14"/>
    <w:rsid w:val="00F54FF5"/>
    <w:rsid w:val="00F60397"/>
    <w:rsid w:val="00F638B7"/>
    <w:rsid w:val="00F63EBD"/>
    <w:rsid w:val="00F659A5"/>
    <w:rsid w:val="00F72252"/>
    <w:rsid w:val="00F72711"/>
    <w:rsid w:val="00F72DA5"/>
    <w:rsid w:val="00F7323A"/>
    <w:rsid w:val="00F7458D"/>
    <w:rsid w:val="00F7476B"/>
    <w:rsid w:val="00F74906"/>
    <w:rsid w:val="00F80FFF"/>
    <w:rsid w:val="00F8187B"/>
    <w:rsid w:val="00F82858"/>
    <w:rsid w:val="00F83158"/>
    <w:rsid w:val="00F832FF"/>
    <w:rsid w:val="00F86653"/>
    <w:rsid w:val="00F871DE"/>
    <w:rsid w:val="00F901D3"/>
    <w:rsid w:val="00F90E69"/>
    <w:rsid w:val="00F912C8"/>
    <w:rsid w:val="00F91567"/>
    <w:rsid w:val="00F917A2"/>
    <w:rsid w:val="00F91D74"/>
    <w:rsid w:val="00F92C2C"/>
    <w:rsid w:val="00F93696"/>
    <w:rsid w:val="00F94501"/>
    <w:rsid w:val="00F94DEA"/>
    <w:rsid w:val="00F971EB"/>
    <w:rsid w:val="00F97ED6"/>
    <w:rsid w:val="00FA1538"/>
    <w:rsid w:val="00FA15A6"/>
    <w:rsid w:val="00FA2D4E"/>
    <w:rsid w:val="00FA3699"/>
    <w:rsid w:val="00FA3DE7"/>
    <w:rsid w:val="00FA400A"/>
    <w:rsid w:val="00FA40E8"/>
    <w:rsid w:val="00FA55C1"/>
    <w:rsid w:val="00FA6C4D"/>
    <w:rsid w:val="00FB086D"/>
    <w:rsid w:val="00FB2D32"/>
    <w:rsid w:val="00FB2FE2"/>
    <w:rsid w:val="00FB38A0"/>
    <w:rsid w:val="00FB3E65"/>
    <w:rsid w:val="00FB5EAE"/>
    <w:rsid w:val="00FB61ED"/>
    <w:rsid w:val="00FB7EB5"/>
    <w:rsid w:val="00FC1FDB"/>
    <w:rsid w:val="00FC2036"/>
    <w:rsid w:val="00FC2096"/>
    <w:rsid w:val="00FC3366"/>
    <w:rsid w:val="00FC4696"/>
    <w:rsid w:val="00FC5030"/>
    <w:rsid w:val="00FC52A5"/>
    <w:rsid w:val="00FD0510"/>
    <w:rsid w:val="00FD0825"/>
    <w:rsid w:val="00FD0B81"/>
    <w:rsid w:val="00FD0F86"/>
    <w:rsid w:val="00FD11CA"/>
    <w:rsid w:val="00FD21AC"/>
    <w:rsid w:val="00FD34B1"/>
    <w:rsid w:val="00FD3B66"/>
    <w:rsid w:val="00FD41E9"/>
    <w:rsid w:val="00FD4BE8"/>
    <w:rsid w:val="00FD4CEA"/>
    <w:rsid w:val="00FD5549"/>
    <w:rsid w:val="00FD6500"/>
    <w:rsid w:val="00FD7992"/>
    <w:rsid w:val="00FD7BF4"/>
    <w:rsid w:val="00FE50A0"/>
    <w:rsid w:val="00FF00CE"/>
    <w:rsid w:val="00FF48B7"/>
    <w:rsid w:val="00FF4C8C"/>
    <w:rsid w:val="00FF4EDD"/>
    <w:rsid w:val="00FF5256"/>
    <w:rsid w:val="10548C91"/>
    <w:rsid w:val="11F05CF2"/>
    <w:rsid w:val="2309FE47"/>
    <w:rsid w:val="28056583"/>
    <w:rsid w:val="4F38C3CC"/>
    <w:rsid w:val="67EAA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4802"/>
  <w15:docId w15:val="{720D9306-AAF2-4EAA-B1CB-95509520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6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B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F7227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0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6DEC894810514AA50AFEDC11D29847" ma:contentTypeVersion="4" ma:contentTypeDescription="Opret et nyt dokument." ma:contentTypeScope="" ma:versionID="272de6caf2442383d36c58748ed76d7f">
  <xsd:schema xmlns:xsd="http://www.w3.org/2001/XMLSchema" xmlns:xs="http://www.w3.org/2001/XMLSchema" xmlns:p="http://schemas.microsoft.com/office/2006/metadata/properties" xmlns:ns2="079ebea9-92b8-4171-8846-c2613e6ca1f0" xmlns:ns3="829dffd3-463f-4b2c-a23a-aa3852cd69f9" targetNamespace="http://schemas.microsoft.com/office/2006/metadata/properties" ma:root="true" ma:fieldsID="404889f63270532935208509a319f068" ns2:_="" ns3:_="">
    <xsd:import namespace="079ebea9-92b8-4171-8846-c2613e6ca1f0"/>
    <xsd:import namespace="829dffd3-463f-4b2c-a23a-aa3852cd6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ebea9-92b8-4171-8846-c2613e6ca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dffd3-463f-4b2c-a23a-aa3852cd6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3495C-C935-4369-B8DF-74839F856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D8263-0CC9-469C-9AAB-F04C95BC56B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A59E10-44A4-4284-8191-950250E90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ebea9-92b8-4171-8846-c2613e6ca1f0"/>
    <ds:schemaRef ds:uri="829dffd3-463f-4b2c-a23a-aa3852cd6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1535</Characters>
  <Application>Microsoft Office Word</Application>
  <DocSecurity>0</DocSecurity>
  <Lines>61</Lines>
  <Paragraphs>41</Paragraphs>
  <ScaleCrop>false</ScaleCrop>
  <Company>Fredericia kommune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ppvb</dc:creator>
  <cp:keywords/>
  <dc:description/>
  <cp:lastModifiedBy>Conny Jensen</cp:lastModifiedBy>
  <cp:revision>2</cp:revision>
  <cp:lastPrinted>2017-08-22T05:50:00Z</cp:lastPrinted>
  <dcterms:created xsi:type="dcterms:W3CDTF">2025-10-27T13:19:00Z</dcterms:created>
  <dcterms:modified xsi:type="dcterms:W3CDTF">2025-10-27T13:19:00Z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0x0101001B6DEC894810514AA50AFEDC11D29847</vt:lpwstr>
  </property>
  <property fmtid="{D5CDD505-2E9C-101B-9397-08002B2CF9AE}" pid="3" name="OfficeInstanceGUID">
    <vt:lpwstr>{EEDE2DA9-A0AF-4140-824C-4EE680E69D67}</vt:lpwstr>
  </property>
</Properties>
</file>