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076F" w:rsidR="00B44152" w:rsidP="009111DA" w:rsidRDefault="00B44152" w14:paraId="6E6FB747" w14:textId="77777777">
      <w:pPr>
        <w:spacing w:line="20" w:lineRule="exact"/>
      </w:pPr>
    </w:p>
    <w:p w:rsidR="00B44152" w:rsidP="00CF076F" w:rsidRDefault="00B44152" w14:paraId="4ED70AEA" w14:textId="77777777">
      <w:pPr>
        <w:pStyle w:val="Overskrift1"/>
      </w:pPr>
      <w:proofErr w:type="spellStart"/>
      <w:r w:rsidRPr="00CF076F">
        <w:t>Gantt</w:t>
      </w:r>
      <w:proofErr w:type="spellEnd"/>
      <w:r w:rsidRPr="00CF076F">
        <w:t xml:space="preserve"> diagram skabelon</w:t>
      </w:r>
    </w:p>
    <w:p w:rsidRPr="00B44152" w:rsidR="00B44152" w:rsidP="00B44152" w:rsidRDefault="00B44152" w14:paraId="5475A1CA" w14:textId="77777777">
      <w:r w:rsidRPr="00B44152">
        <w:rPr>
          <w:b/>
          <w:bCs/>
        </w:rPr>
        <w:t>Formål og udbytte</w:t>
      </w:r>
    </w:p>
    <w:p w:rsidRPr="00B44152" w:rsidR="00B44152" w:rsidP="00B44152" w:rsidRDefault="00B44152" w14:paraId="3FCC951B" w14:textId="77777777">
      <w:r w:rsidRPr="00B44152">
        <w:rPr>
          <w:lang w:val="en-US"/>
        </w:rPr>
        <w:t>Gantt</w:t>
      </w:r>
      <w:r w:rsidRPr="00B44152">
        <w:t xml:space="preserve">-planen udarbejdes for at få et overblik og skabe mulighed for at styre, så leverancer tilvejebringes til tiden og på budgettet. </w:t>
      </w:r>
    </w:p>
    <w:p w:rsidRPr="00B44152" w:rsidR="00B44152" w:rsidP="00B44152" w:rsidRDefault="00B44152" w14:paraId="2680F4AB" w14:textId="77777777">
      <w:r w:rsidRPr="00B44152">
        <w:t>Derudover er formålet:</w:t>
      </w:r>
    </w:p>
    <w:p w:rsidRPr="00B44152" w:rsidR="00B44152" w:rsidP="00B44152" w:rsidRDefault="00B44152" w14:paraId="3C36FF04" w14:textId="77777777">
      <w:pPr>
        <w:numPr>
          <w:ilvl w:val="0"/>
          <w:numId w:val="11"/>
        </w:numPr>
      </w:pPr>
      <w:r w:rsidRPr="00B44152">
        <w:t>At skabe fælles forståelse og accept af opgaverne blandt projektdeltager og interessenter. Hvem gør hvad og hvornår.</w:t>
      </w:r>
    </w:p>
    <w:p w:rsidRPr="00B44152" w:rsidR="00B44152" w:rsidP="00B44152" w:rsidRDefault="00B44152" w14:paraId="24E20D74" w14:textId="77777777">
      <w:pPr>
        <w:numPr>
          <w:ilvl w:val="0"/>
          <w:numId w:val="11"/>
        </w:numPr>
      </w:pPr>
      <w:r w:rsidRPr="00B44152">
        <w:t>At skabe tempo og intensitet i projektet, så leverancer og effekt skabes med et minimum af indsats og forbrug af tid.</w:t>
      </w:r>
    </w:p>
    <w:p w:rsidRPr="00B44152" w:rsidR="00B44152" w:rsidP="00B44152" w:rsidRDefault="00B44152" w14:paraId="0F2ADC2F" w14:textId="77777777">
      <w:pPr>
        <w:numPr>
          <w:ilvl w:val="0"/>
          <w:numId w:val="11"/>
        </w:numPr>
      </w:pPr>
      <w:r w:rsidRPr="00B44152">
        <w:t>At skabe sammenhæng mellem projektmål og den enkeltes indsats og ansvar.</w:t>
      </w:r>
    </w:p>
    <w:p w:rsidRPr="00B44152" w:rsidR="00B44152" w:rsidP="00B44152" w:rsidRDefault="00B44152" w14:paraId="7A4D9DA9" w14:textId="77777777">
      <w:pPr>
        <w:numPr>
          <w:ilvl w:val="0"/>
          <w:numId w:val="11"/>
        </w:numPr>
      </w:pPr>
      <w:r w:rsidRPr="00B44152">
        <w:t>At give et let forståeligt overblik for projektdeltagere, interessenter og styregruppe.</w:t>
      </w:r>
    </w:p>
    <w:p w:rsidRPr="00B44152" w:rsidR="00B44152" w:rsidP="00B44152" w:rsidRDefault="00B44152" w14:paraId="0EA64B24" w14:textId="77777777">
      <w:r w:rsidRPr="00B44152">
        <w:rPr>
          <w:b/>
          <w:bCs/>
        </w:rPr>
        <w:t>Hvornår bruges planen i projektet?</w:t>
      </w:r>
    </w:p>
    <w:p w:rsidRPr="00B44152" w:rsidR="00B44152" w:rsidP="00B44152" w:rsidRDefault="00B44152" w14:paraId="1C9D698A" w14:textId="77777777">
      <w:pPr>
        <w:numPr>
          <w:ilvl w:val="0"/>
          <w:numId w:val="12"/>
        </w:numPr>
      </w:pPr>
      <w:r w:rsidRPr="00B44152">
        <w:rPr>
          <w:lang w:val="en-US"/>
        </w:rPr>
        <w:t>Gantt</w:t>
      </w:r>
      <w:r w:rsidRPr="00B44152">
        <w:t xml:space="preserve">-planen anvendes af forskellige målgrupper. Den skal derfor kunne opbygges i niveauer, så ledere på højt niveau ikke drukner i detaljer, hvorimod projektteam og arbejdsgrupper skal kunne anvende den til detaljeret arbejdsplanlægning. </w:t>
      </w:r>
    </w:p>
    <w:p w:rsidRPr="00B44152" w:rsidR="00B44152" w:rsidP="00B44152" w:rsidRDefault="00B44152" w14:paraId="5DE69538" w14:textId="77777777">
      <w:pPr>
        <w:numPr>
          <w:ilvl w:val="0"/>
          <w:numId w:val="12"/>
        </w:numPr>
      </w:pPr>
      <w:r w:rsidRPr="00B44152">
        <w:rPr>
          <w:lang w:val="en-US"/>
        </w:rPr>
        <w:t>Gantt</w:t>
      </w:r>
      <w:r w:rsidRPr="00B44152">
        <w:t>-planen udarbejdes i projektgruppen så hurtigt som muligt. Gennem de indledende faser vil planen bliver mere og mere detaljeret.</w:t>
      </w:r>
    </w:p>
    <w:p w:rsidRPr="00B44152" w:rsidR="00B44152" w:rsidP="00B44152" w:rsidRDefault="00B44152" w14:paraId="71F7671F" w14:textId="77777777">
      <w:pPr>
        <w:numPr>
          <w:ilvl w:val="0"/>
          <w:numId w:val="12"/>
        </w:numPr>
      </w:pPr>
      <w:r w:rsidRPr="00B44152">
        <w:t>Planen anvendes til kommunikation om projektet, projektopfølgning og detailplanlægning gennem hele projektforløbet.</w:t>
      </w:r>
    </w:p>
    <w:p w:rsidRPr="00B44152" w:rsidR="00B44152" w:rsidP="00B44152" w:rsidRDefault="00B44152" w14:paraId="3B3C120A" w14:textId="77777777">
      <w:r w:rsidRPr="00B44152">
        <w:rPr>
          <w:b/>
          <w:bCs/>
        </w:rPr>
        <w:t>Faldgruber og begrænsninger</w:t>
      </w:r>
    </w:p>
    <w:p w:rsidRPr="00B44152" w:rsidR="00B44152" w:rsidP="00B44152" w:rsidRDefault="00B44152" w14:paraId="0A8CD431" w14:textId="77777777">
      <w:pPr>
        <w:numPr>
          <w:ilvl w:val="0"/>
          <w:numId w:val="13"/>
        </w:numPr>
      </w:pPr>
      <w:r w:rsidRPr="00B44152">
        <w:t>Ofte er den overordnede plan med få aktiviteter udarbejdet på ledelsesniveau. Denne plan skal detaljeres og kvalificeres af folk, som kender de faglige problemstillinger i detaljer.</w:t>
      </w:r>
    </w:p>
    <w:p w:rsidRPr="00B44152" w:rsidR="00B44152" w:rsidP="00B44152" w:rsidRDefault="00B44152" w14:paraId="57B50503" w14:textId="77777777">
      <w:pPr>
        <w:numPr>
          <w:ilvl w:val="0"/>
          <w:numId w:val="13"/>
        </w:numPr>
      </w:pPr>
      <w:r w:rsidRPr="00B44152">
        <w:t xml:space="preserve">Planen bør udarbejdes af projektteamet for at sikre kvalitet, accept og </w:t>
      </w:r>
      <w:r w:rsidRPr="00B44152">
        <w:rPr>
          <w:lang w:val="en-US"/>
        </w:rPr>
        <w:t>commitment</w:t>
      </w:r>
      <w:r w:rsidRPr="00B44152">
        <w:t xml:space="preserve"> fra projektdeltagerne.</w:t>
      </w:r>
    </w:p>
    <w:p w:rsidRPr="00B44152" w:rsidR="00B44152" w:rsidP="00B44152" w:rsidRDefault="00B44152" w14:paraId="568E1A2E" w14:textId="77777777">
      <w:pPr>
        <w:numPr>
          <w:ilvl w:val="0"/>
          <w:numId w:val="13"/>
        </w:numPr>
      </w:pPr>
      <w:r w:rsidRPr="00B44152">
        <w:t>Da planen skal kunne anvendes af flere målgrupper, skal den opbygges i forskellige detaljeringsniveauer. Man kan altså ikke have én plan, som tilfredsstiller behovene i styregruppen, hos interessenterne, i projektteamet og helt ned i de enkelte arbejdsgrupper.</w:t>
      </w:r>
    </w:p>
    <w:p w:rsidRPr="00B44152" w:rsidR="00B44152" w:rsidP="00B44152" w:rsidRDefault="00B44152" w14:paraId="248F4B9A" w14:textId="77777777">
      <w:pPr>
        <w:numPr>
          <w:ilvl w:val="0"/>
          <w:numId w:val="13"/>
        </w:numPr>
      </w:pPr>
      <w:r w:rsidRPr="00B44152">
        <w:t xml:space="preserve">En plan er et kvalificeret </w:t>
      </w:r>
      <w:r w:rsidRPr="00B44152">
        <w:rPr>
          <w:lang w:val="en-US"/>
        </w:rPr>
        <w:t>forecast</w:t>
      </w:r>
      <w:r w:rsidRPr="00B44152">
        <w:t xml:space="preserve">, som bygger på bestemte forudsætninger. Derfor vil det være nødvendigt at justere planen, når projektet opnår erkendelser i processen. </w:t>
      </w:r>
    </w:p>
    <w:p w:rsidR="00B44152" w:rsidP="00B44152" w:rsidRDefault="00B44152" w14:paraId="700995A5" w14:textId="77777777">
      <w:pPr>
        <w:numPr>
          <w:ilvl w:val="0"/>
          <w:numId w:val="13"/>
        </w:numPr>
      </w:pPr>
      <w:r w:rsidRPr="00B44152">
        <w:t>Planen skal være opbygget sådan, at den skaber en naturlig struktur for projektarbejdet.</w:t>
      </w:r>
    </w:p>
    <w:p w:rsidRPr="00B44152" w:rsidR="00B44152" w:rsidP="00B44152" w:rsidRDefault="00B44152" w14:paraId="6B92C6DE" w14:textId="10678FF0">
      <w:pPr>
        <w:numPr>
          <w:ilvl w:val="0"/>
          <w:numId w:val="13"/>
        </w:numPr>
      </w:pPr>
      <w:r w:rsidRPr="00B44152">
        <w:t>Da planen viser aktiviteterne i modsætning til milepælsplanen, vil den ofte skulle justeres, efterhånden som man får ny erkendelse i projektet.</w:t>
      </w:r>
    </w:p>
    <w:p w:rsidR="00B44152" w:rsidP="00B44152" w:rsidRDefault="00B44152" w14:paraId="46E8FC83" w14:textId="7BA732CF">
      <w:r>
        <w:br w:type="page"/>
      </w:r>
    </w:p>
    <w:p w:rsidRPr="00B44152" w:rsidR="00B44152" w:rsidP="00B44152" w:rsidRDefault="00B44152" w14:paraId="58553565" w14:textId="77777777"/>
    <w:p w:rsidRPr="0011304C" w:rsidR="00B44152" w:rsidP="00B44152" w:rsidRDefault="00B44152" w14:paraId="283CD6C9" w14:textId="77777777">
      <w:pPr>
        <w:rPr>
          <w:rFonts w:ascii="HelveticaNeueLT Std Lt Cn" w:hAnsi="HelveticaNeueLT Std Lt Cn" w:cs="Arial"/>
          <w:sz w:val="20"/>
          <w:szCs w:val="20"/>
        </w:rPr>
      </w:pPr>
      <w:r w:rsidRPr="0011304C">
        <w:rPr>
          <w:rFonts w:ascii="HelveticaNeueLT Std Lt Cn" w:hAnsi="HelveticaNeueLT Std Lt Cn" w:cs="Arial"/>
          <w:color w:val="CE5C29"/>
          <w:sz w:val="20"/>
          <w:szCs w:val="20"/>
        </w:rPr>
        <w:t>VÆRKTØJ 5.4:</w:t>
      </w:r>
      <w:r w:rsidRPr="0011304C">
        <w:rPr>
          <w:rFonts w:ascii="HelveticaNeueLT Std Lt Cn" w:hAnsi="HelveticaNeueLT Std Lt Cn" w:cs="Arial"/>
          <w:sz w:val="20"/>
          <w:szCs w:val="20"/>
        </w:rPr>
        <w:t xml:space="preserve"> </w:t>
      </w:r>
      <w:r w:rsidRPr="0011304C">
        <w:rPr>
          <w:rFonts w:ascii="HelveticaNeueLT Std Lt Cn" w:hAnsi="HelveticaNeueLT Std Lt Cn" w:cs="Arial"/>
          <w:color w:val="6B9C77"/>
          <w:sz w:val="20"/>
          <w:szCs w:val="20"/>
        </w:rPr>
        <w:t>GANTTPLAN (ÅRSPLAN)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603"/>
        <w:gridCol w:w="841"/>
        <w:gridCol w:w="846"/>
        <w:gridCol w:w="455"/>
        <w:gridCol w:w="412"/>
        <w:gridCol w:w="882"/>
        <w:gridCol w:w="869"/>
        <w:gridCol w:w="872"/>
        <w:gridCol w:w="612"/>
        <w:gridCol w:w="226"/>
        <w:gridCol w:w="854"/>
        <w:gridCol w:w="849"/>
        <w:gridCol w:w="687"/>
        <w:gridCol w:w="154"/>
        <w:gridCol w:w="849"/>
        <w:gridCol w:w="849"/>
      </w:tblGrid>
      <w:tr w:rsidRPr="0011304C" w:rsidR="00B44152" w:rsidTr="00C90E24" w14:paraId="6389294D" w14:textId="77777777">
        <w:trPr>
          <w:trHeight w:val="217"/>
        </w:trPr>
        <w:tc>
          <w:tcPr>
            <w:tcW w:w="1845" w:type="pct"/>
            <w:gridSpan w:val="4"/>
          </w:tcPr>
          <w:p w:rsidRPr="0011304C" w:rsidR="00B44152" w:rsidP="003D7228" w:rsidRDefault="00B44152" w14:paraId="4108AA59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Projekt</w:t>
            </w:r>
          </w:p>
          <w:p w:rsidRPr="0011304C" w:rsidR="00B44152" w:rsidP="003D7228" w:rsidRDefault="00B44152" w14:paraId="047BDD3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pct"/>
            <w:gridSpan w:val="5"/>
          </w:tcPr>
          <w:p w:rsidRPr="0011304C" w:rsidR="00B44152" w:rsidP="003D7228" w:rsidRDefault="00B44152" w14:paraId="1EE177DF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Delprojekt/indsatsområde</w:t>
            </w:r>
          </w:p>
        </w:tc>
        <w:tc>
          <w:tcPr>
            <w:tcW w:w="1017" w:type="pct"/>
            <w:gridSpan w:val="4"/>
          </w:tcPr>
          <w:p w:rsidRPr="0011304C" w:rsidR="00B44152" w:rsidP="003D7228" w:rsidRDefault="00B44152" w14:paraId="4AC05C09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Projektleder</w:t>
            </w:r>
          </w:p>
        </w:tc>
        <w:tc>
          <w:tcPr>
            <w:tcW w:w="721" w:type="pct"/>
            <w:gridSpan w:val="3"/>
          </w:tcPr>
          <w:p w:rsidRPr="0011304C" w:rsidR="00B44152" w:rsidP="003D7228" w:rsidRDefault="00B44152" w14:paraId="50979DAF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Dato</w:t>
            </w:r>
          </w:p>
        </w:tc>
      </w:tr>
      <w:tr w:rsidRPr="0011304C" w:rsidR="00C90E24" w:rsidTr="00C90E24" w14:paraId="3C0E8443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200249F0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Aktiviteter</w:t>
            </w:r>
          </w:p>
          <w:p w:rsidRPr="0011304C" w:rsidR="00B44152" w:rsidP="003D7228" w:rsidRDefault="00B44152" w14:paraId="12DB434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00B17C8D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Jan.</w:t>
            </w:r>
          </w:p>
        </w:tc>
        <w:tc>
          <w:tcPr>
            <w:tcW w:w="329" w:type="pct"/>
          </w:tcPr>
          <w:p w:rsidRPr="0011304C" w:rsidR="00B44152" w:rsidP="003D7228" w:rsidRDefault="00B44152" w14:paraId="3403DAB5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 xml:space="preserve">Feb. </w:t>
            </w: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12EA0F0D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Marts.</w:t>
            </w:r>
          </w:p>
        </w:tc>
        <w:tc>
          <w:tcPr>
            <w:tcW w:w="343" w:type="pct"/>
          </w:tcPr>
          <w:p w:rsidRPr="0011304C" w:rsidR="00B44152" w:rsidP="003D7228" w:rsidRDefault="00B44152" w14:paraId="385014AB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April.</w:t>
            </w:r>
          </w:p>
        </w:tc>
        <w:tc>
          <w:tcPr>
            <w:tcW w:w="338" w:type="pct"/>
          </w:tcPr>
          <w:p w:rsidRPr="0011304C" w:rsidR="00B44152" w:rsidP="003D7228" w:rsidRDefault="00B44152" w14:paraId="7335A305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Maj.</w:t>
            </w:r>
          </w:p>
        </w:tc>
        <w:tc>
          <w:tcPr>
            <w:tcW w:w="339" w:type="pct"/>
          </w:tcPr>
          <w:p w:rsidRPr="0011304C" w:rsidR="00B44152" w:rsidP="003D7228" w:rsidRDefault="00B44152" w14:paraId="6BBBF67E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Juni.</w:t>
            </w: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24EC2D65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Juli.</w:t>
            </w:r>
          </w:p>
        </w:tc>
        <w:tc>
          <w:tcPr>
            <w:tcW w:w="332" w:type="pct"/>
          </w:tcPr>
          <w:p w:rsidRPr="0011304C" w:rsidR="00B44152" w:rsidP="003D7228" w:rsidRDefault="00B44152" w14:paraId="13964BA5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Aug.</w:t>
            </w:r>
          </w:p>
        </w:tc>
        <w:tc>
          <w:tcPr>
            <w:tcW w:w="330" w:type="pct"/>
          </w:tcPr>
          <w:p w:rsidRPr="0011304C" w:rsidR="00B44152" w:rsidP="003D7228" w:rsidRDefault="00B44152" w14:paraId="07E0A527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Sep.</w:t>
            </w: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502C8316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 xml:space="preserve">Okt. </w:t>
            </w:r>
          </w:p>
        </w:tc>
        <w:tc>
          <w:tcPr>
            <w:tcW w:w="330" w:type="pct"/>
          </w:tcPr>
          <w:p w:rsidRPr="0011304C" w:rsidR="00B44152" w:rsidP="003D7228" w:rsidRDefault="00B44152" w14:paraId="56ADCC7D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 xml:space="preserve">Nov. </w:t>
            </w:r>
          </w:p>
        </w:tc>
        <w:tc>
          <w:tcPr>
            <w:tcW w:w="330" w:type="pct"/>
          </w:tcPr>
          <w:p w:rsidRPr="0011304C" w:rsidR="00B44152" w:rsidP="003D7228" w:rsidRDefault="00B44152" w14:paraId="648ACE05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Dec.</w:t>
            </w:r>
          </w:p>
        </w:tc>
      </w:tr>
      <w:tr w:rsidRPr="0011304C" w:rsidR="00C90E24" w:rsidTr="00C90E24" w14:paraId="5EC721F2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13F4CE2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3194FFB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3C22D1A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1ED1695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62C292C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5D86DA2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196AF00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3687977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0ACB407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32742B6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2DB308E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48688B7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6DBBF58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1BA525FD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186E1BF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53332DB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6D6DA9A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23128C9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19A9432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0D82A43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67E1779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4FB4BD0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63C3CC9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698BC48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31FF071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1FC0095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2532745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29362EB8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29AF173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3D1AEE6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4D37BEB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6E9BD37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6B0C281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4C69D1B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129E521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5EBFE73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0315FEE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DE18AA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50924B7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1765262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1E75D341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325F7D7E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1EAB14F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24505CE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3A09494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114D4BE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5D66140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301BC12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33CD3F1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63F969D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725DF77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19EC012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0DF4019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64ECE27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6EB8609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5EBAE967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145E1A6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79287E4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2181F40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117AFF2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369BD39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131004F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689B66C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2CC29B1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40C5719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1A28CD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0401BA5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155A7D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E14CAF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3CDD02B7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4398EA7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5C66923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6605404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727F788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1F4078C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0765ABE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627FA4D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55E2A3B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72B0843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8CE1EA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167AEEA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0522F5A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2936F83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3AC0F31E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05BDEAD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61E6209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547CA0A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4C2B630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37821CB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159576C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21FA43E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190CA53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152A880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1BB0F04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6DFE79B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68FEB2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6A3CD4E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2D4C6D46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173BA52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663ADE0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7B64496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516090E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00A3559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1516743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19763CD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680848D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20E08FE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61FC8C7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30A4C5D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3C47579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17F857C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67CDDC4B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6808D33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359B0AE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17FEA67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1F45464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3FA5CED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56FDA92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5C50530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108F17E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5C94CE4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3B9B5E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16846FC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1C01D3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22DF2F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374EFBF7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5F8913D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28CC17B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38B5DEA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342BA87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09EA205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75E6836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274C57F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36D8871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2BC237D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4E53AC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790DA26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1B1D85F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6A9487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3F3776FB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6C2505A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63579A9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32D327B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69A7778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58A1BDB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4FF8652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074E830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6A05A44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757BC72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289406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51B9D7C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6196BA3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6E72A52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1608574F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4DDC478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16B1302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2690484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0831303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6213B42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28F4086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34F31A0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6D3A6AB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751DB99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1065A31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262F272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9FD4BD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055481E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7F624697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590A23C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750A637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2A971A4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01D829C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5CC7872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6D99483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2C74AE1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13486EA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5CCA71A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D781F1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644C968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6936D01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6D90A0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3D8A8D3B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783B1AE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0E83AFC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6CFAAD5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67D808B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65D2495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4F545CA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7274636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7615C78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3C9525F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40DF5CE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53FC361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0DB46D0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DC7300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376B7816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0758E09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77AD81C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5658CFF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282E14D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0AE1354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7CC488E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1AC3F52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6AA0DC1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38275E8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9623F8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292BF9C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1719478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3FDA5E9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73E162BD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30EAA46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34B2F1E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4FF6A12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4392240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587CCA8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467185E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0C2B2DB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6F847DF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48E091E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6A4AB88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4F95791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3454539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2217533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7B3CFFAB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2895D81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17906FE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1B22DB6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23488F8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31B7315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5BEBD34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011454D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0408332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499EE74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01ACBF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4F1090E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499418F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18F22F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46610115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6E294E2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41A9661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1ABDAA4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7939B17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355B10D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01A2728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501198F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4E26EED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46A6682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8F59DA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01AD8CC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9FD52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0642A92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0217CA9E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1273656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700549E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15EFF81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320D12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3A7B319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2329C9F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1535E25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4F392D1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5F83FDD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65ADC7D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56D87FC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4AAB257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22C8880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71408EBA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65C4C0D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4827408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24E3DAB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544A0CC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37D9CD0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399BFE2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3072123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2332492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5B2C862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6244A9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494F097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82B801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37DE968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0EE92868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54B07AC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1163961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3481A9C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6D5A09D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32381D7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2DCF96C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0FD838B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7505B2C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76A9643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B77B5C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1A866F7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326FC51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04E98D9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4CA629E3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21BFD5C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57781AE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35AC652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31B0AE0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62122DB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6E70D57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79BB20F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1AEC3D4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73F7CAB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0429E83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56BD5B5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39670E8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41A406D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0DDACCE4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1DA1B88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60306BA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3C9DEAD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1147DEE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0D3FFE3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6B0969B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6328649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1FA8FFF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3170057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318E673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3F19AF2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5761114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41E1C8A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18667505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1DF2F8B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0D3CF6B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76D1FA6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70807AD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0BF65FB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05C25A2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0C08606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3866528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48784D4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4A3A310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3578B4C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2BB6C0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1B2C954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39386687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2DA4003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07A8BE5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6F9B7F6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3B72694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2F3EB0A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130CA07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6673960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7B4F138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23AD40D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489C67D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3349969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29235B7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4C782BE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C90E24" w:rsidTr="00C90E24" w14:paraId="3AE25466" w14:textId="77777777">
        <w:trPr>
          <w:trHeight w:val="217"/>
        </w:trPr>
        <w:tc>
          <w:tcPr>
            <w:tcW w:w="1012" w:type="pct"/>
          </w:tcPr>
          <w:p w:rsidRPr="0011304C" w:rsidR="00B44152" w:rsidP="003D7228" w:rsidRDefault="00B44152" w14:paraId="43C2125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</w:tcPr>
          <w:p w:rsidRPr="0011304C" w:rsidR="00B44152" w:rsidP="003D7228" w:rsidRDefault="00B44152" w14:paraId="0745C65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Pr="0011304C" w:rsidR="00B44152" w:rsidP="003D7228" w:rsidRDefault="00B44152" w14:paraId="1AD7607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gridSpan w:val="2"/>
          </w:tcPr>
          <w:p w:rsidRPr="0011304C" w:rsidR="00B44152" w:rsidP="003D7228" w:rsidRDefault="00B44152" w14:paraId="539D3D3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pct"/>
          </w:tcPr>
          <w:p w:rsidRPr="0011304C" w:rsidR="00B44152" w:rsidP="003D7228" w:rsidRDefault="00B44152" w14:paraId="5241CAA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" w:type="pct"/>
          </w:tcPr>
          <w:p w:rsidRPr="0011304C" w:rsidR="00B44152" w:rsidP="003D7228" w:rsidRDefault="00B44152" w14:paraId="410875E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" w:type="pct"/>
          </w:tcPr>
          <w:p w:rsidRPr="0011304C" w:rsidR="00B44152" w:rsidP="003D7228" w:rsidRDefault="00B44152" w14:paraId="7CA02E2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pct"/>
            <w:gridSpan w:val="2"/>
          </w:tcPr>
          <w:p w:rsidRPr="0011304C" w:rsidR="00B44152" w:rsidP="003D7228" w:rsidRDefault="00B44152" w14:paraId="28187FF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" w:type="pct"/>
          </w:tcPr>
          <w:p w:rsidRPr="0011304C" w:rsidR="00B44152" w:rsidP="003D7228" w:rsidRDefault="00B44152" w14:paraId="4EF1035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0F18E7D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Pr="0011304C" w:rsidR="00B44152" w:rsidP="003D7228" w:rsidRDefault="00B44152" w14:paraId="4982B31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361C611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:rsidRPr="0011304C" w:rsidR="00B44152" w:rsidP="003D7228" w:rsidRDefault="00B44152" w14:paraId="79C5F8A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11304C" w:rsidR="00B44152" w:rsidP="00B44152" w:rsidRDefault="00B44152" w14:paraId="1DCC435D" w14:textId="77777777">
      <w:pPr>
        <w:rPr>
          <w:rFonts w:cstheme="minorHAnsi"/>
          <w:i/>
          <w:iCs/>
          <w:szCs w:val="18"/>
        </w:rPr>
      </w:pPr>
      <w:r w:rsidRPr="0011304C">
        <w:rPr>
          <w:rFonts w:cstheme="minorHAnsi"/>
          <w:i/>
          <w:iCs/>
          <w:szCs w:val="18"/>
        </w:rPr>
        <w:t>Kilde: John Ryding Olsson</w:t>
      </w:r>
      <w:r>
        <w:rPr>
          <w:rFonts w:cstheme="minorHAnsi"/>
          <w:i/>
          <w:iCs/>
          <w:szCs w:val="18"/>
        </w:rPr>
        <w:t>.</w:t>
      </w:r>
      <w:r w:rsidRPr="0011304C">
        <w:rPr>
          <w:rFonts w:cstheme="minorHAnsi"/>
          <w:i/>
          <w:iCs/>
          <w:szCs w:val="18"/>
        </w:rPr>
        <w:br w:type="page"/>
      </w:r>
    </w:p>
    <w:p w:rsidRPr="0011304C" w:rsidR="00B44152" w:rsidP="00B44152" w:rsidRDefault="00B44152" w14:paraId="4040F983" w14:textId="77777777">
      <w:pPr>
        <w:rPr>
          <w:rFonts w:ascii="HelveticaNeueLT Std Lt Cn" w:hAnsi="HelveticaNeueLT Std Lt Cn" w:cs="Arial"/>
          <w:sz w:val="20"/>
          <w:szCs w:val="20"/>
        </w:rPr>
      </w:pPr>
      <w:r w:rsidRPr="0011304C">
        <w:rPr>
          <w:rFonts w:ascii="HelveticaNeueLT Std Lt Cn" w:hAnsi="HelveticaNeueLT Std Lt Cn" w:cs="Arial"/>
          <w:color w:val="CE5C29"/>
          <w:sz w:val="20"/>
          <w:szCs w:val="20"/>
        </w:rPr>
        <w:lastRenderedPageBreak/>
        <w:t>VÆRKTØJ 5.4:</w:t>
      </w:r>
      <w:r w:rsidRPr="0011304C">
        <w:rPr>
          <w:rFonts w:ascii="HelveticaNeueLT Std Lt Cn" w:hAnsi="HelveticaNeueLT Std Lt Cn" w:cs="Arial"/>
          <w:sz w:val="20"/>
          <w:szCs w:val="20"/>
        </w:rPr>
        <w:t xml:space="preserve"> </w:t>
      </w:r>
      <w:r w:rsidRPr="0011304C">
        <w:rPr>
          <w:rFonts w:ascii="HelveticaNeueLT Std Lt Cn" w:hAnsi="HelveticaNeueLT Std Lt Cn" w:cs="Arial"/>
          <w:color w:val="6B9C77"/>
          <w:sz w:val="20"/>
          <w:szCs w:val="20"/>
        </w:rPr>
        <w:t>GANTTPLAN (</w:t>
      </w:r>
      <w:r>
        <w:rPr>
          <w:rFonts w:ascii="HelveticaNeueLT Std Lt Cn" w:hAnsi="HelveticaNeueLT Std Lt Cn" w:cs="Arial"/>
          <w:color w:val="6B9C77"/>
          <w:sz w:val="20"/>
          <w:szCs w:val="20"/>
        </w:rPr>
        <w:t>KVARTAL</w:t>
      </w:r>
      <w:r w:rsidRPr="0011304C">
        <w:rPr>
          <w:rFonts w:ascii="HelveticaNeueLT Std Lt Cn" w:hAnsi="HelveticaNeueLT Std Lt Cn" w:cs="Arial"/>
          <w:color w:val="6B9C77"/>
          <w:sz w:val="20"/>
          <w:szCs w:val="20"/>
        </w:rPr>
        <w:t>SPLAN)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16"/>
        <w:gridCol w:w="784"/>
        <w:gridCol w:w="783"/>
        <w:gridCol w:w="577"/>
        <w:gridCol w:w="207"/>
        <w:gridCol w:w="797"/>
        <w:gridCol w:w="795"/>
        <w:gridCol w:w="793"/>
        <w:gridCol w:w="791"/>
        <w:gridCol w:w="230"/>
        <w:gridCol w:w="553"/>
        <w:gridCol w:w="793"/>
        <w:gridCol w:w="790"/>
        <w:gridCol w:w="504"/>
        <w:gridCol w:w="280"/>
        <w:gridCol w:w="783"/>
        <w:gridCol w:w="784"/>
      </w:tblGrid>
      <w:tr w:rsidRPr="0011304C" w:rsidR="00B44152" w:rsidTr="29F71AD2" w14:paraId="340E3B07" w14:textId="77777777">
        <w:trPr>
          <w:trHeight w:val="217"/>
        </w:trPr>
        <w:tc>
          <w:tcPr>
            <w:tcW w:w="4760" w:type="dxa"/>
            <w:gridSpan w:val="4"/>
            <w:tcMar/>
          </w:tcPr>
          <w:p w:rsidRPr="0011304C" w:rsidR="00B44152" w:rsidP="003D7228" w:rsidRDefault="00B44152" w14:paraId="17B0EF4F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Projekt</w:t>
            </w:r>
          </w:p>
          <w:p w:rsidRPr="0011304C" w:rsidR="00B44152" w:rsidP="003D7228" w:rsidRDefault="00B44152" w14:paraId="79D95F9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Mar/>
          </w:tcPr>
          <w:p w:rsidRPr="0011304C" w:rsidR="00B44152" w:rsidP="003D7228" w:rsidRDefault="00B44152" w14:paraId="233454E2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Delprojekt/indsatsområde</w:t>
            </w:r>
          </w:p>
        </w:tc>
        <w:tc>
          <w:tcPr>
            <w:tcW w:w="2640" w:type="dxa"/>
            <w:gridSpan w:val="4"/>
            <w:tcMar/>
          </w:tcPr>
          <w:p w:rsidRPr="0011304C" w:rsidR="00B44152" w:rsidP="003D7228" w:rsidRDefault="00B44152" w14:paraId="29A92ADC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Projektleder</w:t>
            </w:r>
          </w:p>
        </w:tc>
        <w:tc>
          <w:tcPr>
            <w:tcW w:w="1847" w:type="dxa"/>
            <w:gridSpan w:val="3"/>
            <w:tcMar/>
          </w:tcPr>
          <w:p w:rsidRPr="0011304C" w:rsidR="00B44152" w:rsidP="003D7228" w:rsidRDefault="00B44152" w14:paraId="59DDFBB5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Dato</w:t>
            </w:r>
          </w:p>
        </w:tc>
      </w:tr>
      <w:tr w:rsidRPr="0011304C" w:rsidR="00B44152" w:rsidTr="29F71AD2" w14:paraId="67BCBDB3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20FB4114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 w:val="20"/>
                <w:szCs w:val="20"/>
              </w:rPr>
              <w:t>Aktiviteter</w:t>
            </w:r>
          </w:p>
          <w:p w:rsidRPr="0011304C" w:rsidR="00B44152" w:rsidP="003D7228" w:rsidRDefault="00B44152" w14:paraId="61FC655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2AC7D873" w14:textId="77777777">
            <w:pPr>
              <w:rPr>
                <w:rFonts w:cstheme="minorHAnsi"/>
                <w:szCs w:val="18"/>
              </w:rPr>
            </w:pPr>
            <w:r w:rsidRPr="0011304C">
              <w:rPr>
                <w:rFonts w:cstheme="minorHAnsi"/>
                <w:szCs w:val="18"/>
              </w:rPr>
              <w:t xml:space="preserve">Uge </w:t>
            </w:r>
          </w:p>
        </w:tc>
        <w:tc>
          <w:tcPr>
            <w:tcW w:w="783" w:type="dxa"/>
            <w:tcMar/>
          </w:tcPr>
          <w:p w:rsidRPr="0011304C" w:rsidR="00B44152" w:rsidP="003D7228" w:rsidRDefault="00B44152" w14:paraId="4FC78F90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35DB74B5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  <w:tc>
          <w:tcPr>
            <w:tcW w:w="797" w:type="dxa"/>
            <w:tcMar/>
          </w:tcPr>
          <w:p w:rsidRPr="0011304C" w:rsidR="00B44152" w:rsidP="003D7228" w:rsidRDefault="00B44152" w14:paraId="3F192516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  <w:tc>
          <w:tcPr>
            <w:tcW w:w="795" w:type="dxa"/>
            <w:tcMar/>
          </w:tcPr>
          <w:p w:rsidRPr="0011304C" w:rsidR="00B44152" w:rsidP="003D7228" w:rsidRDefault="00B44152" w14:paraId="42B094F5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  <w:tc>
          <w:tcPr>
            <w:tcW w:w="793" w:type="dxa"/>
            <w:tcMar/>
          </w:tcPr>
          <w:p w:rsidRPr="0011304C" w:rsidR="00B44152" w:rsidP="003D7228" w:rsidRDefault="00B44152" w14:paraId="0B4F5E4A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  <w:tc>
          <w:tcPr>
            <w:tcW w:w="791" w:type="dxa"/>
            <w:tcMar/>
          </w:tcPr>
          <w:p w:rsidRPr="0011304C" w:rsidR="00B44152" w:rsidP="003D7228" w:rsidRDefault="00B44152" w14:paraId="7EE0E3D8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1491C0B2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  <w:tc>
          <w:tcPr>
            <w:tcW w:w="793" w:type="dxa"/>
            <w:tcMar/>
          </w:tcPr>
          <w:p w:rsidRPr="0011304C" w:rsidR="00B44152" w:rsidP="003D7228" w:rsidRDefault="00B44152" w14:paraId="369A1D71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  <w:tc>
          <w:tcPr>
            <w:tcW w:w="790" w:type="dxa"/>
            <w:tcMar/>
          </w:tcPr>
          <w:p w:rsidRPr="0011304C" w:rsidR="00B44152" w:rsidP="003D7228" w:rsidRDefault="00B44152" w14:paraId="51685B68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2B877914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  <w:tc>
          <w:tcPr>
            <w:tcW w:w="783" w:type="dxa"/>
            <w:tcMar/>
          </w:tcPr>
          <w:p w:rsidRPr="0011304C" w:rsidR="00B44152" w:rsidP="003D7228" w:rsidRDefault="00B44152" w14:paraId="073CB502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  <w:tc>
          <w:tcPr>
            <w:tcW w:w="784" w:type="dxa"/>
            <w:tcMar/>
          </w:tcPr>
          <w:p w:rsidRPr="0011304C" w:rsidR="00B44152" w:rsidP="003D7228" w:rsidRDefault="00B44152" w14:paraId="3EF8BECE" w14:textId="77777777">
            <w:pPr>
              <w:rPr>
                <w:rFonts w:cstheme="minorHAnsi"/>
                <w:sz w:val="20"/>
                <w:szCs w:val="20"/>
              </w:rPr>
            </w:pPr>
            <w:r w:rsidRPr="0011304C">
              <w:rPr>
                <w:rFonts w:cstheme="minorHAnsi"/>
                <w:szCs w:val="18"/>
              </w:rPr>
              <w:t>Uge</w:t>
            </w:r>
          </w:p>
        </w:tc>
      </w:tr>
      <w:tr w:rsidRPr="0011304C" w:rsidR="00B44152" w:rsidTr="29F71AD2" w14:paraId="090BCEB7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4EC6663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2C4B9B21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6B8B0A5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5018A52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5C84218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540734D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3384406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73A69C4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59C573B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06F4B79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7534686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7696595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00EE265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4B409E7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22C1CD05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25060A1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73BEC6E2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78E0CFD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6391B81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684FBCC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560A964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6F35110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61DAA8C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1C89004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4EDD846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232D5BF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1E2E69A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7596F6D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3B89710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3E281B7B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7FE30A7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441636CD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shd w:val="clear" w:color="auto" w:fill="C0504D" w:themeFill="accent2"/>
            <w:tcMar/>
          </w:tcPr>
          <w:p w:rsidRPr="0011304C" w:rsidR="00B44152" w:rsidP="29F71AD2" w:rsidRDefault="00B44152" w14:paraId="234124C6" w14:textId="77777777">
            <w:pPr>
              <w:rPr>
                <w:rFonts w:cs="Calibri" w:cstheme="minorAscii"/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152C92A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6A02D88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0A396DF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583B612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790C2F7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6386284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2CC3CDE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6EBE49B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151FD46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0124D0F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7C720B4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18E1B947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23B31DF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2991763B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shd w:val="clear" w:color="auto" w:fill="C0504D" w:themeFill="accent2"/>
            <w:tcMar/>
          </w:tcPr>
          <w:p w:rsidRPr="0011304C" w:rsidR="00B44152" w:rsidP="003D7228" w:rsidRDefault="00B44152" w14:paraId="4C7185A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shd w:val="clear" w:color="auto" w:fill="C0504D" w:themeFill="accent2"/>
            <w:tcMar/>
          </w:tcPr>
          <w:p w:rsidRPr="0011304C" w:rsidR="00B44152" w:rsidP="003D7228" w:rsidRDefault="00B44152" w14:paraId="3A2252A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C0504D" w:themeFill="accent2"/>
            <w:tcMar/>
          </w:tcPr>
          <w:p w:rsidRPr="0011304C" w:rsidR="00B44152" w:rsidP="003D7228" w:rsidRDefault="00B44152" w14:paraId="51C9C6D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44DD9E0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0503C19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7C278CC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1450D25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7BA1121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6D3EE93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218506E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0766500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7B19691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462E7721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268DA08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225321D3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6A454E8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7FE277B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2E16BBA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392A0DB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1D5C548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7A24C53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6FADE16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7CAE4A3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4563348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9E29FD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561BE16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06A36A3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1AE3EE2E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7F9CFAD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444FD961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46533EF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2A39D0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59CC668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1185C6A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54229FF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4F60133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33CDCCD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7938463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7EEAC4A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F884E9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7B3C72D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590E767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12C8E6CB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3535159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508AAC4E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730113B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B5F069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578D7D7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6A14170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1FC5241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690756E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599EE5F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3FE9181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6C4DD84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16F4FA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264E5E3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2780C9C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62217D87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404AA44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0A8CB4D6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530235B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16D4256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63AC559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655C1B8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1999FC0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4366E33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5D27E88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5F0FA52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763FD8E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A70186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09656AE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12C31C4D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20446AC0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39D98FC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6A6E19DD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1CE3193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4F4A217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69F3136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2D3BEDD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6F21583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6D42AF9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3256295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2E7BC19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5CBED4C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1FF50FF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17712E8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6C12975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7A8C32B6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7BC01DB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143FF641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74D6E54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732650B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1FF490B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0460BAE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0DEE5A5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0C0CF7E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688F1E2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558491B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59D6E14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238CA1A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6521729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4F368B5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1AB8531C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6F82737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7A94861A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2EE9869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4FDDEF8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103BEF1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6650B47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4127913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25FAEB5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2622FB7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2716BB8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2E262BE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96FE7D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251CB95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59FEB02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7AEB3A96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2C59209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7243AB93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291A102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67E980D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0401144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387281B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1BE61DB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660FF5E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0D5AD1F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7035485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4725357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79817D8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77B9C00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2C0946B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7B591516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2D3397B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2F4FE77A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276FFC4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E2EECA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393A15A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045E07C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265D422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62BF720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6585BE7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56E9ED1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6738AAB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3F962B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114D614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60997CE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24FAA398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238ADA2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20E049C3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577A82C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11F7C3F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6925B2F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6650B96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41E66DC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400F3E3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23D1CD2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42B7DB2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225E874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1F77DC0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543FAA7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297C69F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71E1FF94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3E62B6C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6C0B428A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07049C3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56E911F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466213F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3BA55E5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52205D5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3EA9752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0600028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496DD91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162D743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68CF177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6BC3719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43E98D6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78A1DB13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0616D13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34642B87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01E6B50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ABAD4D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3C83D7A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28F6190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042BD30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204B7C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0AE3B82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5D1C5C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24052FA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7602D37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6577715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3244133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0CB6B7BB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745E6DA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65A15BFC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7A52B4E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51F3D4E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123B252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020CA8A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3AAEC89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5E520BF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0CA2F68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62D8580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20B708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28BD857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09B5E16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2195D91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62FE60BB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58B3290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6C398579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75C258E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3BDAAAE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4EDB574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4FB0263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33B6191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6BEE5C4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3256FB7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4DF9DED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05E5E8E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602555E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135DC3F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0F34431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11AF4E9C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53D1D98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3493B41D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217197B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1DD6703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469BF04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675DCF1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14DFD7B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6A63603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016E3A6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7CC34BE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6B437F2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17722DB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1250E65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44A1E3D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1BBDFC58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0D67686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531DE873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3D6B6F3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5D96C9A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7CC3E83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02B11F5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600C027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47C7F32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5CC871D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10C522C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75D4BB1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7D19FFB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6973659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0B0D63E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4E55CE45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62867FA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5CDB1E26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5D208FC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453824A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15E1E07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156D4D5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1D3CABB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3B95672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6DA2EF7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1EC8F60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1E9350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1473A11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32F81EC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73C1012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22F95F92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4CD7013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6F564DC7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5CF2D15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6A55CEC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78EB39E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731A46C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521A797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5CB1B79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28DD305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48953A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1FE1C00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329066D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68C63CF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181CC68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5DD7B7A1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53D429C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0D545513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775064D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623942A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49BEE38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3B2A6F6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65FFB9D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1E88A87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7BB3F51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41CF142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404411A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E65069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54BA6BB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0EC2AF9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752317C0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37AC920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726AD7A7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07E01BF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3B9D23E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16771A9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72445CE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43AE389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0DBE6ED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5DAF3AD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267068C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41704FA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CAC2D0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444764D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01F37D8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4DB7A5C3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5E53290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375A8B59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27A0B4F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5B4A52B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4D536C0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146327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3ADECD0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106C908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2FF1AF7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65E4231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7C232D8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6C967DC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6463AD6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5F013E1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2CA993E2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195F068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6D8A36F7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6A6B9E5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3DA625C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2A0429A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7CBE7D6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32DE9A5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20D2AF2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4D95441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72618AD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2318DA5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B7DDD5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76A1AF0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33C521A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11304C" w:rsidR="00B44152" w:rsidTr="29F71AD2" w14:paraId="534DB2A3" w14:textId="77777777">
        <w:trPr>
          <w:trHeight w:val="217"/>
        </w:trPr>
        <w:tc>
          <w:tcPr>
            <w:tcW w:w="2616" w:type="dxa"/>
            <w:tcMar/>
          </w:tcPr>
          <w:p w:rsidRPr="0011304C" w:rsidR="00B44152" w:rsidP="003D7228" w:rsidRDefault="00B44152" w14:paraId="009B1B2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596C3BD1" w14:textId="77777777">
            <w:pPr>
              <w:rPr>
                <w:rFonts w:cstheme="minorHAnsi"/>
                <w:szCs w:val="18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283FACA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2DD02F6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tcMar/>
          </w:tcPr>
          <w:p w:rsidRPr="0011304C" w:rsidR="00B44152" w:rsidP="003D7228" w:rsidRDefault="00B44152" w14:paraId="26B86CD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5" w:type="dxa"/>
            <w:tcMar/>
          </w:tcPr>
          <w:p w:rsidRPr="0011304C" w:rsidR="00B44152" w:rsidP="003D7228" w:rsidRDefault="00B44152" w14:paraId="0C348B2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56CB84E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tcMar/>
          </w:tcPr>
          <w:p w:rsidRPr="0011304C" w:rsidR="00B44152" w:rsidP="003D7228" w:rsidRDefault="00B44152" w14:paraId="58B75A8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Mar/>
          </w:tcPr>
          <w:p w:rsidRPr="0011304C" w:rsidR="00B44152" w:rsidP="003D7228" w:rsidRDefault="00B44152" w14:paraId="0D19C6F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tcMar/>
          </w:tcPr>
          <w:p w:rsidRPr="0011304C" w:rsidR="00B44152" w:rsidP="003D7228" w:rsidRDefault="00B44152" w14:paraId="30F3A3B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Mar/>
          </w:tcPr>
          <w:p w:rsidRPr="0011304C" w:rsidR="00B44152" w:rsidP="003D7228" w:rsidRDefault="00B44152" w14:paraId="0DDD5C9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tcMar/>
          </w:tcPr>
          <w:p w:rsidRPr="0011304C" w:rsidR="00B44152" w:rsidP="003D7228" w:rsidRDefault="00B44152" w14:paraId="003683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" w:type="dxa"/>
            <w:tcMar/>
          </w:tcPr>
          <w:p w:rsidRPr="0011304C" w:rsidR="00B44152" w:rsidP="003D7228" w:rsidRDefault="00B44152" w14:paraId="464F1E6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tcMar/>
          </w:tcPr>
          <w:p w:rsidRPr="0011304C" w:rsidR="00B44152" w:rsidP="003D7228" w:rsidRDefault="00B44152" w14:paraId="644F5A7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B44152" w:rsidR="00B44152" w:rsidP="00B4060C" w:rsidRDefault="00B44152" w14:paraId="2ACA910B" w14:textId="3ABEC245">
      <w:pPr>
        <w:rPr>
          <w:rFonts w:cstheme="minorHAnsi"/>
          <w:i/>
          <w:iCs/>
          <w:szCs w:val="18"/>
        </w:rPr>
      </w:pPr>
      <w:r w:rsidRPr="0011304C">
        <w:rPr>
          <w:rFonts w:cstheme="minorHAnsi"/>
          <w:i/>
          <w:iCs/>
          <w:szCs w:val="18"/>
        </w:rPr>
        <w:t>Kilde: John Ryding Olsson</w:t>
      </w:r>
      <w:r>
        <w:rPr>
          <w:rFonts w:cstheme="minorHAnsi"/>
          <w:i/>
          <w:iCs/>
          <w:szCs w:val="18"/>
        </w:rPr>
        <w:t>.</w:t>
      </w:r>
    </w:p>
    <w:sectPr w:rsidRPr="00B44152" w:rsidR="00B44152" w:rsidSect="00B441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/>
      <w:pgMar w:top="1304" w:right="1701" w:bottom="1701" w:left="226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152" w:rsidP="00610420" w:rsidRDefault="00B44152" w14:paraId="5107B593" w14:textId="77777777">
      <w:pPr>
        <w:spacing w:line="240" w:lineRule="auto"/>
      </w:pPr>
      <w:r>
        <w:separator/>
      </w:r>
    </w:p>
  </w:endnote>
  <w:endnote w:type="continuationSeparator" w:id="0">
    <w:p w:rsidR="00B44152" w:rsidP="00610420" w:rsidRDefault="00B44152" w14:paraId="007F630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E24" w:rsidRDefault="00C90E24" w14:paraId="7817950B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F076F" w:rsidR="00C90E24" w:rsidP="00F53DFC" w:rsidRDefault="00C90E24" w14:paraId="7A22862F" w14:textId="77777777">
    <w:pPr>
      <w:pStyle w:val="Sidenummerering"/>
    </w:pPr>
    <w:r w:rsidRPr="00CF076F">
      <w:t xml:space="preserve">Side </w:t>
    </w:r>
    <w:r w:rsidRPr="00CF076F">
      <w:fldChar w:fldCharType="begin"/>
    </w:r>
    <w:r w:rsidRPr="00CF076F">
      <w:instrText xml:space="preserve"> PAGE   \* MERGEFORMAT </w:instrText>
    </w:r>
    <w:r w:rsidRPr="00CF076F">
      <w:fldChar w:fldCharType="separate"/>
    </w:r>
    <w:r w:rsidRPr="00CF076F">
      <w:rPr>
        <w:noProof/>
      </w:rPr>
      <w:t>2</w:t>
    </w:r>
    <w:r w:rsidRPr="00CF076F">
      <w:fldChar w:fldCharType="end"/>
    </w:r>
    <w:r w:rsidRPr="00CF076F">
      <w:t xml:space="preserve"> af </w:t>
    </w:r>
    <w:r>
      <w:fldChar w:fldCharType="begin"/>
    </w:r>
    <w:r>
      <w:instrText xml:space="preserve"> NUMPAGES   \* MERGEFORMAT </w:instrText>
    </w:r>
    <w:r>
      <w:fldChar w:fldCharType="separate"/>
    </w:r>
    <w:r w:rsidRPr="00CF076F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F076F" w:rsidR="00C90E24" w:rsidRDefault="00C90E24" w14:paraId="73C02827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152" w:rsidP="00610420" w:rsidRDefault="00B44152" w14:paraId="612BB785" w14:textId="77777777">
      <w:pPr>
        <w:spacing w:line="240" w:lineRule="auto"/>
      </w:pPr>
      <w:r>
        <w:separator/>
      </w:r>
    </w:p>
  </w:footnote>
  <w:footnote w:type="continuationSeparator" w:id="0">
    <w:p w:rsidR="00B44152" w:rsidP="00610420" w:rsidRDefault="00B44152" w14:paraId="7152221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E24" w:rsidRDefault="00C90E24" w14:paraId="752A34D2" w14:textId="777777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CF076F" w:rsidTr="00CF076F" w14:paraId="642C2541" w14:textId="77777777">
      <w:trPr>
        <w:trHeight w:val="454" w:hRule="exact"/>
      </w:trPr>
      <w:tc>
        <w:tcPr>
          <w:tcW w:w="8901" w:type="dxa"/>
          <w:shd w:val="clear" w:color="auto" w:fill="auto"/>
        </w:tcPr>
        <w:p w:rsidR="00C90E24" w:rsidP="00CF076F" w:rsidRDefault="00C90E24" w14:paraId="02DC9AD2" w14:textId="77777777">
          <w:pPr>
            <w:pStyle w:val="Sidehoved"/>
          </w:pPr>
          <w:r>
            <w:rPr>
              <w:noProof/>
            </w:rPr>
            <w:drawing>
              <wp:inline distT="0" distB="0" distL="0" distR="0" wp14:anchorId="1F8E8E25" wp14:editId="3AEFE973">
                <wp:extent cx="1079500" cy="288290"/>
                <wp:effectExtent l="0" t="0" r="6350" b="0"/>
                <wp:docPr id="1965364295" name="Billede 2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364295" name="Billede 2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CF076F" w:rsidR="00C90E24" w:rsidRDefault="00C90E24" w14:paraId="0C9E2CF3" w14:textId="77777777">
    <w:pPr>
      <w:pStyle w:val="Sidehoved"/>
    </w:pPr>
  </w:p>
  <w:p w:rsidRPr="00CF076F" w:rsidR="00C90E24" w:rsidP="00732EA8" w:rsidRDefault="00C90E24" w14:paraId="2B2F13D6" w14:textId="77777777">
    <w:pPr>
      <w:pStyle w:val="Sidehoved"/>
      <w:tabs>
        <w:tab w:val="clear" w:pos="4819"/>
        <w:tab w:val="left" w:pos="226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CF076F" w:rsidTr="00CF076F" w14:paraId="10B5CC85" w14:textId="77777777">
      <w:trPr>
        <w:trHeight w:val="454" w:hRule="exact"/>
      </w:trPr>
      <w:tc>
        <w:tcPr>
          <w:tcW w:w="8901" w:type="dxa"/>
          <w:shd w:val="clear" w:color="auto" w:fill="auto"/>
        </w:tcPr>
        <w:p w:rsidR="00C90E24" w:rsidP="00CF076F" w:rsidRDefault="00C90E24" w14:paraId="487D79C8" w14:textId="77777777">
          <w:r>
            <w:rPr>
              <w:noProof/>
            </w:rPr>
            <w:drawing>
              <wp:inline distT="0" distB="0" distL="0" distR="0" wp14:anchorId="20DBA99C" wp14:editId="26068E6E">
                <wp:extent cx="1079500" cy="288290"/>
                <wp:effectExtent l="0" t="0" r="6350" b="0"/>
                <wp:docPr id="1228295178" name="Billede 1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295178" name="Billede 1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CF076F" w:rsidR="00C90E24" w:rsidP="009111DA" w:rsidRDefault="00C90E24" w14:paraId="2973BC25" w14:textId="77777777"/>
  <w:p w:rsidRPr="00CF076F" w:rsidR="00C90E24" w:rsidP="009111DA" w:rsidRDefault="00C90E24" w14:paraId="5805A943" w14:textId="77777777"/>
  <w:p w:rsidRPr="00CF076F" w:rsidR="00C90E24" w:rsidP="009111DA" w:rsidRDefault="00C90E24" w14:paraId="6C3B56AA" w14:textId="77777777"/>
  <w:p w:rsidRPr="00CF076F" w:rsidR="00C90E24" w:rsidP="009111DA" w:rsidRDefault="00C90E24" w14:paraId="3B78A41B" w14:textId="77777777"/>
  <w:p w:rsidRPr="00CF076F" w:rsidR="00C90E24" w:rsidP="009111DA" w:rsidRDefault="00C90E24" w14:paraId="1E3C6C76" w14:textId="77777777"/>
  <w:p w:rsidRPr="00CF076F" w:rsidR="00C90E24" w:rsidP="009111DA" w:rsidRDefault="00C90E24" w14:paraId="0F19BDBE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4A380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880C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5E301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26A3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407D5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5E8505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EB6AFB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D9C27B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4E0EC2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7691E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8A26456"/>
    <w:multiLevelType w:val="hybridMultilevel"/>
    <w:tmpl w:val="ED3482DE"/>
    <w:lvl w:ilvl="0" w:tplc="0B38C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430C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1AA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0641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D027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808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398D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510E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1E86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41970C11"/>
    <w:multiLevelType w:val="hybridMultilevel"/>
    <w:tmpl w:val="3DEAA9FE"/>
    <w:lvl w:ilvl="0" w:tplc="EC30A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1047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EBC2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20A0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8225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DE65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F0EE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96A4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6F4B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6C140BF9"/>
    <w:multiLevelType w:val="hybridMultilevel"/>
    <w:tmpl w:val="0D54B682"/>
    <w:lvl w:ilvl="0" w:tplc="0BD68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0DE7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826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3AA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9D42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3E22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1069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63C1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BCAA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211040439">
    <w:abstractNumId w:val="9"/>
  </w:num>
  <w:num w:numId="2" w16cid:durableId="1605335447">
    <w:abstractNumId w:val="7"/>
  </w:num>
  <w:num w:numId="3" w16cid:durableId="1916237349">
    <w:abstractNumId w:val="6"/>
  </w:num>
  <w:num w:numId="4" w16cid:durableId="506290147">
    <w:abstractNumId w:val="5"/>
  </w:num>
  <w:num w:numId="5" w16cid:durableId="1480003002">
    <w:abstractNumId w:val="4"/>
  </w:num>
  <w:num w:numId="6" w16cid:durableId="557127143">
    <w:abstractNumId w:val="8"/>
  </w:num>
  <w:num w:numId="7" w16cid:durableId="186720746">
    <w:abstractNumId w:val="3"/>
  </w:num>
  <w:num w:numId="8" w16cid:durableId="1099565761">
    <w:abstractNumId w:val="2"/>
  </w:num>
  <w:num w:numId="9" w16cid:durableId="1068265099">
    <w:abstractNumId w:val="1"/>
  </w:num>
  <w:num w:numId="10" w16cid:durableId="470711722">
    <w:abstractNumId w:val="0"/>
  </w:num>
  <w:num w:numId="11" w16cid:durableId="1226801024">
    <w:abstractNumId w:val="10"/>
  </w:num>
  <w:num w:numId="12" w16cid:durableId="1756826262">
    <w:abstractNumId w:val="12"/>
  </w:num>
  <w:num w:numId="13" w16cid:durableId="17510023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.dotm"/>
    <w:docVar w:name="CreatedWithDtVersion" w:val="2.16.017"/>
    <w:docVar w:name="DocumentCreated" w:val="DocumentCreated"/>
    <w:docVar w:name="DocumentCreatedOK" w:val="DocumentCreatedOK"/>
    <w:docVar w:name="DocumentInitialized" w:val="OK"/>
    <w:docVar w:name="Encrypted_AcadreDocumentToMultipleRecipients" w:val="Go1BF8BBsJqqGsR1izlsvQ==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qaB0NSQktsukkEthMwok82JKs9r3NkdvEjtrnQWflBu7VwSfmCQJOuDsRhZ7mS6U"/>
    <w:docVar w:name="Encrypted_DocumentChangeThisVar" w:val="Go1BF8BBsJqqGsR1izlsvQ=="/>
    <w:docVar w:name="Encrypted_OneClickDesignTemplatePath" w:val="tRNfH4eYw+qzeXFL/ceidk03wcBCupaugB4Prrn5FGLhHOUzZw4XROta7qbIGEaaEaQqTlQ/w9Jfcoi1rhXfS5Lh17SRG4CrlGbUsYh6fF/W/z3Ixd+dXHZ7sZ/Rjlym"/>
    <w:docVar w:name="IntegrationType" w:val="AcadreCM"/>
  </w:docVars>
  <w:rsids>
    <w:rsidRoot w:val="00B44152"/>
    <w:rsid w:val="00207F25"/>
    <w:rsid w:val="003B1168"/>
    <w:rsid w:val="00542C6F"/>
    <w:rsid w:val="00557AC7"/>
    <w:rsid w:val="00610420"/>
    <w:rsid w:val="007C7394"/>
    <w:rsid w:val="009D7D32"/>
    <w:rsid w:val="00AF6177"/>
    <w:rsid w:val="00B44152"/>
    <w:rsid w:val="00C84080"/>
    <w:rsid w:val="00C90E24"/>
    <w:rsid w:val="00F53483"/>
    <w:rsid w:val="00FA4920"/>
    <w:rsid w:val="29F7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6D84"/>
  <w15:docId w15:val="{741E8FD4-F352-4ACB-B429-17E5503E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4152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4152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44152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44152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415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44152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44152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B44152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44152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44152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krifttypeiafsnit" w:default="1">
    <w:name w:val="Default Paragraph Font"/>
    <w:uiPriority w:val="1"/>
    <w:unhideWhenUsed/>
    <w:rsid w:val="00B44152"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  <w:rsid w:val="00B44152"/>
  </w:style>
  <w:style w:type="table" w:styleId="Tabel-Gitter">
    <w:name w:val="Table Grid"/>
    <w:basedOn w:val="Tabel-Normal"/>
    <w:uiPriority w:val="59"/>
    <w:rsid w:val="00B441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44152"/>
    <w:pPr>
      <w:tabs>
        <w:tab w:val="center" w:pos="4819"/>
        <w:tab w:val="right" w:pos="9638"/>
      </w:tabs>
      <w:spacing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B44152"/>
    <w:rPr>
      <w:rFonts w:ascii="Raleway" w:hAnsi="Raleway"/>
      <w:sz w:val="18"/>
    </w:rPr>
  </w:style>
  <w:style w:type="paragraph" w:styleId="Sidefod">
    <w:name w:val="footer"/>
    <w:basedOn w:val="Normal"/>
    <w:link w:val="SidefodTegn"/>
    <w:uiPriority w:val="99"/>
    <w:unhideWhenUsed/>
    <w:rsid w:val="00B44152"/>
    <w:pPr>
      <w:tabs>
        <w:tab w:val="center" w:pos="4819"/>
        <w:tab w:val="right" w:pos="9638"/>
      </w:tabs>
      <w:spacing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B44152"/>
    <w:rPr>
      <w:rFonts w:ascii="Raleway" w:hAnsi="Raleway"/>
      <w:sz w:val="18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B44152"/>
    <w:rPr>
      <w:rFonts w:ascii="Raleway" w:hAnsi="Raleway" w:eastAsiaTheme="majorEastAsia" w:cstheme="majorBidi"/>
      <w:b/>
      <w:bCs/>
      <w:sz w:val="26"/>
      <w:szCs w:val="28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B44152"/>
    <w:rPr>
      <w:rFonts w:ascii="Raleway" w:hAnsi="Raleway" w:eastAsiaTheme="majorEastAsia" w:cstheme="majorBidi"/>
      <w:b/>
      <w:bCs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B44152"/>
    <w:rPr>
      <w:rFonts w:ascii="Raleway" w:hAnsi="Raleway" w:eastAsiaTheme="majorEastAsia" w:cstheme="majorBidi"/>
      <w:b/>
      <w:sz w:val="18"/>
      <w:szCs w:val="24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B44152"/>
    <w:rPr>
      <w:rFonts w:ascii="Raleway" w:hAnsi="Raleway" w:eastAsiaTheme="majorEastAsia" w:cstheme="majorBidi"/>
      <w:i/>
      <w:iCs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4152"/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B4415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B44152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4415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44152"/>
    <w:pPr>
      <w:spacing w:line="240" w:lineRule="auto"/>
    </w:pPr>
    <w:rPr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B44152"/>
    <w:rPr>
      <w:rFonts w:ascii="Raleway" w:hAnsi="Raleway"/>
      <w:sz w:val="18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44152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B44152"/>
    <w:rPr>
      <w:rFonts w:ascii="Raleway" w:hAnsi="Raleway"/>
      <w:b/>
      <w:bCs/>
      <w:sz w:val="18"/>
      <w:szCs w:val="20"/>
    </w:rPr>
  </w:style>
  <w:style w:type="paragraph" w:styleId="MvhLedetekst" w:customStyle="1">
    <w:name w:val="MvhLedetekst"/>
    <w:basedOn w:val="Normal"/>
    <w:rsid w:val="00B44152"/>
    <w:pPr>
      <w:spacing w:before="240" w:after="480"/>
    </w:pPr>
  </w:style>
  <w:style w:type="paragraph" w:styleId="Kolofon" w:customStyle="1">
    <w:name w:val="Kolofon"/>
    <w:basedOn w:val="Normal"/>
    <w:rsid w:val="00B44152"/>
    <w:pPr>
      <w:tabs>
        <w:tab w:val="left" w:pos="567"/>
      </w:tabs>
      <w:spacing w:line="200" w:lineRule="atLeast"/>
    </w:pPr>
    <w:rPr>
      <w:sz w:val="14"/>
    </w:rPr>
  </w:style>
  <w:style w:type="paragraph" w:styleId="Sidenummerering" w:customStyle="1">
    <w:name w:val="Sidenummerering"/>
    <w:basedOn w:val="Kolofon"/>
    <w:rsid w:val="00B44152"/>
    <w:pPr>
      <w:jc w:val="right"/>
    </w:pPr>
  </w:style>
  <w:style w:type="paragraph" w:styleId="Datalinje" w:customStyle="1">
    <w:name w:val="Datalinje"/>
    <w:basedOn w:val="Normal"/>
    <w:rsid w:val="00B44152"/>
    <w:pPr>
      <w:spacing w:line="200" w:lineRule="atLeast"/>
    </w:pPr>
    <w:rPr>
      <w:sz w:val="14"/>
    </w:rPr>
  </w:style>
  <w:style w:type="paragraph" w:styleId="Notat" w:customStyle="1">
    <w:name w:val="Notat"/>
    <w:basedOn w:val="Overskrift2"/>
    <w:rsid w:val="00B44152"/>
    <w:rPr>
      <w:caps/>
    </w:rPr>
  </w:style>
  <w:style w:type="paragraph" w:styleId="Afsenderadresse">
    <w:name w:val="envelope return"/>
    <w:basedOn w:val="Normal"/>
    <w:uiPriority w:val="99"/>
    <w:semiHidden/>
    <w:unhideWhenUsed/>
    <w:rsid w:val="00B44152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44152"/>
    <w:pPr>
      <w:spacing w:line="240" w:lineRule="auto"/>
    </w:pPr>
    <w:rPr>
      <w:rFonts w:ascii="Consolas" w:hAnsi="Consolas"/>
      <w:sz w:val="21"/>
      <w:szCs w:val="21"/>
    </w:rPr>
  </w:style>
  <w:style w:type="character" w:styleId="AlmindeligtekstTegn" w:customStyle="1">
    <w:name w:val="Almindelig tekst Tegn"/>
    <w:basedOn w:val="Standardskrifttypeiafsnit"/>
    <w:link w:val="Almindeligtekst"/>
    <w:uiPriority w:val="99"/>
    <w:semiHidden/>
    <w:rsid w:val="00B44152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B44152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B44152"/>
  </w:style>
  <w:style w:type="paragraph" w:styleId="Billedtekst">
    <w:name w:val="caption"/>
    <w:basedOn w:val="Normal"/>
    <w:next w:val="Normal"/>
    <w:uiPriority w:val="35"/>
    <w:semiHidden/>
    <w:unhideWhenUsed/>
    <w:rsid w:val="00B44152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Bloktekst">
    <w:name w:val="Block Text"/>
    <w:basedOn w:val="Normal"/>
    <w:uiPriority w:val="99"/>
    <w:semiHidden/>
    <w:unhideWhenUsed/>
    <w:rsid w:val="00B44152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B44152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4415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revhovedTegn" w:customStyle="1">
    <w:name w:val="Brevhoved Tegn"/>
    <w:basedOn w:val="Standardskrifttypeiafsnit"/>
    <w:link w:val="Brevhoved"/>
    <w:uiPriority w:val="99"/>
    <w:semiHidden/>
    <w:rsid w:val="00B4415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B44152"/>
    <w:pPr>
      <w:spacing w:after="120"/>
    </w:pPr>
  </w:style>
  <w:style w:type="character" w:styleId="BrdtekstTegn" w:customStyle="1">
    <w:name w:val="Brødtekst Tegn"/>
    <w:basedOn w:val="Standardskrifttypeiafsnit"/>
    <w:link w:val="Brdtekst"/>
    <w:uiPriority w:val="99"/>
    <w:semiHidden/>
    <w:rsid w:val="00B44152"/>
    <w:rPr>
      <w:rFonts w:ascii="Raleway" w:hAnsi="Raleway"/>
      <w:sz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44152"/>
    <w:pPr>
      <w:spacing w:after="0"/>
      <w:ind w:firstLine="360"/>
    </w:pPr>
  </w:style>
  <w:style w:type="character" w:styleId="Brdtekst-frstelinjeindrykning1Tegn" w:customStyle="1">
    <w:name w:val="Brødtekst - førstelinjeindrykning 1 Tegn"/>
    <w:basedOn w:val="BrdtekstTegn"/>
    <w:link w:val="Brdtekst-frstelinjeindrykning1"/>
    <w:uiPriority w:val="99"/>
    <w:semiHidden/>
    <w:rsid w:val="00B44152"/>
    <w:rPr>
      <w:rFonts w:ascii="Raleway" w:hAnsi="Raleway"/>
      <w:sz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44152"/>
    <w:pPr>
      <w:spacing w:after="120"/>
      <w:ind w:left="283"/>
    </w:pPr>
  </w:style>
  <w:style w:type="character" w:styleId="BrdtekstindrykningTegn" w:customStyle="1">
    <w:name w:val="Brødtekstindrykning Tegn"/>
    <w:basedOn w:val="Standardskrifttypeiafsnit"/>
    <w:link w:val="Brdtekstindrykning"/>
    <w:uiPriority w:val="99"/>
    <w:semiHidden/>
    <w:rsid w:val="00B44152"/>
    <w:rPr>
      <w:rFonts w:ascii="Raleway" w:hAnsi="Raleway"/>
      <w:sz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44152"/>
    <w:pPr>
      <w:spacing w:after="0"/>
      <w:ind w:left="360" w:firstLine="360"/>
    </w:pPr>
  </w:style>
  <w:style w:type="character" w:styleId="Brdtekst-frstelinjeindrykning2Tegn" w:customStyle="1">
    <w:name w:val="Brødtekst - førstelinjeindrykning 2 Tegn"/>
    <w:basedOn w:val="BrdtekstindrykningTegn"/>
    <w:link w:val="Brdtekst-frstelinjeindrykning2"/>
    <w:uiPriority w:val="99"/>
    <w:semiHidden/>
    <w:rsid w:val="00B44152"/>
    <w:rPr>
      <w:rFonts w:ascii="Raleway" w:hAnsi="Raleway"/>
      <w:sz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44152"/>
    <w:pPr>
      <w:spacing w:after="120" w:line="480" w:lineRule="auto"/>
    </w:pPr>
  </w:style>
  <w:style w:type="character" w:styleId="Brdtekst2Tegn" w:customStyle="1">
    <w:name w:val="Brødtekst 2 Tegn"/>
    <w:basedOn w:val="Standardskrifttypeiafsnit"/>
    <w:link w:val="Brdtekst2"/>
    <w:uiPriority w:val="99"/>
    <w:semiHidden/>
    <w:rsid w:val="00B44152"/>
    <w:rPr>
      <w:rFonts w:ascii="Raleway" w:hAnsi="Raleway"/>
      <w:sz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44152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typeiafsnit"/>
    <w:link w:val="Brdtekst3"/>
    <w:uiPriority w:val="99"/>
    <w:semiHidden/>
    <w:rsid w:val="00B44152"/>
    <w:rPr>
      <w:rFonts w:ascii="Raleway" w:hAnsi="Raleway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44152"/>
    <w:pPr>
      <w:spacing w:after="120" w:line="480" w:lineRule="auto"/>
      <w:ind w:left="283"/>
    </w:pPr>
  </w:style>
  <w:style w:type="character" w:styleId="Brdtekstindrykning2Tegn" w:customStyle="1">
    <w:name w:val="Brødtekstindrykning 2 Tegn"/>
    <w:basedOn w:val="Standardskrifttypeiafsnit"/>
    <w:link w:val="Brdtekstindrykning2"/>
    <w:uiPriority w:val="99"/>
    <w:semiHidden/>
    <w:rsid w:val="00B44152"/>
    <w:rPr>
      <w:rFonts w:ascii="Raleway" w:hAnsi="Raleway"/>
      <w:sz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44152"/>
    <w:pPr>
      <w:spacing w:after="120"/>
      <w:ind w:left="283"/>
    </w:pPr>
    <w:rPr>
      <w:sz w:val="16"/>
      <w:szCs w:val="16"/>
    </w:rPr>
  </w:style>
  <w:style w:type="character" w:styleId="Brdtekstindrykning3Tegn" w:customStyle="1">
    <w:name w:val="Brødtekstindrykning 3 Tegn"/>
    <w:basedOn w:val="Standardskrifttypeiafsnit"/>
    <w:link w:val="Brdtekstindrykning3"/>
    <w:uiPriority w:val="99"/>
    <w:semiHidden/>
    <w:rsid w:val="00B44152"/>
    <w:rPr>
      <w:rFonts w:ascii="Raleway" w:hAnsi="Raleway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B441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B44152"/>
    <w:rPr>
      <w:rFonts w:ascii="Raleway" w:hAnsi="Raleway"/>
      <w:i/>
      <w:iCs/>
      <w:color w:val="404040" w:themeColor="text1" w:themeTint="BF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4415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44152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44152"/>
  </w:style>
  <w:style w:type="character" w:styleId="DatoTegn" w:customStyle="1">
    <w:name w:val="Dato Tegn"/>
    <w:basedOn w:val="Standardskrifttypeiafsnit"/>
    <w:link w:val="Dato"/>
    <w:uiPriority w:val="99"/>
    <w:semiHidden/>
    <w:rsid w:val="00B44152"/>
    <w:rPr>
      <w:rFonts w:ascii="Raleway" w:hAnsi="Raleway"/>
      <w:sz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44152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kumentoversigtTegn" w:customStyle="1">
    <w:name w:val="Dokumentoversigt Tegn"/>
    <w:basedOn w:val="Standardskrifttypeiafsnit"/>
    <w:link w:val="Dokumentoversigt"/>
    <w:uiPriority w:val="99"/>
    <w:semiHidden/>
    <w:rsid w:val="00B44152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44152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44152"/>
    <w:pPr>
      <w:spacing w:line="240" w:lineRule="auto"/>
    </w:pPr>
    <w:rPr>
      <w:sz w:val="20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99"/>
    <w:semiHidden/>
    <w:rsid w:val="00B44152"/>
    <w:rPr>
      <w:rFonts w:ascii="Raleway" w:hAnsi="Raleway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44152"/>
    <w:pPr>
      <w:spacing w:line="240" w:lineRule="auto"/>
    </w:pPr>
    <w:rPr>
      <w:rFonts w:ascii="Consolas" w:hAnsi="Consolas"/>
      <w:sz w:val="20"/>
      <w:szCs w:val="20"/>
    </w:rPr>
  </w:style>
  <w:style w:type="character" w:styleId="FormateretHTMLTegn" w:customStyle="1">
    <w:name w:val="Formateret HTML Tegn"/>
    <w:basedOn w:val="Standardskrifttypeiafsnit"/>
    <w:link w:val="FormateretHTML"/>
    <w:uiPriority w:val="99"/>
    <w:semiHidden/>
    <w:rsid w:val="00B44152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B44152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B44152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44152"/>
    <w:pPr>
      <w:spacing w:line="240" w:lineRule="auto"/>
    </w:pPr>
    <w:rPr>
      <w:i/>
      <w:iCs/>
    </w:rPr>
  </w:style>
  <w:style w:type="character" w:styleId="HTML-adresseTegn" w:customStyle="1">
    <w:name w:val="HTML-adresse Tegn"/>
    <w:basedOn w:val="Standardskrifttypeiafsnit"/>
    <w:link w:val="HTML-adresse"/>
    <w:uiPriority w:val="99"/>
    <w:semiHidden/>
    <w:rsid w:val="00B44152"/>
    <w:rPr>
      <w:rFonts w:ascii="Raleway" w:hAnsi="Raleway"/>
      <w:i/>
      <w:iCs/>
      <w:sz w:val="18"/>
    </w:rPr>
  </w:style>
  <w:style w:type="character" w:styleId="HTML-akronym">
    <w:name w:val="HTML Acronym"/>
    <w:basedOn w:val="Standardskrifttypeiafsnit"/>
    <w:uiPriority w:val="99"/>
    <w:semiHidden/>
    <w:unhideWhenUsed/>
    <w:rsid w:val="00B44152"/>
  </w:style>
  <w:style w:type="character" w:styleId="HTML-citat">
    <w:name w:val="HTML Cite"/>
    <w:basedOn w:val="Standardskrifttypeiafsnit"/>
    <w:uiPriority w:val="99"/>
    <w:semiHidden/>
    <w:unhideWhenUsed/>
    <w:rsid w:val="00B44152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44152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44152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B44152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44152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4415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44152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B44152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44152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44152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44152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44152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44152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44152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44152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44152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44152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44152"/>
    <w:rPr>
      <w:rFonts w:asciiTheme="majorHAnsi" w:hAnsiTheme="majorHAnsi" w:eastAsiaTheme="majorEastAsia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441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44152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44152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44152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44152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44152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44152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44152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44152"/>
    <w:pPr>
      <w:spacing w:after="100"/>
      <w:ind w:left="1440"/>
    </w:pPr>
  </w:style>
  <w:style w:type="paragraph" w:styleId="Ingenafstand">
    <w:name w:val="No Spacing"/>
    <w:uiPriority w:val="1"/>
    <w:rsid w:val="00B44152"/>
    <w:pPr>
      <w:spacing w:after="0" w:line="240" w:lineRule="auto"/>
    </w:pPr>
    <w:rPr>
      <w:rFonts w:ascii="Raleway" w:hAnsi="Raleway"/>
      <w:sz w:val="18"/>
    </w:rPr>
  </w:style>
  <w:style w:type="character" w:styleId="Kraftigfremhvning">
    <w:name w:val="Intense Emphasis"/>
    <w:basedOn w:val="Standardskrifttypeiafsnit"/>
    <w:uiPriority w:val="21"/>
    <w:rsid w:val="00B44152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B44152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B44152"/>
  </w:style>
  <w:style w:type="paragraph" w:styleId="Liste">
    <w:name w:val="List"/>
    <w:basedOn w:val="Normal"/>
    <w:uiPriority w:val="99"/>
    <w:semiHidden/>
    <w:unhideWhenUsed/>
    <w:rsid w:val="00B4415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441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441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441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44152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B44152"/>
  </w:style>
  <w:style w:type="paragraph" w:styleId="Listeafsnit">
    <w:name w:val="List Paragraph"/>
    <w:basedOn w:val="Normal"/>
    <w:uiPriority w:val="34"/>
    <w:rsid w:val="00B44152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44152"/>
    <w:pPr>
      <w:spacing w:line="240" w:lineRule="auto"/>
    </w:pPr>
  </w:style>
  <w:style w:type="character" w:styleId="MailsignaturTegn" w:customStyle="1">
    <w:name w:val="Mailsignatur Tegn"/>
    <w:basedOn w:val="Standardskrifttypeiafsnit"/>
    <w:link w:val="Mailsignatur"/>
    <w:uiPriority w:val="99"/>
    <w:semiHidden/>
    <w:rsid w:val="00B44152"/>
    <w:rPr>
      <w:rFonts w:ascii="Raleway" w:hAnsi="Raleway"/>
      <w:sz w:val="18"/>
    </w:rPr>
  </w:style>
  <w:style w:type="paragraph" w:styleId="Makrotekst">
    <w:name w:val="macro"/>
    <w:link w:val="MakrotekstTegn"/>
    <w:uiPriority w:val="99"/>
    <w:semiHidden/>
    <w:unhideWhenUsed/>
    <w:rsid w:val="00B441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styleId="MakrotekstTegn" w:customStyle="1">
    <w:name w:val="Makrotekst Tegn"/>
    <w:basedOn w:val="Standardskrifttypeiafsnit"/>
    <w:link w:val="Makrotekst"/>
    <w:uiPriority w:val="99"/>
    <w:semiHidden/>
    <w:rsid w:val="00B44152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B44152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441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441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44152"/>
    <w:pPr>
      <w:spacing w:line="240" w:lineRule="auto"/>
    </w:pPr>
  </w:style>
  <w:style w:type="character" w:styleId="NoteoverskriftTegn" w:customStyle="1">
    <w:name w:val="Noteoverskrift Tegn"/>
    <w:basedOn w:val="Standardskrifttypeiafsnit"/>
    <w:link w:val="Noteoverskrift"/>
    <w:uiPriority w:val="99"/>
    <w:semiHidden/>
    <w:rsid w:val="00B44152"/>
    <w:rPr>
      <w:rFonts w:ascii="Raleway" w:hAnsi="Raleway"/>
      <w:sz w:val="18"/>
    </w:rPr>
  </w:style>
  <w:style w:type="character" w:styleId="Omtal">
    <w:name w:val="Mention"/>
    <w:basedOn w:val="Standardskrifttypeiafsnit"/>
    <w:uiPriority w:val="99"/>
    <w:semiHidden/>
    <w:unhideWhenUsed/>
    <w:rsid w:val="00B44152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B441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441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441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441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441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441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441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441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441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441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441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441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441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441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44152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B44152"/>
    <w:pPr>
      <w:spacing w:before="240" w:after="0" w:line="26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B44152"/>
    <w:rPr>
      <w:rFonts w:asciiTheme="majorHAnsi" w:hAnsiTheme="majorHAnsi" w:eastAsiaTheme="majorEastAsia" w:cstheme="majorBidi"/>
      <w:color w:val="365F91" w:themeColor="accent1" w:themeShade="BF"/>
      <w:sz w:val="18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B44152"/>
    <w:rPr>
      <w:rFonts w:asciiTheme="majorHAnsi" w:hAnsiTheme="majorHAnsi" w:eastAsiaTheme="majorEastAsia" w:cstheme="majorBidi"/>
      <w:color w:val="243F60" w:themeColor="accent1" w:themeShade="7F"/>
      <w:sz w:val="18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B44152"/>
    <w:rPr>
      <w:rFonts w:asciiTheme="majorHAnsi" w:hAnsiTheme="majorHAnsi" w:eastAsiaTheme="majorEastAsia" w:cstheme="majorBidi"/>
      <w:i/>
      <w:iCs/>
      <w:color w:val="243F60" w:themeColor="accent1" w:themeShade="7F"/>
      <w:sz w:val="18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B44152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B44152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B44152"/>
  </w:style>
  <w:style w:type="paragraph" w:styleId="Sluthilsen">
    <w:name w:val="Closing"/>
    <w:basedOn w:val="Normal"/>
    <w:link w:val="SluthilsenTegn"/>
    <w:uiPriority w:val="99"/>
    <w:semiHidden/>
    <w:unhideWhenUsed/>
    <w:rsid w:val="00B44152"/>
    <w:pPr>
      <w:spacing w:line="240" w:lineRule="auto"/>
      <w:ind w:left="4252"/>
    </w:pPr>
  </w:style>
  <w:style w:type="character" w:styleId="SluthilsenTegn" w:customStyle="1">
    <w:name w:val="Sluthilsen Tegn"/>
    <w:basedOn w:val="Standardskrifttypeiafsnit"/>
    <w:link w:val="Sluthilsen"/>
    <w:uiPriority w:val="99"/>
    <w:semiHidden/>
    <w:rsid w:val="00B44152"/>
    <w:rPr>
      <w:rFonts w:ascii="Raleway" w:hAnsi="Raleway"/>
      <w:sz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4415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44152"/>
    <w:pPr>
      <w:spacing w:line="240" w:lineRule="auto"/>
    </w:pPr>
    <w:rPr>
      <w:sz w:val="20"/>
      <w:szCs w:val="20"/>
    </w:rPr>
  </w:style>
  <w:style w:type="character" w:styleId="SlutnotetekstTegn" w:customStyle="1">
    <w:name w:val="Slutnotetekst Tegn"/>
    <w:basedOn w:val="Standardskrifttypeiafsnit"/>
    <w:link w:val="Slutnotetekst"/>
    <w:uiPriority w:val="99"/>
    <w:semiHidden/>
    <w:rsid w:val="00B44152"/>
    <w:rPr>
      <w:rFonts w:ascii="Raleway" w:hAnsi="Raleway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B44152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B44152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44152"/>
  </w:style>
  <w:style w:type="character" w:styleId="StarthilsenTegn" w:customStyle="1">
    <w:name w:val="Starthilsen Tegn"/>
    <w:basedOn w:val="Standardskrifttypeiafsnit"/>
    <w:link w:val="Starthilsen"/>
    <w:uiPriority w:val="99"/>
    <w:semiHidden/>
    <w:rsid w:val="00B44152"/>
    <w:rPr>
      <w:rFonts w:ascii="Raleway" w:hAnsi="Raleway"/>
      <w:sz w:val="18"/>
    </w:rPr>
  </w:style>
  <w:style w:type="character" w:styleId="Strk">
    <w:name w:val="Strong"/>
    <w:basedOn w:val="Standardskrifttypeiafsnit"/>
    <w:uiPriority w:val="22"/>
    <w:rsid w:val="00B4415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B44152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B44152"/>
    <w:rPr>
      <w:rFonts w:ascii="Raleway" w:hAnsi="Raleway"/>
      <w:i/>
      <w:iCs/>
      <w:color w:val="4F81BD" w:themeColor="accent1"/>
      <w:sz w:val="18"/>
    </w:rPr>
  </w:style>
  <w:style w:type="character" w:styleId="Svagfremhvning">
    <w:name w:val="Subtle Emphasis"/>
    <w:basedOn w:val="Standardskrifttypeiafsnit"/>
    <w:uiPriority w:val="19"/>
    <w:rsid w:val="00B44152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B44152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B44152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B441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B44152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44152"/>
    <w:pPr>
      <w:spacing w:line="240" w:lineRule="auto"/>
      <w:ind w:left="4252"/>
    </w:pPr>
  </w:style>
  <w:style w:type="character" w:styleId="UnderskriftTegn" w:customStyle="1">
    <w:name w:val="Underskrift Tegn"/>
    <w:basedOn w:val="Standardskrifttypeiafsnit"/>
    <w:link w:val="Underskrift"/>
    <w:uiPriority w:val="99"/>
    <w:semiHidden/>
    <w:rsid w:val="00B44152"/>
    <w:rPr>
      <w:rFonts w:ascii="Raleway" w:hAnsi="Raleway"/>
      <w:sz w:val="18"/>
    </w:rPr>
  </w:style>
  <w:style w:type="paragraph" w:styleId="Undertitel">
    <w:name w:val="Subtitle"/>
    <w:basedOn w:val="Normal"/>
    <w:next w:val="Normal"/>
    <w:link w:val="UndertitelTegn"/>
    <w:uiPriority w:val="11"/>
    <w:rsid w:val="00B44152"/>
    <w:pPr>
      <w:numPr>
        <w:ilvl w:val="1"/>
      </w:numPr>
      <w:spacing w:after="160"/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B4415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7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72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5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6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doNotRelyOnCSS/>
  <w:doNotOrganizeInFolder/>
  <w:doNotUseLongFileNames/>
  <w:pixelsPerInch w:val="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zktwiau.n2c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E4FF6B2E5264DA6756C29611536B3" ma:contentTypeVersion="3" ma:contentTypeDescription="Opret et nyt dokument." ma:contentTypeScope="" ma:versionID="1f42c3113d0f198dbc03a3252abe5735">
  <xsd:schema xmlns:xsd="http://www.w3.org/2001/XMLSchema" xmlns:xs="http://www.w3.org/2001/XMLSchema" xmlns:p="http://schemas.microsoft.com/office/2006/metadata/properties" xmlns:ns2="305976c3-39ee-4cc4-a2bf-ddedf44662f3" targetNamespace="http://schemas.microsoft.com/office/2006/metadata/properties" ma:root="true" ma:fieldsID="d8503b42497df00700462744862babd2" ns2:_="">
    <xsd:import namespace="305976c3-39ee-4cc4-a2bf-ddedf44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976c3-39ee-4cc4-a2bf-ddedf4466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EA49F-4387-4D1D-AD0A-7E92F0BCC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976c3-39ee-4cc4-a2bf-ddedf44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E5BE9-73C4-46AA-ABA3-2F4975FE0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DAE5E-719B-4572-8D14-A32DB46A5C65}">
  <ds:schemaRefs>
    <ds:schemaRef ds:uri="http://schemas.openxmlformats.org/package/2006/metadata/core-properties"/>
    <ds:schemaRef ds:uri="http://www.w3.org/XML/1998/namespace"/>
    <ds:schemaRef ds:uri="305976c3-39ee-4cc4-a2bf-ddedf44662f3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 diagram skabelon - Haderslev Kommune</dc:title>
  <dc:subject/>
  <dc:creator>Hilde Skjøth Lunding</dc:creator>
  <keywords/>
  <dc:description/>
  <lastModifiedBy>Jonas Cassius Larsen</lastModifiedBy>
  <revision>3</revision>
  <dcterms:created xsi:type="dcterms:W3CDTF">2025-07-21T09:26:00.0000000Z</dcterms:created>
  <dcterms:modified xsi:type="dcterms:W3CDTF">2026-02-23T08:16:40.0958196Z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{56798740-261A-4F2E-9643-E2309E6C2367}</vt:lpwstr>
  </property>
  <property fmtid="{D5CDD505-2E9C-101B-9397-08002B2CF9AE}" pid="3" name="ContentTypeId">
    <vt:lpwstr>0x010100A62E4FF6B2E5264DA6756C29611536B3</vt:lpwstr>
  </property>
</Properties>
</file>