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1"/>
        <w:tblW w:w="9928" w:type="dxa"/>
        <w:tblInd w:w="0" w:type="dxa"/>
        <w:tblLook w:val="04A0" w:firstRow="1" w:lastRow="0" w:firstColumn="1" w:lastColumn="0" w:noHBand="0" w:noVBand="1"/>
      </w:tblPr>
      <w:tblGrid>
        <w:gridCol w:w="3148"/>
        <w:gridCol w:w="6780"/>
      </w:tblGrid>
      <w:tr w:rsidR="00B778BD" w:rsidRPr="000D2B2B" w14:paraId="444A6A25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5D2EEB" w14:textId="77777777" w:rsidR="00B778BD" w:rsidRPr="00B778BD" w:rsidRDefault="00B778BD" w:rsidP="00B778BD">
            <w:pPr>
              <w:rPr>
                <w:b/>
                <w:bCs/>
                <w:sz w:val="40"/>
                <w:szCs w:val="40"/>
              </w:rPr>
            </w:pPr>
            <w:r w:rsidRPr="00B778BD">
              <w:rPr>
                <w:b/>
                <w:bCs/>
                <w:sz w:val="40"/>
                <w:szCs w:val="40"/>
              </w:rPr>
              <w:t>Minimumskrav i Hjerne og Hjerte for dagtilbud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DDBA8C" w14:textId="77777777" w:rsidR="00B778BD" w:rsidRPr="00B778BD" w:rsidRDefault="00B778BD" w:rsidP="00B778BD">
            <w:pPr>
              <w:rPr>
                <w:b/>
                <w:bCs/>
                <w:sz w:val="40"/>
                <w:szCs w:val="40"/>
              </w:rPr>
            </w:pPr>
            <w:r w:rsidRPr="00B778BD">
              <w:rPr>
                <w:b/>
                <w:bCs/>
                <w:sz w:val="40"/>
                <w:szCs w:val="40"/>
              </w:rPr>
              <w:t>Gældende fra den 1. oktober 2021</w:t>
            </w:r>
          </w:p>
        </w:tc>
      </w:tr>
      <w:tr w:rsidR="00B778BD" w:rsidRPr="000D2B2B" w14:paraId="6D1C7E7F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D6ECBF" w14:textId="77777777" w:rsidR="00B778BD" w:rsidRPr="000D2B2B" w:rsidRDefault="00B778BD" w:rsidP="00B778BD">
            <w:pPr>
              <w:rPr>
                <w:sz w:val="32"/>
                <w:szCs w:val="32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1455D63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Minimumskrav</w:t>
            </w:r>
          </w:p>
        </w:tc>
      </w:tr>
      <w:tr w:rsidR="00B778BD" w:rsidRPr="000D2B2B" w14:paraId="6A9416D9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2DBEAD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TOPI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AF8EC74" w14:textId="3F48BA9B" w:rsidR="00B778BD" w:rsidRPr="00B778BD" w:rsidRDefault="48429BDF" w:rsidP="00B778BD">
            <w:pPr>
              <w:rPr>
                <w:sz w:val="32"/>
                <w:szCs w:val="32"/>
              </w:rPr>
            </w:pPr>
            <w:r w:rsidRPr="4F920F2E">
              <w:rPr>
                <w:sz w:val="32"/>
                <w:szCs w:val="32"/>
              </w:rPr>
              <w:t>a</w:t>
            </w:r>
            <w:r w:rsidR="3524422B" w:rsidRPr="4F920F2E">
              <w:rPr>
                <w:sz w:val="32"/>
                <w:szCs w:val="32"/>
              </w:rPr>
              <w:t xml:space="preserve">lle børn </w:t>
            </w:r>
            <w:r w:rsidR="00B778BD" w:rsidRPr="4F920F2E">
              <w:rPr>
                <w:sz w:val="32"/>
                <w:szCs w:val="32"/>
              </w:rPr>
              <w:t xml:space="preserve">2 gange </w:t>
            </w:r>
            <w:r w:rsidR="23929AA5" w:rsidRPr="4F920F2E">
              <w:rPr>
                <w:sz w:val="32"/>
                <w:szCs w:val="32"/>
              </w:rPr>
              <w:t>årligt</w:t>
            </w:r>
            <w:r w:rsidR="56E17FFC" w:rsidRPr="4F920F2E">
              <w:rPr>
                <w:sz w:val="32"/>
                <w:szCs w:val="32"/>
              </w:rPr>
              <w:t xml:space="preserve"> (</w:t>
            </w:r>
            <w:r w:rsidR="00B778BD" w:rsidRPr="4F920F2E">
              <w:rPr>
                <w:sz w:val="32"/>
                <w:szCs w:val="32"/>
              </w:rPr>
              <w:t>feb. og sept.)</w:t>
            </w:r>
          </w:p>
        </w:tc>
      </w:tr>
      <w:tr w:rsidR="00B778BD" w:rsidRPr="000D2B2B" w14:paraId="5EEEABD8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3D74A6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Fokuspunkter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9C5A8EE" w14:textId="193CE8CA" w:rsidR="00B778BD" w:rsidRPr="00B778BD" w:rsidRDefault="57FB1004" w:rsidP="00B778BD">
            <w:pPr>
              <w:rPr>
                <w:sz w:val="32"/>
                <w:szCs w:val="32"/>
              </w:rPr>
            </w:pPr>
            <w:r w:rsidRPr="4F920F2E">
              <w:rPr>
                <w:sz w:val="32"/>
                <w:szCs w:val="32"/>
              </w:rPr>
              <w:t>a</w:t>
            </w:r>
            <w:r w:rsidR="00B778BD" w:rsidRPr="4F920F2E">
              <w:rPr>
                <w:sz w:val="32"/>
                <w:szCs w:val="32"/>
              </w:rPr>
              <w:t>lle børn som er i gul eller rød position i TOPI eller hvor det ellers er en bekymring</w:t>
            </w:r>
          </w:p>
        </w:tc>
      </w:tr>
      <w:tr w:rsidR="00B778BD" w:rsidRPr="000D2B2B" w14:paraId="3A690678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436134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Sprogtrappen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4F4B24E" w14:textId="241ECDB4" w:rsidR="00B778BD" w:rsidRPr="00B778BD" w:rsidRDefault="1E2943BD" w:rsidP="00B778BD">
            <w:pPr>
              <w:rPr>
                <w:sz w:val="32"/>
                <w:szCs w:val="32"/>
              </w:rPr>
            </w:pPr>
            <w:r w:rsidRPr="4F920F2E">
              <w:rPr>
                <w:sz w:val="32"/>
                <w:szCs w:val="32"/>
              </w:rPr>
              <w:t>a</w:t>
            </w:r>
            <w:r w:rsidR="00B778BD" w:rsidRPr="4F920F2E">
              <w:rPr>
                <w:sz w:val="32"/>
                <w:szCs w:val="32"/>
              </w:rPr>
              <w:t>lle børn i de første 3 måneder efter</w:t>
            </w:r>
            <w:r w:rsidR="0A71CFA8" w:rsidRPr="4F920F2E">
              <w:rPr>
                <w:sz w:val="32"/>
                <w:szCs w:val="32"/>
              </w:rPr>
              <w:t xml:space="preserve"> deres</w:t>
            </w:r>
            <w:r w:rsidR="00B778BD" w:rsidRPr="4F920F2E">
              <w:rPr>
                <w:sz w:val="32"/>
                <w:szCs w:val="32"/>
              </w:rPr>
              <w:t xml:space="preserve"> opstart</w:t>
            </w:r>
            <w:r w:rsidR="43B549FD" w:rsidRPr="4F920F2E">
              <w:rPr>
                <w:sz w:val="32"/>
                <w:szCs w:val="32"/>
              </w:rPr>
              <w:t xml:space="preserve"> og </w:t>
            </w:r>
            <w:r w:rsidR="00B778BD" w:rsidRPr="4F920F2E">
              <w:rPr>
                <w:sz w:val="32"/>
                <w:szCs w:val="32"/>
              </w:rPr>
              <w:t xml:space="preserve">alle børn </w:t>
            </w:r>
            <w:r w:rsidR="3C93589B" w:rsidRPr="4F920F2E">
              <w:rPr>
                <w:sz w:val="32"/>
                <w:szCs w:val="32"/>
              </w:rPr>
              <w:t>som er</w:t>
            </w:r>
            <w:r w:rsidR="6C4746A3" w:rsidRPr="4F920F2E">
              <w:rPr>
                <w:sz w:val="32"/>
                <w:szCs w:val="32"/>
              </w:rPr>
              <w:t xml:space="preserve"> </w:t>
            </w:r>
            <w:r w:rsidR="00B778BD" w:rsidRPr="4F920F2E">
              <w:rPr>
                <w:sz w:val="32"/>
                <w:szCs w:val="32"/>
              </w:rPr>
              <w:t xml:space="preserve">2 år. </w:t>
            </w:r>
            <w:r w:rsidR="2D08AA10" w:rsidRPr="4F920F2E">
              <w:rPr>
                <w:sz w:val="32"/>
                <w:szCs w:val="32"/>
              </w:rPr>
              <w:t>B</w:t>
            </w:r>
            <w:r w:rsidR="00B778BD" w:rsidRPr="4F920F2E">
              <w:rPr>
                <w:sz w:val="32"/>
                <w:szCs w:val="32"/>
              </w:rPr>
              <w:t>ørn med profil 2 og 3,</w:t>
            </w:r>
            <w:r w:rsidR="1CA0CA2E" w:rsidRPr="4F920F2E">
              <w:rPr>
                <w:sz w:val="32"/>
                <w:szCs w:val="32"/>
              </w:rPr>
              <w:t xml:space="preserve"> skal de</w:t>
            </w:r>
            <w:r w:rsidR="67BACE6B" w:rsidRPr="4F920F2E">
              <w:rPr>
                <w:sz w:val="32"/>
                <w:szCs w:val="32"/>
              </w:rPr>
              <w:t>r</w:t>
            </w:r>
            <w:r w:rsidR="1CA0CA2E" w:rsidRPr="4F920F2E">
              <w:rPr>
                <w:sz w:val="32"/>
                <w:szCs w:val="32"/>
              </w:rPr>
              <w:t xml:space="preserve"> laves </w:t>
            </w:r>
            <w:r w:rsidR="6E27A4D1" w:rsidRPr="4F920F2E">
              <w:rPr>
                <w:sz w:val="32"/>
                <w:szCs w:val="32"/>
              </w:rPr>
              <w:t>en ny sprogtrappe</w:t>
            </w:r>
            <w:r w:rsidR="00B778BD" w:rsidRPr="4F920F2E">
              <w:rPr>
                <w:sz w:val="32"/>
                <w:szCs w:val="32"/>
              </w:rPr>
              <w:t xml:space="preserve"> </w:t>
            </w:r>
            <w:r w:rsidR="24859571" w:rsidRPr="4F920F2E">
              <w:rPr>
                <w:sz w:val="32"/>
                <w:szCs w:val="32"/>
              </w:rPr>
              <w:t>efter</w:t>
            </w:r>
            <w:r w:rsidR="0ACCF398" w:rsidRPr="4F920F2E">
              <w:rPr>
                <w:sz w:val="32"/>
                <w:szCs w:val="32"/>
              </w:rPr>
              <w:t xml:space="preserve"> 6 måneder</w:t>
            </w:r>
            <w:r w:rsidR="24859571" w:rsidRPr="4F920F2E">
              <w:rPr>
                <w:sz w:val="32"/>
                <w:szCs w:val="32"/>
              </w:rPr>
              <w:t>.</w:t>
            </w:r>
            <w:r w:rsidR="0B168D04" w:rsidRPr="4F920F2E">
              <w:rPr>
                <w:sz w:val="32"/>
                <w:szCs w:val="32"/>
              </w:rPr>
              <w:t xml:space="preserve"> </w:t>
            </w:r>
            <w:r w:rsidR="47291A2F" w:rsidRPr="4F920F2E">
              <w:rPr>
                <w:sz w:val="32"/>
                <w:szCs w:val="32"/>
              </w:rPr>
              <w:t>B</w:t>
            </w:r>
            <w:r w:rsidR="3638E7F5" w:rsidRPr="4F920F2E">
              <w:rPr>
                <w:sz w:val="32"/>
                <w:szCs w:val="32"/>
              </w:rPr>
              <w:t>ørn</w:t>
            </w:r>
            <w:r w:rsidR="24859571" w:rsidRPr="4F920F2E">
              <w:rPr>
                <w:sz w:val="32"/>
                <w:szCs w:val="32"/>
              </w:rPr>
              <w:t xml:space="preserve"> med profil</w:t>
            </w:r>
            <w:r w:rsidR="00B778BD" w:rsidRPr="4F920F2E">
              <w:rPr>
                <w:sz w:val="32"/>
                <w:szCs w:val="32"/>
              </w:rPr>
              <w:t xml:space="preserve"> 3,4 og 5</w:t>
            </w:r>
            <w:r w:rsidR="430B4265" w:rsidRPr="4F920F2E">
              <w:rPr>
                <w:sz w:val="32"/>
                <w:szCs w:val="32"/>
              </w:rPr>
              <w:t xml:space="preserve"> laves en ny sprogtrappe </w:t>
            </w:r>
            <w:r w:rsidR="45B754FA" w:rsidRPr="4F920F2E">
              <w:rPr>
                <w:sz w:val="32"/>
                <w:szCs w:val="32"/>
              </w:rPr>
              <w:t>efter 3 månede</w:t>
            </w:r>
            <w:r w:rsidR="19562AD3" w:rsidRPr="4F920F2E">
              <w:rPr>
                <w:sz w:val="32"/>
                <w:szCs w:val="32"/>
              </w:rPr>
              <w:t>r</w:t>
            </w:r>
            <w:r w:rsidR="45B754FA" w:rsidRPr="4F920F2E">
              <w:rPr>
                <w:sz w:val="32"/>
                <w:szCs w:val="32"/>
              </w:rPr>
              <w:t>.</w:t>
            </w:r>
          </w:p>
        </w:tc>
      </w:tr>
      <w:tr w:rsidR="00B778BD" w:rsidRPr="005A2A42" w14:paraId="2D14D35A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A2A02E8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Sprogvurdering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8BE6BE6" w14:textId="1E0006CD" w:rsidR="00B778BD" w:rsidRPr="00B778BD" w:rsidRDefault="2513EA9B" w:rsidP="67594D43">
            <w:pPr>
              <w:rPr>
                <w:sz w:val="24"/>
                <w:szCs w:val="24"/>
              </w:rPr>
            </w:pPr>
            <w:r w:rsidRPr="4F920F2E">
              <w:rPr>
                <w:sz w:val="32"/>
                <w:szCs w:val="32"/>
              </w:rPr>
              <w:t>b</w:t>
            </w:r>
            <w:r w:rsidR="00B778BD" w:rsidRPr="4F920F2E">
              <w:rPr>
                <w:sz w:val="32"/>
                <w:szCs w:val="32"/>
              </w:rPr>
              <w:t xml:space="preserve">ørn </w:t>
            </w:r>
            <w:r w:rsidR="192381CE" w:rsidRPr="4F920F2E">
              <w:rPr>
                <w:sz w:val="32"/>
                <w:szCs w:val="32"/>
              </w:rPr>
              <w:t xml:space="preserve">som er </w:t>
            </w:r>
            <w:r w:rsidR="00B778BD" w:rsidRPr="4F920F2E">
              <w:rPr>
                <w:sz w:val="32"/>
                <w:szCs w:val="32"/>
              </w:rPr>
              <w:t>3 år,</w:t>
            </w:r>
            <w:r w:rsidR="00B778BD" w:rsidRPr="4F920F2E">
              <w:rPr>
                <w:sz w:val="24"/>
                <w:szCs w:val="24"/>
              </w:rPr>
              <w:t xml:space="preserve"> hvis der på baggrund af sproglige, adfærdsmæssige eller andre forhold er en formodning om, at børnene kan have behov for støtte i deres sproglige udvikling </w:t>
            </w:r>
          </w:p>
          <w:p w14:paraId="6C3E4CCA" w14:textId="77777777" w:rsidR="00B778BD" w:rsidRPr="00B778BD" w:rsidRDefault="00B778BD" w:rsidP="67594D43">
            <w:pPr>
              <w:rPr>
                <w:sz w:val="24"/>
                <w:szCs w:val="24"/>
              </w:rPr>
            </w:pPr>
            <w:r w:rsidRPr="67594D43">
              <w:rPr>
                <w:sz w:val="24"/>
                <w:szCs w:val="24"/>
              </w:rPr>
              <w:t>Opfølgning hver halve år der, hvor barnets sproglige udvikling er forsinket</w:t>
            </w:r>
          </w:p>
        </w:tc>
      </w:tr>
      <w:tr w:rsidR="00B778BD" w:rsidRPr="000D2B2B" w14:paraId="7A17B6E4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FCE1D0" w14:textId="20BB9315" w:rsidR="00B778BD" w:rsidRPr="000D2B2B" w:rsidRDefault="00B778BD" w:rsidP="00B778BD">
            <w:p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 xml:space="preserve">Overgangsbeskrivelse 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A6FB24C" w14:textId="52978835" w:rsidR="00B778BD" w:rsidRPr="00B778BD" w:rsidRDefault="60F7EB62" w:rsidP="00B778BD">
            <w:pPr>
              <w:rPr>
                <w:sz w:val="32"/>
                <w:szCs w:val="32"/>
              </w:rPr>
            </w:pPr>
            <w:r w:rsidRPr="4F920F2E">
              <w:rPr>
                <w:sz w:val="32"/>
                <w:szCs w:val="32"/>
              </w:rPr>
              <w:t>a</w:t>
            </w:r>
            <w:r w:rsidR="00B778BD" w:rsidRPr="4F920F2E">
              <w:rPr>
                <w:sz w:val="32"/>
                <w:szCs w:val="32"/>
              </w:rPr>
              <w:t>lle børn som skifter matrikel</w:t>
            </w:r>
          </w:p>
        </w:tc>
      </w:tr>
      <w:tr w:rsidR="00B778BD" w:rsidRPr="000D2B2B" w14:paraId="71461520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AD04C40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Noter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40A242B" w14:textId="6E11B2A6" w:rsidR="00B778BD" w:rsidRPr="00B778BD" w:rsidRDefault="75F267CE" w:rsidP="00B778BD">
            <w:p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>s</w:t>
            </w:r>
            <w:r w:rsidR="00B778BD" w:rsidRPr="67594D43">
              <w:rPr>
                <w:sz w:val="32"/>
                <w:szCs w:val="32"/>
              </w:rPr>
              <w:t>kema til indberetning af magtanvendelse skal gemmes.</w:t>
            </w:r>
          </w:p>
          <w:p w14:paraId="341A5545" w14:textId="7225FDE8" w:rsidR="00B778BD" w:rsidRPr="00B778BD" w:rsidRDefault="00B778BD" w:rsidP="00B778BD">
            <w:p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>Andre informationer gemmes efter behov</w:t>
            </w:r>
          </w:p>
        </w:tc>
      </w:tr>
      <w:tr w:rsidR="00B778BD" w:rsidRPr="000D2B2B" w14:paraId="7A952DB8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A55D65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Dialogvurdering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AFCAD67" w14:textId="2AD218FA" w:rsidR="00B778BD" w:rsidRPr="00B778BD" w:rsidRDefault="5544DA67" w:rsidP="00B778BD">
            <w:p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>e</w:t>
            </w:r>
            <w:r w:rsidR="65B1E6A3" w:rsidRPr="67594D43">
              <w:rPr>
                <w:sz w:val="32"/>
                <w:szCs w:val="32"/>
              </w:rPr>
              <w:t>fter behov</w:t>
            </w:r>
          </w:p>
        </w:tc>
      </w:tr>
      <w:tr w:rsidR="00B778BD" w:rsidRPr="000D2B2B" w14:paraId="0ADF45C9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07DBDD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Ressourceprofil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708A760A" w14:textId="671E91F1" w:rsidR="00B778BD" w:rsidRPr="00B778BD" w:rsidRDefault="00B778BD" w:rsidP="00B778BD">
            <w:pPr>
              <w:rPr>
                <w:sz w:val="32"/>
                <w:szCs w:val="32"/>
              </w:rPr>
            </w:pPr>
            <w:r w:rsidRPr="4F920F2E">
              <w:rPr>
                <w:sz w:val="32"/>
                <w:szCs w:val="32"/>
              </w:rPr>
              <w:t>alle børn, som er i gul eller rød position</w:t>
            </w:r>
          </w:p>
        </w:tc>
      </w:tr>
      <w:tr w:rsidR="00B778BD" w:rsidRPr="000D2B2B" w14:paraId="2717837A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84F614" w14:textId="77777777" w:rsidR="00B778BD" w:rsidRPr="000D2B2B" w:rsidRDefault="00B778BD" w:rsidP="00B778BD">
            <w:pPr>
              <w:rPr>
                <w:sz w:val="32"/>
                <w:szCs w:val="32"/>
              </w:rPr>
            </w:pPr>
            <w:r w:rsidRPr="000D2B2B">
              <w:rPr>
                <w:sz w:val="32"/>
                <w:szCs w:val="32"/>
              </w:rPr>
              <w:t>Leg og læringsmiljø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1E130BD" w14:textId="6BDCB7AF" w:rsidR="00B778BD" w:rsidRPr="00B778BD" w:rsidRDefault="00B778BD" w:rsidP="00B778BD">
            <w:p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 xml:space="preserve"> </w:t>
            </w:r>
            <w:r w:rsidR="2834C79B" w:rsidRPr="67594D43">
              <w:rPr>
                <w:sz w:val="32"/>
                <w:szCs w:val="32"/>
              </w:rPr>
              <w:t>e</w:t>
            </w:r>
            <w:r w:rsidRPr="67594D43">
              <w:rPr>
                <w:sz w:val="32"/>
                <w:szCs w:val="32"/>
              </w:rPr>
              <w:t xml:space="preserve">n gang </w:t>
            </w:r>
            <w:r w:rsidR="1893DF96" w:rsidRPr="67594D43">
              <w:rPr>
                <w:sz w:val="32"/>
                <w:szCs w:val="32"/>
              </w:rPr>
              <w:t>årligt (jan.)</w:t>
            </w:r>
          </w:p>
        </w:tc>
      </w:tr>
      <w:tr w:rsidR="00B778BD" w:rsidRPr="000D2B2B" w14:paraId="65B69D28" w14:textId="77777777" w:rsidTr="4F920F2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1B975E" w14:textId="55AB1D5D" w:rsidR="00B778BD" w:rsidRPr="000D2B2B" w:rsidRDefault="13E9BF99" w:rsidP="00B778BD">
            <w:p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>V</w:t>
            </w:r>
            <w:r w:rsidR="00B778BD" w:rsidRPr="67594D43">
              <w:rPr>
                <w:sz w:val="32"/>
                <w:szCs w:val="32"/>
              </w:rPr>
              <w:t>ed underretninger</w:t>
            </w:r>
            <w:r w:rsidR="2D3A898A" w:rsidRPr="67594D43">
              <w:rPr>
                <w:sz w:val="32"/>
                <w:szCs w:val="32"/>
              </w:rPr>
              <w:t xml:space="preserve"> til familierådgivning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98AC5E4" w14:textId="2539F0F9" w:rsidR="00B778BD" w:rsidRPr="00ED364C" w:rsidRDefault="528EA4CA" w:rsidP="00B778BD">
            <w:pPr>
              <w:pStyle w:val="Listeafsnit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>u</w:t>
            </w:r>
            <w:r w:rsidR="34974D00" w:rsidRPr="67594D43">
              <w:rPr>
                <w:sz w:val="32"/>
                <w:szCs w:val="32"/>
              </w:rPr>
              <w:t xml:space="preserve">dfylde som muligt </w:t>
            </w:r>
            <w:r w:rsidR="00B778BD" w:rsidRPr="67594D43">
              <w:rPr>
                <w:sz w:val="32"/>
                <w:szCs w:val="32"/>
              </w:rPr>
              <w:t>alle moduler</w:t>
            </w:r>
          </w:p>
          <w:p w14:paraId="3BD6A660" w14:textId="77777777" w:rsidR="00B778BD" w:rsidRPr="00ED364C" w:rsidRDefault="00B778BD" w:rsidP="00B778BD">
            <w:pPr>
              <w:pStyle w:val="Listeafsnit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>indhente samtykke fra forældrene til at videregive informationer fra H&amp;H til familierådgivning</w:t>
            </w:r>
          </w:p>
          <w:p w14:paraId="34B995F4" w14:textId="77777777" w:rsidR="00B778BD" w:rsidRDefault="00B778BD" w:rsidP="00B778BD">
            <w:pPr>
              <w:pStyle w:val="Listeafsnit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 xml:space="preserve">Hent børneprofil </w:t>
            </w:r>
          </w:p>
          <w:p w14:paraId="4EBA8CC1" w14:textId="77777777" w:rsidR="00B778BD" w:rsidRPr="00B778BD" w:rsidRDefault="00B778BD" w:rsidP="00B778BD">
            <w:pPr>
              <w:pStyle w:val="Listeafsnit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67594D43">
              <w:rPr>
                <w:sz w:val="32"/>
                <w:szCs w:val="32"/>
              </w:rPr>
              <w:t>vedhæfte det som fil i underretningen</w:t>
            </w:r>
          </w:p>
        </w:tc>
      </w:tr>
    </w:tbl>
    <w:p w14:paraId="29B7E797" w14:textId="77777777" w:rsidR="00721792" w:rsidRDefault="00721792"/>
    <w:p w14:paraId="0F3C6074" w14:textId="77777777" w:rsidR="00B778BD" w:rsidRDefault="00B778BD"/>
    <w:p w14:paraId="205A6F2F" w14:textId="77777777" w:rsidR="00B778BD" w:rsidRDefault="00B778BD"/>
    <w:sectPr w:rsidR="00B77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681F"/>
    <w:multiLevelType w:val="hybridMultilevel"/>
    <w:tmpl w:val="91FE331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384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7CAA0D"/>
    <w:rsid w:val="00346178"/>
    <w:rsid w:val="00680012"/>
    <w:rsid w:val="00721792"/>
    <w:rsid w:val="00B778BD"/>
    <w:rsid w:val="00DC7424"/>
    <w:rsid w:val="00E53285"/>
    <w:rsid w:val="00F041B4"/>
    <w:rsid w:val="0227E685"/>
    <w:rsid w:val="0A71CFA8"/>
    <w:rsid w:val="0ACCF398"/>
    <w:rsid w:val="0B168D04"/>
    <w:rsid w:val="0DAA8D30"/>
    <w:rsid w:val="12EF946F"/>
    <w:rsid w:val="13E9BF99"/>
    <w:rsid w:val="14DF61CB"/>
    <w:rsid w:val="169FF536"/>
    <w:rsid w:val="1893DF96"/>
    <w:rsid w:val="192381CE"/>
    <w:rsid w:val="19562AD3"/>
    <w:rsid w:val="1A2E1915"/>
    <w:rsid w:val="1CA0CA2E"/>
    <w:rsid w:val="1E2943BD"/>
    <w:rsid w:val="232F05AC"/>
    <w:rsid w:val="23929AA5"/>
    <w:rsid w:val="247BA803"/>
    <w:rsid w:val="24859571"/>
    <w:rsid w:val="2513EA9B"/>
    <w:rsid w:val="258C582C"/>
    <w:rsid w:val="2834C79B"/>
    <w:rsid w:val="2939E7AF"/>
    <w:rsid w:val="2B0487F7"/>
    <w:rsid w:val="2D08AA10"/>
    <w:rsid w:val="2D3A898A"/>
    <w:rsid w:val="2D7BDDA1"/>
    <w:rsid w:val="30B37E63"/>
    <w:rsid w:val="34974D00"/>
    <w:rsid w:val="3524422B"/>
    <w:rsid w:val="3638E7F5"/>
    <w:rsid w:val="3C47DADC"/>
    <w:rsid w:val="3C93589B"/>
    <w:rsid w:val="3D14939F"/>
    <w:rsid w:val="430B4265"/>
    <w:rsid w:val="43B549FD"/>
    <w:rsid w:val="45B754FA"/>
    <w:rsid w:val="47291A2F"/>
    <w:rsid w:val="48429BDF"/>
    <w:rsid w:val="4971D8C9"/>
    <w:rsid w:val="4F920F2E"/>
    <w:rsid w:val="515C0F6B"/>
    <w:rsid w:val="528EA4CA"/>
    <w:rsid w:val="533F9EB1"/>
    <w:rsid w:val="5544DA67"/>
    <w:rsid w:val="56E17FFC"/>
    <w:rsid w:val="57FB1004"/>
    <w:rsid w:val="58318F97"/>
    <w:rsid w:val="59B4379B"/>
    <w:rsid w:val="5D0500BA"/>
    <w:rsid w:val="60F7EB62"/>
    <w:rsid w:val="627CAA0D"/>
    <w:rsid w:val="65B1E6A3"/>
    <w:rsid w:val="67594D43"/>
    <w:rsid w:val="67BACE6B"/>
    <w:rsid w:val="6B210301"/>
    <w:rsid w:val="6C4746A3"/>
    <w:rsid w:val="6DDC96BD"/>
    <w:rsid w:val="6E27A4D1"/>
    <w:rsid w:val="7114377F"/>
    <w:rsid w:val="71F8E740"/>
    <w:rsid w:val="744BD841"/>
    <w:rsid w:val="75E7A8A2"/>
    <w:rsid w:val="75F267CE"/>
    <w:rsid w:val="77837903"/>
    <w:rsid w:val="791F4964"/>
    <w:rsid w:val="7ABB19C5"/>
    <w:rsid w:val="7DF2BA87"/>
    <w:rsid w:val="7F91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AA0D"/>
  <w15:chartTrackingRefBased/>
  <w15:docId w15:val="{890A7CAA-A3AE-4026-801E-C609D57F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8B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39"/>
    <w:rsid w:val="00B778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B7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7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1057</Characters>
  <Application>Microsoft Office Word</Application>
  <DocSecurity>0</DocSecurity>
  <Lines>45</Lines>
  <Paragraphs>33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Oriwohl</dc:creator>
  <cp:keywords/>
  <dc:description/>
  <cp:lastModifiedBy>Conny Jensen</cp:lastModifiedBy>
  <cp:revision>2</cp:revision>
  <dcterms:created xsi:type="dcterms:W3CDTF">2025-10-27T14:28:00Z</dcterms:created>
  <dcterms:modified xsi:type="dcterms:W3CDTF">2025-10-27T14:28:00Z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{9D6F063F-052B-4B03-ABB6-6F097A17E868}</vt:lpwstr>
  </property>
</Properties>
</file>