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933C4" w:rsidR="00593AD8" w:rsidP="009111DA" w:rsidRDefault="00593AD8" w14:paraId="7C9784B6" w14:textId="77777777">
      <w:pPr>
        <w:spacing w:line="20" w:lineRule="exact"/>
      </w:pPr>
    </w:p>
    <w:p w:rsidRPr="003933C4" w:rsidR="00593AD8" w:rsidP="003933C4" w:rsidRDefault="00593AD8" w14:paraId="5BCB4615" w14:textId="77777777">
      <w:pPr>
        <w:pStyle w:val="Overskrift1"/>
      </w:pPr>
      <w:r w:rsidRPr="003933C4">
        <w:t>Værktøj til kommunikationsplan</w:t>
      </w:r>
    </w:p>
    <w:p w:rsidRPr="00593AD8" w:rsidR="00593AD8" w:rsidP="00593AD8" w:rsidRDefault="00593AD8" w14:paraId="64AB994A" w14:textId="77777777">
      <w:pPr>
        <w:rPr>
          <w:b/>
          <w:bCs/>
        </w:rPr>
      </w:pPr>
      <w:r w:rsidRPr="00593AD8">
        <w:rPr>
          <w:b/>
          <w:bCs/>
        </w:rPr>
        <w:t>Kommunikation i projekter:</w:t>
      </w:r>
    </w:p>
    <w:p w:rsidR="00593AD8" w:rsidP="00593AD8" w:rsidRDefault="00593AD8" w14:paraId="26248FEA" w14:textId="77777777">
      <w:r>
        <w:t>Relevant kommunikation til rette personer på rette tidspunkt</w:t>
      </w:r>
    </w:p>
    <w:p w:rsidR="00593AD8" w:rsidP="00593AD8" w:rsidRDefault="00593AD8" w14:paraId="63B1CA4A" w14:textId="5A2D7C51">
      <w:pPr>
        <w:pStyle w:val="Listeafsnit"/>
        <w:numPr>
          <w:ilvl w:val="0"/>
          <w:numId w:val="11"/>
        </w:numPr>
      </w:pPr>
      <w:r>
        <w:t>Hvad skal kommunikeres til hvem?</w:t>
      </w:r>
    </w:p>
    <w:p w:rsidR="00593AD8" w:rsidP="00593AD8" w:rsidRDefault="00593AD8" w14:paraId="36AA6142" w14:textId="44D118AA">
      <w:pPr>
        <w:pStyle w:val="Listeafsnit"/>
        <w:numPr>
          <w:ilvl w:val="0"/>
          <w:numId w:val="11"/>
        </w:numPr>
      </w:pPr>
      <w:r>
        <w:t>Hvordan skal vi kommunikere med dem?</w:t>
      </w:r>
    </w:p>
    <w:p w:rsidR="00593AD8" w:rsidP="00593AD8" w:rsidRDefault="00593AD8" w14:paraId="204C7929" w14:textId="38536C85">
      <w:pPr>
        <w:pStyle w:val="Listeafsnit"/>
        <w:numPr>
          <w:ilvl w:val="0"/>
          <w:numId w:val="11"/>
        </w:numPr>
      </w:pPr>
      <w:r>
        <w:t>Hvordan sikre vi os, at vi husker at kommunikere?</w:t>
      </w:r>
    </w:p>
    <w:p w:rsidR="00593AD8" w:rsidP="00593AD8" w:rsidRDefault="00593AD8" w14:paraId="55E16D1E" w14:textId="6EA8249D" w14:noSpellErr="1">
      <w:r w:rsidRPr="00593AD8">
        <w:drawing>
          <wp:anchor distT="0" distB="0" distL="114300" distR="114300" simplePos="0" relativeHeight="251658240" behindDoc="1" locked="0" layoutInCell="1" allowOverlap="1" wp14:anchorId="620FB91A" wp14:editId="5B3B6BD1">
            <wp:simplePos x="0" y="0"/>
            <wp:positionH relativeFrom="column">
              <wp:posOffset>-958669</wp:posOffset>
            </wp:positionH>
            <wp:positionV relativeFrom="paragraph">
              <wp:posOffset>160779</wp:posOffset>
            </wp:positionV>
            <wp:extent cx="7560787" cy="3085071"/>
            <wp:effectExtent l="0" t="0" r="0" b="0"/>
            <wp:wrapNone/>
            <wp:docPr id="148771770" name="Billede 1" descr="Et billede, der indeholder tekst, skærmbilled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8771770" name="Billede 1" descr="Et billede, der indeholder tekst, skærmbillede, diagram, linje/række&#10;&#10;Indhold genereret af kunstig intelligens kan være forkert.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0787" cy="3085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AD8" w:rsidP="00593AD8" w:rsidRDefault="00593AD8" w14:paraId="0AB5FE87" w14:textId="1FB7F113"/>
    <w:p w:rsidR="00593AD8" w:rsidP="00593AD8" w:rsidRDefault="00593AD8" w14:paraId="442E22A2" w14:textId="77777777"/>
    <w:p w:rsidR="00593AD8" w:rsidP="00593AD8" w:rsidRDefault="00593AD8" w14:paraId="3354381B" w14:textId="77777777"/>
    <w:p w:rsidR="00593AD8" w:rsidP="00593AD8" w:rsidRDefault="00593AD8" w14:paraId="305B048C" w14:textId="77777777"/>
    <w:p w:rsidR="00593AD8" w:rsidP="00593AD8" w:rsidRDefault="00593AD8" w14:paraId="1FE99CFF" w14:textId="77777777"/>
    <w:p w:rsidR="00593AD8" w:rsidP="00593AD8" w:rsidRDefault="00593AD8" w14:paraId="78E6058B" w14:textId="77777777"/>
    <w:p w:rsidR="00593AD8" w:rsidP="00593AD8" w:rsidRDefault="00593AD8" w14:paraId="7659C894" w14:textId="77777777"/>
    <w:p w:rsidR="00593AD8" w:rsidP="00593AD8" w:rsidRDefault="00593AD8" w14:paraId="1E06AEAC" w14:textId="77777777"/>
    <w:p w:rsidR="00593AD8" w:rsidP="00593AD8" w:rsidRDefault="00593AD8" w14:paraId="03742F6C" w14:textId="77777777"/>
    <w:p w:rsidR="00593AD8" w:rsidP="00593AD8" w:rsidRDefault="00593AD8" w14:paraId="495B041A" w14:textId="77777777"/>
    <w:p w:rsidR="00593AD8" w:rsidP="00593AD8" w:rsidRDefault="00593AD8" w14:paraId="309FB3F0" w14:textId="77777777"/>
    <w:p w:rsidR="00593AD8" w:rsidP="00593AD8" w:rsidRDefault="00593AD8" w14:paraId="581BC719" w14:textId="77777777"/>
    <w:p w:rsidR="00593AD8" w:rsidP="00593AD8" w:rsidRDefault="00593AD8" w14:paraId="12EB7F18" w14:textId="77777777"/>
    <w:p w:rsidR="00593AD8" w:rsidP="00593AD8" w:rsidRDefault="00593AD8" w14:paraId="55DA4CD9" w14:textId="77777777"/>
    <w:p w:rsidR="00593AD8" w:rsidP="00593AD8" w:rsidRDefault="00593AD8" w14:paraId="0144BA0D" w14:textId="77777777"/>
    <w:p w:rsidR="00593AD8" w:rsidP="00593AD8" w:rsidRDefault="00593AD8" w14:paraId="1E7B0C64" w14:textId="77777777"/>
    <w:p w:rsidR="00593AD8" w:rsidP="00593AD8" w:rsidRDefault="00593AD8" w14:paraId="4F2D5BA6" w14:textId="77777777"/>
    <w:p w:rsidR="00593AD8" w:rsidP="00593AD8" w:rsidRDefault="00593AD8" w14:paraId="1CAFE7CE" w14:textId="77777777"/>
    <w:p w:rsidR="00593AD8" w:rsidP="00593AD8" w:rsidRDefault="00593AD8" w14:paraId="325C4867" w14:textId="77777777"/>
    <w:p w:rsidRPr="00593AD8" w:rsidR="00593AD8" w:rsidP="00593AD8" w:rsidRDefault="00593AD8" w14:paraId="08ECD861" w14:textId="0C467456">
      <w:pPr>
        <w:spacing w:line="360" w:lineRule="auto"/>
        <w:rPr>
          <w:rFonts w:ascii="HelveticaNeueLT Std Lt Cn" w:hAnsi="HelveticaNeueLT Std Lt Cn" w:cs="Arial"/>
          <w:color w:val="CE5C29"/>
          <w:sz w:val="32"/>
          <w:szCs w:val="32"/>
        </w:rPr>
      </w:pPr>
      <w:r w:rsidRPr="00593AD8">
        <w:rPr>
          <w:rFonts w:ascii="HelveticaNeueLT Std Lt Cn" w:hAnsi="HelveticaNeueLT Std Lt Cn" w:cs="Arial"/>
          <w:color w:val="CE5C29"/>
          <w:sz w:val="32"/>
          <w:szCs w:val="32"/>
        </w:rPr>
        <w:t>Skabelon 1:</w:t>
      </w:r>
      <w:r>
        <w:rPr>
          <w:rFonts w:ascii="HelveticaNeueLT Std Lt Cn" w:hAnsi="HelveticaNeueLT Std Lt Cn" w:cs="Arial"/>
          <w:color w:val="CE5C29"/>
          <w:sz w:val="32"/>
          <w:szCs w:val="32"/>
        </w:rPr>
        <w:t xml:space="preserve"> </w:t>
      </w:r>
      <w:r w:rsidRPr="00593AD8">
        <w:rPr>
          <w:rFonts w:ascii="HelveticaNeueLT Std Lt Cn" w:hAnsi="HelveticaNeueLT Std Lt Cn" w:cs="Arial"/>
          <w:color w:val="76923C" w:themeColor="accent3" w:themeShade="BF"/>
          <w:sz w:val="32"/>
          <w:szCs w:val="32"/>
        </w:rPr>
        <w:t>KOMMUNIKATIONSPLAN</w:t>
      </w:r>
    </w:p>
    <w:p w:rsidR="00593AD8" w:rsidP="00593AD8" w:rsidRDefault="00593AD8" w14:paraId="4495A8F8" w14:textId="77777777"/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80"/>
        <w:gridCol w:w="1480"/>
        <w:gridCol w:w="1481"/>
        <w:gridCol w:w="1480"/>
        <w:gridCol w:w="1480"/>
        <w:gridCol w:w="1481"/>
      </w:tblGrid>
      <w:tr w:rsidRPr="00593AD8" w:rsidR="00593AD8" w:rsidTr="00593AD8" w14:paraId="1CDE2DBF" w14:textId="77777777"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1BC34654" w14:textId="2B84CEA2">
            <w:r w:rsidRPr="00593AD8">
              <w:rPr>
                <w:b/>
                <w:bCs/>
              </w:rPr>
              <w:t>Målgruppe/</w:t>
            </w:r>
            <w:r>
              <w:rPr>
                <w:b/>
                <w:bCs/>
              </w:rPr>
              <w:br/>
            </w:r>
            <w:r w:rsidRPr="00593AD8">
              <w:rPr>
                <w:b/>
                <w:bCs/>
              </w:rPr>
              <w:t>interessenter</w:t>
            </w:r>
          </w:p>
          <w:p w:rsidRPr="00593AD8" w:rsidR="00593AD8" w:rsidP="00593AD8" w:rsidRDefault="00593AD8" w14:paraId="2D6DD178" w14:textId="77777777">
            <w:pPr>
              <w:rPr>
                <w:i/>
                <w:iCs/>
              </w:rPr>
            </w:pPr>
            <w:r w:rsidRPr="00593AD8">
              <w:rPr>
                <w:i/>
                <w:iCs/>
              </w:rPr>
              <w:t>Hvem?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6909B0F9" w14:textId="77777777">
            <w:r w:rsidRPr="00593AD8">
              <w:rPr>
                <w:b/>
                <w:bCs/>
              </w:rPr>
              <w:t>Budskab og interesse</w:t>
            </w:r>
          </w:p>
          <w:p w:rsidRPr="00593AD8" w:rsidR="00593AD8" w:rsidP="00593AD8" w:rsidRDefault="00593AD8" w14:paraId="33D72C21" w14:textId="77777777">
            <w:pPr>
              <w:rPr>
                <w:i/>
                <w:iCs/>
              </w:rPr>
            </w:pPr>
            <w:r w:rsidRPr="00593AD8">
              <w:rPr>
                <w:i/>
                <w:iCs/>
              </w:rPr>
              <w:t>Hvad?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60C4C880" w14:textId="77777777">
            <w:r w:rsidRPr="00593AD8">
              <w:rPr>
                <w:b/>
                <w:bCs/>
              </w:rPr>
              <w:t>Kommunikationsform</w:t>
            </w:r>
          </w:p>
          <w:p w:rsidRPr="00593AD8" w:rsidR="00593AD8" w:rsidP="00593AD8" w:rsidRDefault="00593AD8" w14:paraId="784CC085" w14:textId="77777777">
            <w:pPr>
              <w:rPr>
                <w:i/>
                <w:iCs/>
              </w:rPr>
            </w:pPr>
            <w:r w:rsidRPr="00593AD8">
              <w:rPr>
                <w:i/>
                <w:iCs/>
              </w:rPr>
              <w:t>Hvordan?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3382AF58" w14:textId="77777777">
            <w:r w:rsidRPr="00593AD8">
              <w:rPr>
                <w:b/>
                <w:bCs/>
              </w:rPr>
              <w:t>Termin for handling</w:t>
            </w:r>
          </w:p>
          <w:p w:rsidRPr="00593AD8" w:rsidR="00593AD8" w:rsidP="00593AD8" w:rsidRDefault="00593AD8" w14:paraId="378D94B7" w14:textId="77777777">
            <w:pPr>
              <w:rPr>
                <w:i/>
                <w:iCs/>
              </w:rPr>
            </w:pPr>
            <w:r w:rsidRPr="00593AD8">
              <w:rPr>
                <w:i/>
                <w:iCs/>
              </w:rPr>
              <w:t>Hvornår?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4D8F10D6" w14:textId="77777777">
            <w:r w:rsidRPr="00593AD8">
              <w:rPr>
                <w:b/>
                <w:bCs/>
              </w:rPr>
              <w:t>Ansvarlig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0485D237" w14:textId="77777777">
            <w:r w:rsidRPr="00593AD8">
              <w:rPr>
                <w:b/>
                <w:bCs/>
              </w:rPr>
              <w:t>Bemærkninger</w:t>
            </w:r>
          </w:p>
        </w:tc>
      </w:tr>
      <w:tr w:rsidRPr="00593AD8" w:rsidR="00593AD8" w:rsidTr="00593AD8" w14:paraId="1BD26BF3" w14:textId="77777777"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128DC0D8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632BEABE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26D977C8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FD4F7B0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282F1872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31C98A7B" w14:textId="77777777">
            <w:r w:rsidRPr="00593AD8">
              <w:t> </w:t>
            </w:r>
          </w:p>
        </w:tc>
      </w:tr>
      <w:tr w:rsidRPr="00593AD8" w:rsidR="00593AD8" w:rsidTr="00593AD8" w14:paraId="5C3C19F0" w14:textId="77777777"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28405E4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4DE2FA02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179DF413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21A92C1C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20DF247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1C149245" w14:textId="77777777">
            <w:r w:rsidRPr="00593AD8">
              <w:t> </w:t>
            </w:r>
          </w:p>
        </w:tc>
      </w:tr>
      <w:tr w:rsidRPr="00593AD8" w:rsidR="00593AD8" w:rsidTr="00593AD8" w14:paraId="0863CE51" w14:textId="77777777"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08BBE0DC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2AAE1524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36DC8E9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55C193BF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E4DDF06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0C71E4D1" w14:textId="77777777">
            <w:r w:rsidRPr="00593AD8">
              <w:t> </w:t>
            </w:r>
          </w:p>
        </w:tc>
      </w:tr>
      <w:tr w:rsidRPr="00593AD8" w:rsidR="00593AD8" w:rsidTr="00593AD8" w14:paraId="2E48AAC2" w14:textId="77777777"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7EEA93A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19DF11EE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1DBF94AE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59B79A0C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39D9918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00072CA7" w14:textId="77777777">
            <w:r w:rsidRPr="00593AD8">
              <w:t> </w:t>
            </w:r>
          </w:p>
        </w:tc>
      </w:tr>
      <w:tr w:rsidRPr="00593AD8" w:rsidR="00593AD8" w:rsidTr="00593AD8" w14:paraId="201A22DF" w14:textId="77777777"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34CB8EC6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00310F2F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5203BF6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0A94DEB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2A1F1AD9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0655AEA8" w14:textId="77777777">
            <w:r w:rsidRPr="00593AD8">
              <w:t> </w:t>
            </w:r>
          </w:p>
        </w:tc>
      </w:tr>
      <w:tr w:rsidRPr="00593AD8" w:rsidR="00593AD8" w:rsidTr="00593AD8" w14:paraId="7D209861" w14:textId="77777777"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25B89590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354E72E8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1D9AED99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5B99CCB7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364F62EB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1E92B46E" w14:textId="77777777">
            <w:r w:rsidRPr="00593AD8">
              <w:t> </w:t>
            </w:r>
          </w:p>
        </w:tc>
      </w:tr>
      <w:tr w:rsidRPr="00593AD8" w:rsidR="00593AD8" w:rsidTr="00593AD8" w14:paraId="2D266A98" w14:textId="77777777"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6682B8D2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3FF94C98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59FC4A2B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3EB6437D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147F384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055F860" w14:textId="77777777">
            <w:r w:rsidRPr="00593AD8">
              <w:t> </w:t>
            </w:r>
          </w:p>
        </w:tc>
      </w:tr>
      <w:tr w:rsidRPr="00593AD8" w:rsidR="00593AD8" w:rsidTr="00593AD8" w14:paraId="25AF9745" w14:textId="77777777"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35D41C77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2554D381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4242C046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15D7110D" w14:textId="77777777">
            <w:r w:rsidRPr="00593AD8">
              <w:t> </w:t>
            </w:r>
          </w:p>
        </w:tc>
        <w:tc>
          <w:tcPr>
            <w:tcW w:w="14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76B5EE78" w14:textId="77777777">
            <w:r w:rsidRPr="00593AD8">
              <w:t> </w:t>
            </w:r>
          </w:p>
        </w:tc>
        <w:tc>
          <w:tcPr>
            <w:tcW w:w="14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593AD8" w:rsidR="00593AD8" w:rsidP="00593AD8" w:rsidRDefault="00593AD8" w14:paraId="3C8A6E20" w14:textId="77777777">
            <w:r w:rsidRPr="00593AD8">
              <w:t> </w:t>
            </w:r>
          </w:p>
        </w:tc>
      </w:tr>
    </w:tbl>
    <w:p w:rsidR="00593AD8" w:rsidP="00593AD8" w:rsidRDefault="00593AD8" w14:paraId="04965FD4" w14:textId="77777777"/>
    <w:p w:rsidRPr="000B4AB1" w:rsidR="00593AD8" w:rsidP="00593AD8" w:rsidRDefault="00593AD8" w14:paraId="5111A8D0" w14:textId="77777777">
      <w:pPr>
        <w:spacing w:line="360" w:lineRule="auto"/>
      </w:pPr>
      <w:r>
        <w:rPr>
          <w:rFonts w:ascii="HelveticaNeueLT Std Lt Cn" w:hAnsi="HelveticaNeueLT Std Lt Cn" w:cs="Arial"/>
          <w:color w:val="CE5C29"/>
          <w:sz w:val="32"/>
          <w:szCs w:val="32"/>
        </w:rPr>
        <w:t>SKABELON 2</w:t>
      </w:r>
      <w:r w:rsidRPr="00802A53">
        <w:rPr>
          <w:rFonts w:ascii="HelveticaNeueLT Std Lt Cn" w:hAnsi="HelveticaNeueLT Std Lt Cn" w:cs="Arial"/>
          <w:color w:val="CE5C29"/>
          <w:sz w:val="32"/>
          <w:szCs w:val="32"/>
        </w:rPr>
        <w:t>:</w:t>
      </w:r>
      <w:r w:rsidRPr="00802A53">
        <w:rPr>
          <w:rFonts w:ascii="HelveticaNeueLT Std Lt Cn" w:hAnsi="HelveticaNeueLT Std Lt Cn" w:cs="Arial"/>
          <w:sz w:val="36"/>
          <w:szCs w:val="36"/>
        </w:rPr>
        <w:t xml:space="preserve"> </w:t>
      </w:r>
      <w:r>
        <w:rPr>
          <w:rFonts w:ascii="HelveticaNeueLT Std Lt Cn" w:hAnsi="HelveticaNeueLT Std Lt Cn" w:cs="Arial"/>
          <w:color w:val="6B9C77"/>
          <w:sz w:val="40"/>
          <w:szCs w:val="40"/>
        </w:rPr>
        <w:t>KOMMUNIKATIONSPLANEN</w:t>
      </w:r>
      <w:r w:rsidRPr="003C5FB8"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 xml:space="preserve">                            </w:t>
      </w:r>
      <w:r w:rsidRPr="003C5FB8"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 xml:space="preserve">      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13"/>
        <w:gridCol w:w="1779"/>
        <w:gridCol w:w="1889"/>
        <w:gridCol w:w="1703"/>
        <w:gridCol w:w="1808"/>
      </w:tblGrid>
      <w:tr w:rsidR="00593AD8" w:rsidTr="003D7228" w14:paraId="1EA5CFCB" w14:textId="77777777">
        <w:tc>
          <w:tcPr>
            <w:tcW w:w="8055" w:type="dxa"/>
            <w:gridSpan w:val="3"/>
          </w:tcPr>
          <w:p w:rsidRPr="004057C4" w:rsidR="00593AD8" w:rsidP="003D7228" w:rsidRDefault="00593AD8" w14:paraId="2D860AA1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4057C4">
              <w:rPr>
                <w:rFonts w:cstheme="minorHAnsi"/>
                <w:b/>
                <w:sz w:val="20"/>
                <w:szCs w:val="20"/>
              </w:rPr>
              <w:t>Projekt</w:t>
            </w:r>
          </w:p>
        </w:tc>
        <w:tc>
          <w:tcPr>
            <w:tcW w:w="5371" w:type="dxa"/>
            <w:gridSpan w:val="2"/>
          </w:tcPr>
          <w:p w:rsidRPr="004057C4" w:rsidR="00593AD8" w:rsidP="003D7228" w:rsidRDefault="00593AD8" w14:paraId="0A529EE1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4057C4">
              <w:rPr>
                <w:rFonts w:cstheme="minorHAnsi"/>
                <w:b/>
                <w:sz w:val="20"/>
                <w:szCs w:val="20"/>
              </w:rPr>
              <w:t>Dato og version</w:t>
            </w:r>
          </w:p>
        </w:tc>
      </w:tr>
      <w:tr w:rsidR="00593AD8" w:rsidTr="003D7228" w14:paraId="4D4A9022" w14:textId="77777777">
        <w:tc>
          <w:tcPr>
            <w:tcW w:w="13426" w:type="dxa"/>
            <w:gridSpan w:val="5"/>
          </w:tcPr>
          <w:p w:rsidRPr="004057C4" w:rsidR="00593AD8" w:rsidP="003D7228" w:rsidRDefault="00593AD8" w14:paraId="5A215F1C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sz w:val="20"/>
                <w:szCs w:val="20"/>
              </w:rPr>
              <w:t>Målgruppe</w:t>
            </w:r>
          </w:p>
        </w:tc>
      </w:tr>
      <w:tr w:rsidR="00593AD8" w:rsidTr="003D7228" w14:paraId="3313B1DB" w14:textId="77777777">
        <w:tc>
          <w:tcPr>
            <w:tcW w:w="2685" w:type="dxa"/>
          </w:tcPr>
          <w:p w:rsidRPr="004057C4" w:rsidR="00593AD8" w:rsidP="003D7228" w:rsidRDefault="00593AD8" w14:paraId="408855D2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Formål og ønsket effekt</w:t>
            </w:r>
          </w:p>
        </w:tc>
        <w:tc>
          <w:tcPr>
            <w:tcW w:w="2685" w:type="dxa"/>
          </w:tcPr>
          <w:p w:rsidRPr="004057C4" w:rsidR="00593AD8" w:rsidP="003D7228" w:rsidRDefault="00593AD8" w14:paraId="49514197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Budskab</w:t>
            </w:r>
          </w:p>
        </w:tc>
        <w:tc>
          <w:tcPr>
            <w:tcW w:w="2685" w:type="dxa"/>
          </w:tcPr>
          <w:p w:rsidRPr="004057C4" w:rsidR="00593AD8" w:rsidP="003D7228" w:rsidRDefault="00593AD8" w14:paraId="4D4E11B3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Medie &amp; budbringer</w:t>
            </w:r>
          </w:p>
        </w:tc>
        <w:tc>
          <w:tcPr>
            <w:tcW w:w="2685" w:type="dxa"/>
          </w:tcPr>
          <w:p w:rsidRPr="004057C4" w:rsidR="00593AD8" w:rsidP="003D7228" w:rsidRDefault="00593AD8" w14:paraId="4709E3AF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Timing</w:t>
            </w:r>
          </w:p>
        </w:tc>
        <w:tc>
          <w:tcPr>
            <w:tcW w:w="2686" w:type="dxa"/>
          </w:tcPr>
          <w:p w:rsidRPr="004057C4" w:rsidR="00593AD8" w:rsidP="003D7228" w:rsidRDefault="00593AD8" w14:paraId="61707A60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Ansvarlig</w:t>
            </w:r>
          </w:p>
        </w:tc>
      </w:tr>
      <w:tr w:rsidR="00593AD8" w:rsidTr="003D7228" w14:paraId="710E1A72" w14:textId="77777777">
        <w:tc>
          <w:tcPr>
            <w:tcW w:w="2685" w:type="dxa"/>
          </w:tcPr>
          <w:p w:rsidRPr="004057C4" w:rsidR="00593AD8" w:rsidP="003D7228" w:rsidRDefault="00593AD8" w14:paraId="159AF78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7515B44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5CB1EC4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30C2033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1E02EB6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727E849A" w14:textId="77777777">
        <w:tc>
          <w:tcPr>
            <w:tcW w:w="2685" w:type="dxa"/>
          </w:tcPr>
          <w:p w:rsidRPr="004057C4" w:rsidR="00593AD8" w:rsidP="003D7228" w:rsidRDefault="00593AD8" w14:paraId="4519788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7D32C43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1F9E49A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167C2CD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34D1DFA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2113FC3B" w14:textId="77777777">
        <w:tc>
          <w:tcPr>
            <w:tcW w:w="2685" w:type="dxa"/>
          </w:tcPr>
          <w:p w:rsidRPr="004057C4" w:rsidR="00593AD8" w:rsidP="003D7228" w:rsidRDefault="00593AD8" w14:paraId="7AB1EDD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16FE78D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3B6FD12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4BB7FD0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6C735F1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6FCC00F4" w14:textId="77777777">
        <w:tc>
          <w:tcPr>
            <w:tcW w:w="2685" w:type="dxa"/>
          </w:tcPr>
          <w:p w:rsidRPr="004057C4" w:rsidR="00593AD8" w:rsidP="003D7228" w:rsidRDefault="00593AD8" w14:paraId="16C0151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61F6BD6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51CDA17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58B7314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06EA911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542F80F0" w14:textId="77777777">
        <w:tc>
          <w:tcPr>
            <w:tcW w:w="2685" w:type="dxa"/>
          </w:tcPr>
          <w:p w:rsidRPr="004057C4" w:rsidR="00593AD8" w:rsidP="003D7228" w:rsidRDefault="00593AD8" w14:paraId="004D914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3ACBBF7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357C19A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74F2294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0927BAA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49CDE4F9" w14:textId="77777777">
        <w:tc>
          <w:tcPr>
            <w:tcW w:w="2685" w:type="dxa"/>
          </w:tcPr>
          <w:p w:rsidRPr="004057C4" w:rsidR="00593AD8" w:rsidP="003D7228" w:rsidRDefault="00593AD8" w14:paraId="3D7257D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66A0DF7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44A8FA6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219BCB3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70CED4F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1240F309" w14:textId="77777777">
        <w:tc>
          <w:tcPr>
            <w:tcW w:w="2685" w:type="dxa"/>
          </w:tcPr>
          <w:p w:rsidRPr="004057C4" w:rsidR="00593AD8" w:rsidP="003D7228" w:rsidRDefault="00593AD8" w14:paraId="7AD5F00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7C6753D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2308BB5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21070CA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267C868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19F5FD9F" w14:textId="77777777">
        <w:tc>
          <w:tcPr>
            <w:tcW w:w="13426" w:type="dxa"/>
            <w:gridSpan w:val="5"/>
          </w:tcPr>
          <w:p w:rsidRPr="004057C4" w:rsidR="00593AD8" w:rsidP="003D7228" w:rsidRDefault="00593AD8" w14:paraId="60B85086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sz w:val="20"/>
                <w:szCs w:val="20"/>
              </w:rPr>
              <w:t>Målgruppe</w:t>
            </w:r>
          </w:p>
        </w:tc>
      </w:tr>
      <w:tr w:rsidR="00593AD8" w:rsidTr="003D7228" w14:paraId="05C4F162" w14:textId="77777777">
        <w:tc>
          <w:tcPr>
            <w:tcW w:w="2685" w:type="dxa"/>
          </w:tcPr>
          <w:p w:rsidRPr="004057C4" w:rsidR="00593AD8" w:rsidP="003D7228" w:rsidRDefault="00593AD8" w14:paraId="0D0F878B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Formål og ønsket effekt</w:t>
            </w:r>
          </w:p>
        </w:tc>
        <w:tc>
          <w:tcPr>
            <w:tcW w:w="2685" w:type="dxa"/>
          </w:tcPr>
          <w:p w:rsidRPr="004057C4" w:rsidR="00593AD8" w:rsidP="003D7228" w:rsidRDefault="00593AD8" w14:paraId="27CF9D9D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Budskab</w:t>
            </w:r>
          </w:p>
        </w:tc>
        <w:tc>
          <w:tcPr>
            <w:tcW w:w="2685" w:type="dxa"/>
          </w:tcPr>
          <w:p w:rsidRPr="004057C4" w:rsidR="00593AD8" w:rsidP="003D7228" w:rsidRDefault="00593AD8" w14:paraId="62DE59C3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Medie &amp; budbringer</w:t>
            </w:r>
          </w:p>
        </w:tc>
        <w:tc>
          <w:tcPr>
            <w:tcW w:w="2685" w:type="dxa"/>
          </w:tcPr>
          <w:p w:rsidRPr="004057C4" w:rsidR="00593AD8" w:rsidP="003D7228" w:rsidRDefault="00593AD8" w14:paraId="072683DB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Timing</w:t>
            </w:r>
          </w:p>
        </w:tc>
        <w:tc>
          <w:tcPr>
            <w:tcW w:w="2686" w:type="dxa"/>
          </w:tcPr>
          <w:p w:rsidRPr="004057C4" w:rsidR="00593AD8" w:rsidP="003D7228" w:rsidRDefault="00593AD8" w14:paraId="6B9D1F41" w14:textId="77777777">
            <w:pPr>
              <w:pStyle w:val="NormalWeb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7C4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Ansvarlig</w:t>
            </w:r>
          </w:p>
        </w:tc>
      </w:tr>
      <w:tr w:rsidR="00593AD8" w:rsidTr="003D7228" w14:paraId="03028FBF" w14:textId="77777777">
        <w:tc>
          <w:tcPr>
            <w:tcW w:w="2685" w:type="dxa"/>
          </w:tcPr>
          <w:p w:rsidRPr="004057C4" w:rsidR="00593AD8" w:rsidP="003D7228" w:rsidRDefault="00593AD8" w14:paraId="6F6CFE5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4365285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1ACA67C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61FD128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44BC3323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27E7CAC6" w14:textId="77777777">
        <w:tc>
          <w:tcPr>
            <w:tcW w:w="2685" w:type="dxa"/>
          </w:tcPr>
          <w:p w:rsidRPr="004057C4" w:rsidR="00593AD8" w:rsidP="003D7228" w:rsidRDefault="00593AD8" w14:paraId="1451578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0F98627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6405459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394BA9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26A1CAA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4E451671" w14:textId="77777777">
        <w:tc>
          <w:tcPr>
            <w:tcW w:w="2685" w:type="dxa"/>
          </w:tcPr>
          <w:p w:rsidRPr="004057C4" w:rsidR="00593AD8" w:rsidP="003D7228" w:rsidRDefault="00593AD8" w14:paraId="025AD59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71BFC1A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6475741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08F4A04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2BB4B30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35C32B9C" w14:textId="77777777">
        <w:tc>
          <w:tcPr>
            <w:tcW w:w="2685" w:type="dxa"/>
          </w:tcPr>
          <w:p w:rsidRPr="004057C4" w:rsidR="00593AD8" w:rsidP="003D7228" w:rsidRDefault="00593AD8" w14:paraId="4B7AD36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420CF4E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061C1DA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7FA98FE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2702E97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05C98A9A" w14:textId="77777777">
        <w:tc>
          <w:tcPr>
            <w:tcW w:w="2685" w:type="dxa"/>
          </w:tcPr>
          <w:p w:rsidRPr="004057C4" w:rsidR="00593AD8" w:rsidP="003D7228" w:rsidRDefault="00593AD8" w14:paraId="1B6CCE0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38297C0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2A88C27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5B98E42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1374E03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2B6FD2B0" w14:textId="77777777">
        <w:tc>
          <w:tcPr>
            <w:tcW w:w="2685" w:type="dxa"/>
          </w:tcPr>
          <w:p w:rsidRPr="004057C4" w:rsidR="00593AD8" w:rsidP="003D7228" w:rsidRDefault="00593AD8" w14:paraId="1FD6DE6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111F18E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710BC0B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6AEE1CE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4BD7A8B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69951F9A" w14:textId="77777777">
        <w:tc>
          <w:tcPr>
            <w:tcW w:w="2685" w:type="dxa"/>
          </w:tcPr>
          <w:p w:rsidRPr="004057C4" w:rsidR="00593AD8" w:rsidP="003D7228" w:rsidRDefault="00593AD8" w14:paraId="7BF286D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222C15A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1047E4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311DFEA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66BFDD2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AD8" w:rsidTr="003D7228" w14:paraId="1D0FB07D" w14:textId="77777777">
        <w:tc>
          <w:tcPr>
            <w:tcW w:w="2685" w:type="dxa"/>
          </w:tcPr>
          <w:p w:rsidRPr="004057C4" w:rsidR="00593AD8" w:rsidP="003D7228" w:rsidRDefault="00593AD8" w14:paraId="18EA346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6BE85A7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4BE41A7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</w:tcPr>
          <w:p w:rsidRPr="004057C4" w:rsidR="00593AD8" w:rsidP="003D7228" w:rsidRDefault="00593AD8" w14:paraId="08D7415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Pr="004057C4" w:rsidR="00593AD8" w:rsidP="003D7228" w:rsidRDefault="00593AD8" w14:paraId="44F24361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93AD8" w:rsidP="00593AD8" w:rsidRDefault="00593AD8" w14:paraId="7DF2737D" w14:textId="77777777">
      <w:r w:rsidRPr="00341F62">
        <w:rPr>
          <w:i/>
          <w:iCs/>
        </w:rPr>
        <w:t>Kilde: John Ryding Olsson</w:t>
      </w:r>
      <w:r>
        <w:rPr>
          <w:i/>
          <w:iCs/>
        </w:rPr>
        <w:t>.</w:t>
      </w:r>
    </w:p>
    <w:p w:rsidRPr="003933C4" w:rsidR="00593AD8" w:rsidP="00593AD8" w:rsidRDefault="00593AD8" w14:paraId="62EAFF8A" w14:textId="77777777"/>
    <w:sectPr w:rsidRPr="003933C4" w:rsidR="00593AD8" w:rsidSect="00593A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orient="portrait"/>
      <w:pgMar w:top="1701" w:right="1701" w:bottom="2268" w:left="1304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AD8" w:rsidP="00610420" w:rsidRDefault="00593AD8" w14:paraId="0659B94A" w14:textId="77777777">
      <w:pPr>
        <w:spacing w:line="240" w:lineRule="auto"/>
      </w:pPr>
      <w:r>
        <w:separator/>
      </w:r>
    </w:p>
  </w:endnote>
  <w:endnote w:type="continuationSeparator" w:id="0">
    <w:p w:rsidR="00593AD8" w:rsidP="00610420" w:rsidRDefault="00593AD8" w14:paraId="3C3DD88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455" w:rsidRDefault="00AE7455" w14:paraId="17269899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33C4" w:rsidR="00AE7455" w:rsidP="00F53DFC" w:rsidRDefault="00AE7455" w14:paraId="58377A68" w14:textId="77777777">
    <w:pPr>
      <w:pStyle w:val="Sidenummerering"/>
    </w:pPr>
    <w:r w:rsidRPr="003933C4">
      <w:t xml:space="preserve">Side </w:t>
    </w:r>
    <w:r w:rsidRPr="003933C4">
      <w:fldChar w:fldCharType="begin"/>
    </w:r>
    <w:r w:rsidRPr="003933C4">
      <w:instrText xml:space="preserve"> PAGE   \* MERGEFORMAT </w:instrText>
    </w:r>
    <w:r w:rsidRPr="003933C4">
      <w:fldChar w:fldCharType="separate"/>
    </w:r>
    <w:r w:rsidRPr="003933C4">
      <w:rPr>
        <w:noProof/>
      </w:rPr>
      <w:t>2</w:t>
    </w:r>
    <w:r w:rsidRPr="003933C4">
      <w:fldChar w:fldCharType="end"/>
    </w:r>
    <w:r w:rsidRPr="003933C4">
      <w:t xml:space="preserve"> af </w:t>
    </w:r>
    <w:r>
      <w:fldChar w:fldCharType="begin"/>
    </w:r>
    <w:r>
      <w:instrText xml:space="preserve"> NUMPAGES   \* MERGEFORMAT </w:instrText>
    </w:r>
    <w:r>
      <w:fldChar w:fldCharType="separate"/>
    </w:r>
    <w:r w:rsidRPr="003933C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33C4" w:rsidR="00AE7455" w:rsidRDefault="00AE7455" w14:paraId="200D9663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AD8" w:rsidP="00610420" w:rsidRDefault="00593AD8" w14:paraId="73C8333A" w14:textId="77777777">
      <w:pPr>
        <w:spacing w:line="240" w:lineRule="auto"/>
      </w:pPr>
      <w:r>
        <w:separator/>
      </w:r>
    </w:p>
  </w:footnote>
  <w:footnote w:type="continuationSeparator" w:id="0">
    <w:p w:rsidR="00593AD8" w:rsidP="00610420" w:rsidRDefault="00593AD8" w14:paraId="6C38513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455" w:rsidRDefault="00AE7455" w14:paraId="0410911F" w14:textId="777777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3933C4" w:rsidTr="003933C4" w14:paraId="794BFEDE" w14:textId="77777777">
      <w:trPr>
        <w:trHeight w:val="454" w:hRule="exact"/>
      </w:trPr>
      <w:tc>
        <w:tcPr>
          <w:tcW w:w="8901" w:type="dxa"/>
          <w:shd w:val="clear" w:color="auto" w:fill="auto"/>
        </w:tcPr>
        <w:p w:rsidR="00AE7455" w:rsidP="003933C4" w:rsidRDefault="00AE7455" w14:paraId="1CC62A28" w14:textId="77777777">
          <w:pPr>
            <w:pStyle w:val="Sidehoved"/>
          </w:pPr>
          <w:r>
            <w:rPr>
              <w:noProof/>
            </w:rPr>
            <w:drawing>
              <wp:inline distT="0" distB="0" distL="0" distR="0" wp14:anchorId="43CF9195" wp14:editId="0D10E3F6">
                <wp:extent cx="1079500" cy="288290"/>
                <wp:effectExtent l="0" t="0" r="6350" b="0"/>
                <wp:docPr id="2085443447" name="Billede 2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5443447" name="Billede 2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3933C4" w:rsidR="00AE7455" w:rsidRDefault="00AE7455" w14:paraId="737D8FA5" w14:textId="77777777">
    <w:pPr>
      <w:pStyle w:val="Sidehoved"/>
    </w:pPr>
  </w:p>
  <w:p w:rsidRPr="003933C4" w:rsidR="00AE7455" w:rsidP="00732EA8" w:rsidRDefault="00AE7455" w14:paraId="32FC96AB" w14:textId="77777777">
    <w:pPr>
      <w:pStyle w:val="Sidehoved"/>
      <w:tabs>
        <w:tab w:val="clear" w:pos="4819"/>
        <w:tab w:val="left" w:pos="22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3933C4" w:rsidTr="003933C4" w14:paraId="064EE7AB" w14:textId="77777777">
      <w:trPr>
        <w:trHeight w:val="454" w:hRule="exact"/>
      </w:trPr>
      <w:tc>
        <w:tcPr>
          <w:tcW w:w="8901" w:type="dxa"/>
          <w:shd w:val="clear" w:color="auto" w:fill="auto"/>
        </w:tcPr>
        <w:p w:rsidR="00AE7455" w:rsidP="003933C4" w:rsidRDefault="00AE7455" w14:paraId="6F7C156D" w14:textId="77777777">
          <w:r>
            <w:rPr>
              <w:noProof/>
            </w:rPr>
            <w:drawing>
              <wp:inline distT="0" distB="0" distL="0" distR="0" wp14:anchorId="5C061E3F" wp14:editId="71C33478">
                <wp:extent cx="1079500" cy="288290"/>
                <wp:effectExtent l="0" t="0" r="6350" b="0"/>
                <wp:docPr id="649322045" name="Billede 1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9322045" name="Billede 1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3933C4" w:rsidR="00AE7455" w:rsidP="009111DA" w:rsidRDefault="00AE7455" w14:paraId="1C1A4259" w14:textId="77777777"/>
  <w:p w:rsidRPr="003933C4" w:rsidR="00AE7455" w:rsidP="009111DA" w:rsidRDefault="00AE7455" w14:paraId="366FFECA" w14:textId="77777777"/>
  <w:p w:rsidRPr="003933C4" w:rsidR="00AE7455" w:rsidP="009111DA" w:rsidRDefault="00AE7455" w14:paraId="018E568A" w14:textId="77777777"/>
  <w:p w:rsidRPr="003933C4" w:rsidR="00AE7455" w:rsidP="009111DA" w:rsidRDefault="00AE7455" w14:paraId="4C9AA6BA" w14:textId="77777777"/>
  <w:p w:rsidRPr="003933C4" w:rsidR="00AE7455" w:rsidP="009111DA" w:rsidRDefault="00AE7455" w14:paraId="63FB090F" w14:textId="77777777"/>
  <w:p w:rsidRPr="003933C4" w:rsidR="00AE7455" w:rsidP="009111DA" w:rsidRDefault="00AE7455" w14:paraId="30976170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001A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4E5B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AC95E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4627C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8042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4CE6EC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0A2B03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C6E156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08A304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48460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A86E66"/>
    <w:multiLevelType w:val="hybridMultilevel"/>
    <w:tmpl w:val="FAAE862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0189078">
    <w:abstractNumId w:val="9"/>
  </w:num>
  <w:num w:numId="2" w16cid:durableId="176778023">
    <w:abstractNumId w:val="7"/>
  </w:num>
  <w:num w:numId="3" w16cid:durableId="1762753856">
    <w:abstractNumId w:val="6"/>
  </w:num>
  <w:num w:numId="4" w16cid:durableId="932477436">
    <w:abstractNumId w:val="5"/>
  </w:num>
  <w:num w:numId="5" w16cid:durableId="1018627395">
    <w:abstractNumId w:val="4"/>
  </w:num>
  <w:num w:numId="6" w16cid:durableId="1365211072">
    <w:abstractNumId w:val="8"/>
  </w:num>
  <w:num w:numId="7" w16cid:durableId="290401013">
    <w:abstractNumId w:val="3"/>
  </w:num>
  <w:num w:numId="8" w16cid:durableId="40402000">
    <w:abstractNumId w:val="2"/>
  </w:num>
  <w:num w:numId="9" w16cid:durableId="1314062487">
    <w:abstractNumId w:val="1"/>
  </w:num>
  <w:num w:numId="10" w16cid:durableId="914434899">
    <w:abstractNumId w:val="0"/>
  </w:num>
  <w:num w:numId="11" w16cid:durableId="841972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6.017"/>
    <w:docVar w:name="DocumentCreated" w:val="DocumentCreated"/>
    <w:docVar w:name="DocumentCreatedOK" w:val="DocumentCreatedOK"/>
    <w:docVar w:name="DocumentInitialized" w:val="OK"/>
    <w:docVar w:name="Encrypted_AcadreDocumentToMultipleRecipients" w:val="Go1BF8BBsJqqGsR1izlsvQ==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NYN18Bng2LDUjpbFFJMMd6F+ZIEQglfn5+J7NikMdY6Y98m1B9XsUlWeSfqlQtmRKiKp709aR64/Aq5WbO7HeQ=="/>
    <w:docVar w:name="Encrypted_DocumentChangeThisVar" w:val="Go1BF8BBsJqqGsR1izlsvQ=="/>
    <w:docVar w:name="Encrypted_OneClickDesignTemplatePath" w:val="tRNfH4eYw+qzeXFL/ceidk03wcBCupaugB4Prrn5FGLhHOUzZw4XROta7qbIGEaaEaQqTlQ/w9Jfcoi1rhXfS5Lh17SRG4CrlGbUsYh6fF/W/z3Ixd+dXHZ7sZ/Rjlym"/>
    <w:docVar w:name="IntegrationType" w:val="AcadreCM"/>
  </w:docVars>
  <w:rsids>
    <w:rsidRoot w:val="00593AD8"/>
    <w:rsid w:val="00207F25"/>
    <w:rsid w:val="003B1168"/>
    <w:rsid w:val="00542C6F"/>
    <w:rsid w:val="00557AC7"/>
    <w:rsid w:val="00593AD8"/>
    <w:rsid w:val="00610420"/>
    <w:rsid w:val="007C7394"/>
    <w:rsid w:val="009D7D32"/>
    <w:rsid w:val="00AE7455"/>
    <w:rsid w:val="00AF6177"/>
    <w:rsid w:val="00C84080"/>
    <w:rsid w:val="00F53483"/>
    <w:rsid w:val="00FA4920"/>
    <w:rsid w:val="56C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FD00"/>
  <w15:docId w15:val="{5F36C547-69AA-4F84-A914-87263EDB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3AD8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3AD8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3AD8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93AD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AD8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593AD8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93AD8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93AD8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93AD8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93AD8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krifttypeiafsnit" w:default="1">
    <w:name w:val="Default Paragraph Font"/>
    <w:uiPriority w:val="1"/>
    <w:unhideWhenUsed/>
    <w:rsid w:val="00593AD8"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  <w:rsid w:val="00593AD8"/>
  </w:style>
  <w:style w:type="table" w:styleId="Tabel-Gitter">
    <w:name w:val="Table Grid"/>
    <w:basedOn w:val="Tabel-Normal"/>
    <w:uiPriority w:val="39"/>
    <w:rsid w:val="00593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93AD8"/>
    <w:pPr>
      <w:tabs>
        <w:tab w:val="center" w:pos="4819"/>
        <w:tab w:val="right" w:pos="9638"/>
      </w:tabs>
      <w:spacing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593AD8"/>
    <w:rPr>
      <w:rFonts w:ascii="Raleway" w:hAnsi="Raleway"/>
      <w:sz w:val="18"/>
    </w:rPr>
  </w:style>
  <w:style w:type="paragraph" w:styleId="Sidefod">
    <w:name w:val="footer"/>
    <w:basedOn w:val="Normal"/>
    <w:link w:val="SidefodTegn"/>
    <w:uiPriority w:val="99"/>
    <w:unhideWhenUsed/>
    <w:rsid w:val="00593AD8"/>
    <w:pPr>
      <w:tabs>
        <w:tab w:val="center" w:pos="4819"/>
        <w:tab w:val="right" w:pos="9638"/>
      </w:tabs>
      <w:spacing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593AD8"/>
    <w:rPr>
      <w:rFonts w:ascii="Raleway" w:hAnsi="Raleway"/>
      <w:sz w:val="18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593AD8"/>
    <w:rPr>
      <w:rFonts w:ascii="Raleway" w:hAnsi="Raleway" w:eastAsiaTheme="majorEastAsia" w:cstheme="majorBidi"/>
      <w:b/>
      <w:bCs/>
      <w:sz w:val="26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593AD8"/>
    <w:rPr>
      <w:rFonts w:ascii="Raleway" w:hAnsi="Raleway" w:eastAsiaTheme="majorEastAsia" w:cstheme="majorBidi"/>
      <w:b/>
      <w:bCs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593AD8"/>
    <w:rPr>
      <w:rFonts w:ascii="Raleway" w:hAnsi="Raleway" w:eastAsiaTheme="majorEastAsia" w:cstheme="majorBidi"/>
      <w:b/>
      <w:sz w:val="18"/>
      <w:szCs w:val="24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593AD8"/>
    <w:rPr>
      <w:rFonts w:ascii="Raleway" w:hAnsi="Raleway" w:eastAsiaTheme="majorEastAsia" w:cstheme="majorBidi"/>
      <w:i/>
      <w:iCs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3AD8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593AD8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593AD8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3AD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3AD8"/>
    <w:pPr>
      <w:spacing w:line="240" w:lineRule="auto"/>
    </w:pPr>
    <w:rPr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593AD8"/>
    <w:rPr>
      <w:rFonts w:ascii="Raleway" w:hAnsi="Raleway"/>
      <w:sz w:val="18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3AD8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593AD8"/>
    <w:rPr>
      <w:rFonts w:ascii="Raleway" w:hAnsi="Raleway"/>
      <w:b/>
      <w:bCs/>
      <w:sz w:val="18"/>
      <w:szCs w:val="20"/>
    </w:rPr>
  </w:style>
  <w:style w:type="paragraph" w:styleId="MvhLedetekst" w:customStyle="1">
    <w:name w:val="MvhLedetekst"/>
    <w:basedOn w:val="Normal"/>
    <w:rsid w:val="00593AD8"/>
    <w:pPr>
      <w:spacing w:before="240" w:after="480"/>
    </w:pPr>
  </w:style>
  <w:style w:type="paragraph" w:styleId="Kolofon" w:customStyle="1">
    <w:name w:val="Kolofon"/>
    <w:basedOn w:val="Normal"/>
    <w:rsid w:val="00593AD8"/>
    <w:pPr>
      <w:tabs>
        <w:tab w:val="left" w:pos="567"/>
      </w:tabs>
      <w:spacing w:line="200" w:lineRule="atLeast"/>
    </w:pPr>
    <w:rPr>
      <w:sz w:val="14"/>
    </w:rPr>
  </w:style>
  <w:style w:type="paragraph" w:styleId="Sidenummerering" w:customStyle="1">
    <w:name w:val="Sidenummerering"/>
    <w:basedOn w:val="Kolofon"/>
    <w:rsid w:val="00593AD8"/>
    <w:pPr>
      <w:jc w:val="right"/>
    </w:pPr>
  </w:style>
  <w:style w:type="paragraph" w:styleId="Datalinje" w:customStyle="1">
    <w:name w:val="Datalinje"/>
    <w:basedOn w:val="Normal"/>
    <w:rsid w:val="00593AD8"/>
    <w:pPr>
      <w:spacing w:line="200" w:lineRule="atLeast"/>
    </w:pPr>
    <w:rPr>
      <w:sz w:val="14"/>
    </w:rPr>
  </w:style>
  <w:style w:type="paragraph" w:styleId="Notat" w:customStyle="1">
    <w:name w:val="Notat"/>
    <w:basedOn w:val="Overskrift2"/>
    <w:rsid w:val="00593AD8"/>
    <w:rPr>
      <w:caps/>
    </w:rPr>
  </w:style>
  <w:style w:type="paragraph" w:styleId="Afsenderadresse">
    <w:name w:val="envelope return"/>
    <w:basedOn w:val="Normal"/>
    <w:uiPriority w:val="99"/>
    <w:semiHidden/>
    <w:unhideWhenUsed/>
    <w:rsid w:val="00593AD8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93AD8"/>
    <w:pPr>
      <w:spacing w:line="240" w:lineRule="auto"/>
    </w:pPr>
    <w:rPr>
      <w:rFonts w:ascii="Consolas" w:hAnsi="Consolas"/>
      <w:sz w:val="21"/>
      <w:szCs w:val="21"/>
    </w:rPr>
  </w:style>
  <w:style w:type="character" w:styleId="AlmindeligtekstTegn" w:customStyle="1">
    <w:name w:val="Almindelig tekst Tegn"/>
    <w:basedOn w:val="Standardskrifttypeiafsnit"/>
    <w:link w:val="Almindeligtekst"/>
    <w:uiPriority w:val="99"/>
    <w:semiHidden/>
    <w:rsid w:val="00593AD8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593AD8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593AD8"/>
  </w:style>
  <w:style w:type="paragraph" w:styleId="Billedtekst">
    <w:name w:val="caption"/>
    <w:basedOn w:val="Normal"/>
    <w:next w:val="Normal"/>
    <w:uiPriority w:val="35"/>
    <w:semiHidden/>
    <w:unhideWhenUsed/>
    <w:rsid w:val="00593AD8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ktekst">
    <w:name w:val="Block Text"/>
    <w:basedOn w:val="Normal"/>
    <w:uiPriority w:val="99"/>
    <w:semiHidden/>
    <w:unhideWhenUsed/>
    <w:rsid w:val="00593AD8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593AD8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93AD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revhovedTegn" w:customStyle="1">
    <w:name w:val="Brevhoved Tegn"/>
    <w:basedOn w:val="Standardskrifttypeiafsnit"/>
    <w:link w:val="Brevhoved"/>
    <w:uiPriority w:val="99"/>
    <w:semiHidden/>
    <w:rsid w:val="00593AD8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93AD8"/>
    <w:pPr>
      <w:spacing w:after="120"/>
    </w:pPr>
  </w:style>
  <w:style w:type="character" w:styleId="BrdtekstTegn" w:customStyle="1">
    <w:name w:val="Brødtekst Tegn"/>
    <w:basedOn w:val="Standardskrifttypeiafsnit"/>
    <w:link w:val="Brdtekst"/>
    <w:uiPriority w:val="99"/>
    <w:semiHidden/>
    <w:rsid w:val="00593AD8"/>
    <w:rPr>
      <w:rFonts w:ascii="Raleway" w:hAnsi="Raleway"/>
      <w:sz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93AD8"/>
    <w:pPr>
      <w:spacing w:after="0"/>
      <w:ind w:firstLine="360"/>
    </w:pPr>
  </w:style>
  <w:style w:type="character" w:styleId="Brdtekst-frstelinjeindrykning1Tegn" w:customStyle="1">
    <w:name w:val="Brødtekst - førstelinjeindrykning 1 Tegn"/>
    <w:basedOn w:val="BrdtekstTegn"/>
    <w:link w:val="Brdtekst-frstelinjeindrykning1"/>
    <w:uiPriority w:val="99"/>
    <w:semiHidden/>
    <w:rsid w:val="00593AD8"/>
    <w:rPr>
      <w:rFonts w:ascii="Raleway" w:hAnsi="Raleway"/>
      <w:sz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93AD8"/>
    <w:pPr>
      <w:spacing w:after="120"/>
      <w:ind w:left="283"/>
    </w:pPr>
  </w:style>
  <w:style w:type="character" w:styleId="BrdtekstindrykningTegn" w:customStyle="1">
    <w:name w:val="Brødtekstindrykning Tegn"/>
    <w:basedOn w:val="Standardskrifttypeiafsnit"/>
    <w:link w:val="Brdtekstindrykning"/>
    <w:uiPriority w:val="99"/>
    <w:semiHidden/>
    <w:rsid w:val="00593AD8"/>
    <w:rPr>
      <w:rFonts w:ascii="Raleway" w:hAnsi="Raleway"/>
      <w:sz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93AD8"/>
    <w:pPr>
      <w:spacing w:after="0"/>
      <w:ind w:left="360" w:firstLine="360"/>
    </w:pPr>
  </w:style>
  <w:style w:type="character" w:styleId="Brdtekst-frstelinjeindrykning2Tegn" w:customStyle="1">
    <w:name w:val="Brødtekst - førstelinjeindrykning 2 Tegn"/>
    <w:basedOn w:val="BrdtekstindrykningTegn"/>
    <w:link w:val="Brdtekst-frstelinjeindrykning2"/>
    <w:uiPriority w:val="99"/>
    <w:semiHidden/>
    <w:rsid w:val="00593AD8"/>
    <w:rPr>
      <w:rFonts w:ascii="Raleway" w:hAnsi="Raleway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93AD8"/>
    <w:pPr>
      <w:spacing w:after="120" w:line="480" w:lineRule="auto"/>
    </w:pPr>
  </w:style>
  <w:style w:type="character" w:styleId="Brdtekst2Tegn" w:customStyle="1">
    <w:name w:val="Brødtekst 2 Tegn"/>
    <w:basedOn w:val="Standardskrifttypeiafsnit"/>
    <w:link w:val="Brdtekst2"/>
    <w:uiPriority w:val="99"/>
    <w:semiHidden/>
    <w:rsid w:val="00593AD8"/>
    <w:rPr>
      <w:rFonts w:ascii="Raleway" w:hAnsi="Raleway"/>
      <w:sz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93AD8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typeiafsnit"/>
    <w:link w:val="Brdtekst3"/>
    <w:uiPriority w:val="99"/>
    <w:semiHidden/>
    <w:rsid w:val="00593AD8"/>
    <w:rPr>
      <w:rFonts w:ascii="Raleway" w:hAnsi="Raleway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93AD8"/>
    <w:pPr>
      <w:spacing w:after="120" w:line="480" w:lineRule="auto"/>
      <w:ind w:left="283"/>
    </w:pPr>
  </w:style>
  <w:style w:type="character" w:styleId="Brdtekstindrykning2Tegn" w:customStyle="1">
    <w:name w:val="Brødtekstindrykning 2 Tegn"/>
    <w:basedOn w:val="Standardskrifttypeiafsnit"/>
    <w:link w:val="Brdtekstindrykning2"/>
    <w:uiPriority w:val="99"/>
    <w:semiHidden/>
    <w:rsid w:val="00593AD8"/>
    <w:rPr>
      <w:rFonts w:ascii="Raleway" w:hAnsi="Raleway"/>
      <w:sz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93AD8"/>
    <w:pPr>
      <w:spacing w:after="120"/>
      <w:ind w:left="283"/>
    </w:pPr>
    <w:rPr>
      <w:sz w:val="16"/>
      <w:szCs w:val="16"/>
    </w:rPr>
  </w:style>
  <w:style w:type="character" w:styleId="Brdtekstindrykning3Tegn" w:customStyle="1">
    <w:name w:val="Brødtekstindrykning 3 Tegn"/>
    <w:basedOn w:val="Standardskrifttypeiafsnit"/>
    <w:link w:val="Brdtekstindrykning3"/>
    <w:uiPriority w:val="99"/>
    <w:semiHidden/>
    <w:rsid w:val="00593AD8"/>
    <w:rPr>
      <w:rFonts w:ascii="Raleway" w:hAnsi="Raleway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593A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593AD8"/>
    <w:rPr>
      <w:rFonts w:ascii="Raleway" w:hAnsi="Raleway"/>
      <w:i/>
      <w:iCs/>
      <w:color w:val="404040" w:themeColor="text1" w:themeTint="BF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93AD8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93AD8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93AD8"/>
  </w:style>
  <w:style w:type="character" w:styleId="DatoTegn" w:customStyle="1">
    <w:name w:val="Dato Tegn"/>
    <w:basedOn w:val="Standardskrifttypeiafsnit"/>
    <w:link w:val="Dato"/>
    <w:uiPriority w:val="99"/>
    <w:semiHidden/>
    <w:rsid w:val="00593AD8"/>
    <w:rPr>
      <w:rFonts w:ascii="Raleway" w:hAnsi="Raleway"/>
      <w:sz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93AD8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kumentoversigtTegn" w:customStyle="1">
    <w:name w:val="Dokumentoversigt Tegn"/>
    <w:basedOn w:val="Standardskrifttypeiafsnit"/>
    <w:link w:val="Dokumentoversigt"/>
    <w:uiPriority w:val="99"/>
    <w:semiHidden/>
    <w:rsid w:val="00593AD8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93AD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93AD8"/>
    <w:pPr>
      <w:spacing w:line="240" w:lineRule="auto"/>
    </w:pPr>
    <w:rPr>
      <w:sz w:val="20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/>
    <w:rsid w:val="00593AD8"/>
    <w:rPr>
      <w:rFonts w:ascii="Raleway" w:hAnsi="Raleway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93AD8"/>
    <w:pPr>
      <w:spacing w:line="240" w:lineRule="auto"/>
    </w:pPr>
    <w:rPr>
      <w:rFonts w:ascii="Consolas" w:hAnsi="Consolas"/>
      <w:sz w:val="20"/>
      <w:szCs w:val="20"/>
    </w:rPr>
  </w:style>
  <w:style w:type="character" w:styleId="FormateretHTMLTegn" w:customStyle="1">
    <w:name w:val="Formateret HTML Tegn"/>
    <w:basedOn w:val="Standardskrifttypeiafsnit"/>
    <w:link w:val="FormateretHTML"/>
    <w:uiPriority w:val="99"/>
    <w:semiHidden/>
    <w:rsid w:val="00593AD8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593AD8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593AD8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93AD8"/>
    <w:pPr>
      <w:spacing w:line="240" w:lineRule="auto"/>
    </w:pPr>
    <w:rPr>
      <w:i/>
      <w:iCs/>
    </w:rPr>
  </w:style>
  <w:style w:type="character" w:styleId="HTML-adresseTegn" w:customStyle="1">
    <w:name w:val="HTML-adresse Tegn"/>
    <w:basedOn w:val="Standardskrifttypeiafsnit"/>
    <w:link w:val="HTML-adresse"/>
    <w:uiPriority w:val="99"/>
    <w:semiHidden/>
    <w:rsid w:val="00593AD8"/>
    <w:rPr>
      <w:rFonts w:ascii="Raleway" w:hAnsi="Raleway"/>
      <w:i/>
      <w:iCs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593AD8"/>
  </w:style>
  <w:style w:type="character" w:styleId="HTML-citat">
    <w:name w:val="HTML Cite"/>
    <w:basedOn w:val="Standardskrifttypeiafsnit"/>
    <w:uiPriority w:val="99"/>
    <w:semiHidden/>
    <w:unhideWhenUsed/>
    <w:rsid w:val="00593AD8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593AD8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593AD8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593AD8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593AD8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593AD8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93AD8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593AD8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93AD8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93AD8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93AD8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93AD8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93AD8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93AD8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93AD8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93AD8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93AD8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93AD8"/>
    <w:rPr>
      <w:rFonts w:asciiTheme="majorHAnsi" w:hAnsiTheme="majorHAnsi" w:eastAsiaTheme="majorEastAsia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93AD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93AD8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93AD8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93AD8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93AD8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93AD8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93AD8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93AD8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93AD8"/>
    <w:pPr>
      <w:spacing w:after="100"/>
      <w:ind w:left="1440"/>
    </w:pPr>
  </w:style>
  <w:style w:type="paragraph" w:styleId="Ingenafstand">
    <w:name w:val="No Spacing"/>
    <w:uiPriority w:val="1"/>
    <w:rsid w:val="00593AD8"/>
    <w:pPr>
      <w:spacing w:after="0" w:line="240" w:lineRule="auto"/>
    </w:pPr>
    <w:rPr>
      <w:rFonts w:ascii="Raleway" w:hAnsi="Raleway"/>
      <w:sz w:val="18"/>
    </w:rPr>
  </w:style>
  <w:style w:type="character" w:styleId="Kraftigfremhvning">
    <w:name w:val="Intense Emphasis"/>
    <w:basedOn w:val="Standardskrifttypeiafsnit"/>
    <w:uiPriority w:val="21"/>
    <w:rsid w:val="00593AD8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593AD8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593AD8"/>
  </w:style>
  <w:style w:type="paragraph" w:styleId="Liste">
    <w:name w:val="List"/>
    <w:basedOn w:val="Normal"/>
    <w:uiPriority w:val="99"/>
    <w:semiHidden/>
    <w:unhideWhenUsed/>
    <w:rsid w:val="00593AD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93AD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93AD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93AD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93AD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93AD8"/>
  </w:style>
  <w:style w:type="paragraph" w:styleId="Listeafsnit">
    <w:name w:val="List Paragraph"/>
    <w:basedOn w:val="Normal"/>
    <w:uiPriority w:val="34"/>
    <w:rsid w:val="00593AD8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93AD8"/>
    <w:pPr>
      <w:spacing w:line="240" w:lineRule="auto"/>
    </w:pPr>
  </w:style>
  <w:style w:type="character" w:styleId="MailsignaturTegn" w:customStyle="1">
    <w:name w:val="Mailsignatur Tegn"/>
    <w:basedOn w:val="Standardskrifttypeiafsnit"/>
    <w:link w:val="Mailsignatur"/>
    <w:uiPriority w:val="99"/>
    <w:semiHidden/>
    <w:rsid w:val="00593AD8"/>
    <w:rPr>
      <w:rFonts w:ascii="Raleway" w:hAnsi="Raleway"/>
      <w:sz w:val="18"/>
    </w:rPr>
  </w:style>
  <w:style w:type="paragraph" w:styleId="Makrotekst">
    <w:name w:val="macro"/>
    <w:link w:val="MakrotekstTegn"/>
    <w:uiPriority w:val="99"/>
    <w:semiHidden/>
    <w:unhideWhenUsed/>
    <w:rsid w:val="00593A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styleId="MakrotekstTegn" w:customStyle="1">
    <w:name w:val="Makrotekst Tegn"/>
    <w:basedOn w:val="Standardskrifttypeiafsnit"/>
    <w:link w:val="Makrotekst"/>
    <w:uiPriority w:val="99"/>
    <w:semiHidden/>
    <w:rsid w:val="00593AD8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593AD8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93AD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93AD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93AD8"/>
    <w:pPr>
      <w:spacing w:line="240" w:lineRule="auto"/>
    </w:pPr>
  </w:style>
  <w:style w:type="character" w:styleId="NoteoverskriftTegn" w:customStyle="1">
    <w:name w:val="Noteoverskrift Tegn"/>
    <w:basedOn w:val="Standardskrifttypeiafsnit"/>
    <w:link w:val="Noteoverskrift"/>
    <w:uiPriority w:val="99"/>
    <w:semiHidden/>
    <w:rsid w:val="00593AD8"/>
    <w:rPr>
      <w:rFonts w:ascii="Raleway" w:hAnsi="Raleway"/>
      <w:sz w:val="18"/>
    </w:rPr>
  </w:style>
  <w:style w:type="character" w:styleId="Omtal">
    <w:name w:val="Mention"/>
    <w:basedOn w:val="Standardskrifttypeiafsnit"/>
    <w:uiPriority w:val="99"/>
    <w:semiHidden/>
    <w:unhideWhenUsed/>
    <w:rsid w:val="00593AD8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593AD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93AD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93AD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93AD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93AD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93AD8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93AD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93AD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93AD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93AD8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93AD8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93AD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93AD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93AD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93AD8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593AD8"/>
    <w:pPr>
      <w:spacing w:before="240" w:after="0" w:line="26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593AD8"/>
    <w:rPr>
      <w:rFonts w:asciiTheme="majorHAnsi" w:hAnsiTheme="majorHAnsi" w:eastAsiaTheme="majorEastAsia" w:cstheme="majorBidi"/>
      <w:color w:val="365F91" w:themeColor="accent1" w:themeShade="BF"/>
      <w:sz w:val="18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593AD8"/>
    <w:rPr>
      <w:rFonts w:asciiTheme="majorHAnsi" w:hAnsiTheme="majorHAnsi" w:eastAsiaTheme="majorEastAsia" w:cstheme="majorBidi"/>
      <w:color w:val="243F60" w:themeColor="accent1" w:themeShade="7F"/>
      <w:sz w:val="18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593AD8"/>
    <w:rPr>
      <w:rFonts w:asciiTheme="majorHAnsi" w:hAnsiTheme="majorHAnsi" w:eastAsiaTheme="majorEastAsia" w:cstheme="majorBidi"/>
      <w:i/>
      <w:iCs/>
      <w:color w:val="243F60" w:themeColor="accent1" w:themeShade="7F"/>
      <w:sz w:val="18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593AD8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593AD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593AD8"/>
  </w:style>
  <w:style w:type="paragraph" w:styleId="Sluthilsen">
    <w:name w:val="Closing"/>
    <w:basedOn w:val="Normal"/>
    <w:link w:val="SluthilsenTegn"/>
    <w:uiPriority w:val="99"/>
    <w:semiHidden/>
    <w:unhideWhenUsed/>
    <w:rsid w:val="00593AD8"/>
    <w:pPr>
      <w:spacing w:line="240" w:lineRule="auto"/>
      <w:ind w:left="4252"/>
    </w:pPr>
  </w:style>
  <w:style w:type="character" w:styleId="SluthilsenTegn" w:customStyle="1">
    <w:name w:val="Sluthilsen Tegn"/>
    <w:basedOn w:val="Standardskrifttypeiafsnit"/>
    <w:link w:val="Sluthilsen"/>
    <w:uiPriority w:val="99"/>
    <w:semiHidden/>
    <w:rsid w:val="00593AD8"/>
    <w:rPr>
      <w:rFonts w:ascii="Raleway" w:hAnsi="Raleway"/>
      <w:sz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93AD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93AD8"/>
    <w:pPr>
      <w:spacing w:line="240" w:lineRule="auto"/>
    </w:pPr>
    <w:rPr>
      <w:sz w:val="20"/>
      <w:szCs w:val="20"/>
    </w:rPr>
  </w:style>
  <w:style w:type="character" w:styleId="SlutnotetekstTegn" w:customStyle="1">
    <w:name w:val="Slutnotetekst Tegn"/>
    <w:basedOn w:val="Standardskrifttypeiafsnit"/>
    <w:link w:val="Slutnotetekst"/>
    <w:uiPriority w:val="99"/>
    <w:semiHidden/>
    <w:rsid w:val="00593AD8"/>
    <w:rPr>
      <w:rFonts w:ascii="Raleway" w:hAnsi="Raleway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593AD8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593AD8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93AD8"/>
  </w:style>
  <w:style w:type="character" w:styleId="StarthilsenTegn" w:customStyle="1">
    <w:name w:val="Starthilsen Tegn"/>
    <w:basedOn w:val="Standardskrifttypeiafsnit"/>
    <w:link w:val="Starthilsen"/>
    <w:uiPriority w:val="99"/>
    <w:semiHidden/>
    <w:rsid w:val="00593AD8"/>
    <w:rPr>
      <w:rFonts w:ascii="Raleway" w:hAnsi="Raleway"/>
      <w:sz w:val="18"/>
    </w:rPr>
  </w:style>
  <w:style w:type="character" w:styleId="Strk">
    <w:name w:val="Strong"/>
    <w:basedOn w:val="Standardskrifttypeiafsnit"/>
    <w:uiPriority w:val="22"/>
    <w:rsid w:val="00593AD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593AD8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593AD8"/>
    <w:rPr>
      <w:rFonts w:ascii="Raleway" w:hAnsi="Raleway"/>
      <w:i/>
      <w:iCs/>
      <w:color w:val="4F81BD" w:themeColor="accent1"/>
      <w:sz w:val="18"/>
    </w:rPr>
  </w:style>
  <w:style w:type="character" w:styleId="Svagfremhvning">
    <w:name w:val="Subtle Emphasis"/>
    <w:basedOn w:val="Standardskrifttypeiafsnit"/>
    <w:uiPriority w:val="19"/>
    <w:rsid w:val="00593AD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593AD8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593AD8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593A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593AD8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93AD8"/>
    <w:pPr>
      <w:spacing w:line="240" w:lineRule="auto"/>
      <w:ind w:left="4252"/>
    </w:pPr>
  </w:style>
  <w:style w:type="character" w:styleId="UnderskriftTegn" w:customStyle="1">
    <w:name w:val="Underskrift Tegn"/>
    <w:basedOn w:val="Standardskrifttypeiafsnit"/>
    <w:link w:val="Underskrift"/>
    <w:uiPriority w:val="99"/>
    <w:semiHidden/>
    <w:rsid w:val="00593AD8"/>
    <w:rPr>
      <w:rFonts w:ascii="Raleway" w:hAnsi="Raleway"/>
      <w:sz w:val="18"/>
    </w:rPr>
  </w:style>
  <w:style w:type="paragraph" w:styleId="Undertitel">
    <w:name w:val="Subtitle"/>
    <w:basedOn w:val="Normal"/>
    <w:next w:val="Normal"/>
    <w:link w:val="UndertitelTegn"/>
    <w:uiPriority w:val="11"/>
    <w:rsid w:val="00593AD8"/>
    <w:pPr>
      <w:numPr>
        <w:ilvl w:val="1"/>
      </w:numPr>
      <w:spacing w:after="160"/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593AD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doNotRelyOnCSS/>
  <w:doNotOrganizeInFolder/>
  <w:doNotUseLongFileNames/>
  <w:pixelsPerInch w:val="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p45y4xl.2kf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E4FF6B2E5264DA6756C29611536B3" ma:contentTypeVersion="3" ma:contentTypeDescription="Opret et nyt dokument." ma:contentTypeScope="" ma:versionID="61fead62fb33a686cb9211a822ea282f">
  <xsd:schema xmlns:xsd="http://www.w3.org/2001/XMLSchema" xmlns:xs="http://www.w3.org/2001/XMLSchema" xmlns:p="http://schemas.microsoft.com/office/2006/metadata/properties" xmlns:ns2="305976c3-39ee-4cc4-a2bf-ddedf44662f3" targetNamespace="http://schemas.microsoft.com/office/2006/metadata/properties" ma:root="true" ma:fieldsID="afb2f36aa49f78fe4170b2aa8b610f74" ns2:_="">
    <xsd:import namespace="305976c3-39ee-4cc4-a2bf-ddedf44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976c3-39ee-4cc4-a2bf-ddedf4466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56BDE-17AB-4EDF-AE83-B51AC6FB393B}"/>
</file>

<file path=customXml/itemProps2.xml><?xml version="1.0" encoding="utf-8"?>
<ds:datastoreItem xmlns:ds="http://schemas.openxmlformats.org/officeDocument/2006/customXml" ds:itemID="{F64DE6D9-09B0-4A5D-863C-ABE47EBD8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F1C03-DE1F-478D-9B72-8FC848033701}">
  <ds:schemaRefs>
    <ds:schemaRef ds:uri="http://schemas.microsoft.com/office/infopath/2007/PartnerControls"/>
    <ds:schemaRef ds:uri="305976c3-39ee-4cc4-a2bf-ddedf44662f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Værktøj til kommunikationsplan - Haderslev Kommune</dc:title>
  <dc:subject/>
  <dc:creator>Hilde Skjøth Lunding</dc:creator>
  <cp:keywords/>
  <dc:description/>
  <cp:lastModifiedBy>Hilde Skjøth Lunding</cp:lastModifiedBy>
  <cp:revision>2</cp:revision>
  <dcterms:created xsi:type="dcterms:W3CDTF">2025-07-21T09:15:00Z</dcterms:created>
  <dcterms:modified xsi:type="dcterms:W3CDTF">2025-11-25T12:32:52Z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{A2EF161C-FF32-41B6-98D0-8B2942F604AE}</vt:lpwstr>
  </property>
  <property fmtid="{D5CDD505-2E9C-101B-9397-08002B2CF9AE}" pid="3" name="ContentTypeId">
    <vt:lpwstr>0x010100A62E4FF6B2E5264DA6756C29611536B3</vt:lpwstr>
  </property>
</Properties>
</file>