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1BCC" w14:textId="269A7ACB" w:rsidR="00A60BBD" w:rsidRPr="0083321E" w:rsidRDefault="00A60BBD">
      <w:pPr>
        <w:rPr>
          <w:rFonts w:ascii="Raleway" w:hAnsi="Raleway"/>
          <w:b/>
          <w:bCs/>
          <w:sz w:val="44"/>
          <w:szCs w:val="44"/>
        </w:rPr>
      </w:pPr>
      <w:r w:rsidRPr="0083321E">
        <w:rPr>
          <w:rFonts w:ascii="Raleway" w:hAnsi="Raleway"/>
          <w:b/>
          <w:bCs/>
          <w:sz w:val="44"/>
          <w:szCs w:val="44"/>
        </w:rPr>
        <w:t>Handleplan</w:t>
      </w:r>
      <w:r w:rsidR="0083321E">
        <w:rPr>
          <w:rFonts w:ascii="Raleway" w:hAnsi="Raleway"/>
          <w:b/>
          <w:bCs/>
          <w:sz w:val="44"/>
          <w:szCs w:val="44"/>
        </w:rPr>
        <w:t xml:space="preserve"> f</w:t>
      </w:r>
      <w:r w:rsidR="00947460">
        <w:rPr>
          <w:rFonts w:ascii="Raleway" w:hAnsi="Raleway"/>
          <w:b/>
          <w:bCs/>
          <w:sz w:val="44"/>
          <w:szCs w:val="44"/>
        </w:rPr>
        <w:t xml:space="preserve">or </w:t>
      </w:r>
      <w:proofErr w:type="spellStart"/>
      <w:r w:rsidR="00947460">
        <w:rPr>
          <w:rFonts w:ascii="Raleway" w:hAnsi="Raleway"/>
          <w:b/>
          <w:bCs/>
          <w:sz w:val="44"/>
          <w:szCs w:val="44"/>
        </w:rPr>
        <w:t>xxxx</w:t>
      </w:r>
      <w:proofErr w:type="spellEnd"/>
      <w:r w:rsidR="0083321E">
        <w:rPr>
          <w:rFonts w:ascii="Raleway" w:hAnsi="Raleway"/>
          <w:b/>
          <w:bCs/>
          <w:sz w:val="44"/>
          <w:szCs w:val="44"/>
        </w:rPr>
        <w:t xml:space="preserve">: </w:t>
      </w:r>
      <w:r w:rsidR="00947460">
        <w:rPr>
          <w:rFonts w:ascii="Raleway" w:hAnsi="Raleway"/>
          <w:b/>
          <w:bCs/>
          <w:sz w:val="44"/>
          <w:szCs w:val="44"/>
        </w:rPr>
        <w:t>(den arbejdsmiljøudfordring, som I vil løse eller)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3114"/>
        <w:gridCol w:w="2836"/>
        <w:gridCol w:w="2836"/>
        <w:gridCol w:w="2833"/>
        <w:gridCol w:w="2941"/>
      </w:tblGrid>
      <w:tr w:rsidR="00947460" w:rsidRPr="0083321E" w14:paraId="7DAD838D" w14:textId="77777777" w:rsidTr="00947460">
        <w:tc>
          <w:tcPr>
            <w:tcW w:w="1069" w:type="pct"/>
            <w:shd w:val="clear" w:color="auto" w:fill="DAE9F7" w:themeFill="text2" w:themeFillTint="1A"/>
          </w:tcPr>
          <w:p w14:paraId="7C67E411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57E40D32" w14:textId="3CAAB829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83321E">
              <w:rPr>
                <w:rFonts w:ascii="Raleway" w:hAnsi="Raleway"/>
                <w:b/>
                <w:bCs/>
                <w:sz w:val="22"/>
                <w:szCs w:val="22"/>
              </w:rPr>
              <w:t>Hvad</w:t>
            </w:r>
          </w:p>
          <w:p w14:paraId="19F3779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16816D2B" w14:textId="152225A4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Hvad skal gøres?</w:t>
            </w:r>
          </w:p>
          <w:p w14:paraId="32EB0D7A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</w:p>
          <w:p w14:paraId="327FD99F" w14:textId="5D96EC43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Hvilken indsats/ prøvehandling vil vi sætte i gang?</w:t>
            </w:r>
          </w:p>
        </w:tc>
        <w:tc>
          <w:tcPr>
            <w:tcW w:w="974" w:type="pct"/>
            <w:shd w:val="clear" w:color="auto" w:fill="DAE9F7" w:themeFill="text2" w:themeFillTint="1A"/>
          </w:tcPr>
          <w:p w14:paraId="337633CB" w14:textId="77777777" w:rsidR="00947460" w:rsidRPr="0083321E" w:rsidRDefault="00947460">
            <w:pPr>
              <w:rPr>
                <w:rFonts w:ascii="Raleway" w:hAnsi="Raleway"/>
                <w:b/>
                <w:bCs/>
                <w:sz w:val="22"/>
                <w:szCs w:val="22"/>
              </w:rPr>
            </w:pPr>
          </w:p>
          <w:p w14:paraId="382B1E93" w14:textId="484FAB94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83321E">
              <w:rPr>
                <w:rFonts w:ascii="Raleway" w:hAnsi="Raleway"/>
                <w:b/>
                <w:bCs/>
                <w:sz w:val="22"/>
                <w:szCs w:val="22"/>
              </w:rPr>
              <w:t>Hvordan</w:t>
            </w:r>
          </w:p>
          <w:p w14:paraId="1162FF3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6E432E78" w14:textId="18309589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Hvordan vil vi gøre det?</w:t>
            </w:r>
          </w:p>
          <w:p w14:paraId="0B2D3ED4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</w:p>
          <w:p w14:paraId="6DCC6CDF" w14:textId="5FC41B1C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  <w:shd w:val="clear" w:color="auto" w:fill="DAE9F7" w:themeFill="text2" w:themeFillTint="1A"/>
          </w:tcPr>
          <w:p w14:paraId="1D271855" w14:textId="77777777" w:rsidR="00947460" w:rsidRPr="0083321E" w:rsidRDefault="00947460">
            <w:pPr>
              <w:rPr>
                <w:rFonts w:ascii="Raleway" w:hAnsi="Raleway"/>
                <w:b/>
                <w:bCs/>
                <w:sz w:val="22"/>
                <w:szCs w:val="22"/>
              </w:rPr>
            </w:pPr>
          </w:p>
          <w:p w14:paraId="139574D5" w14:textId="58ADC338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83321E">
              <w:rPr>
                <w:rFonts w:ascii="Raleway" w:hAnsi="Raleway"/>
                <w:b/>
                <w:bCs/>
                <w:sz w:val="22"/>
                <w:szCs w:val="22"/>
              </w:rPr>
              <w:t>Hvem</w:t>
            </w:r>
          </w:p>
          <w:p w14:paraId="064F5C80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11252032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Hvem er ansvarlig for at igangsætte indsatsen?</w:t>
            </w:r>
          </w:p>
          <w:p w14:paraId="308446DF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</w:p>
          <w:p w14:paraId="56799C20" w14:textId="51FF0740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Hvem har hvilke opgaver/roller?</w:t>
            </w:r>
          </w:p>
        </w:tc>
        <w:tc>
          <w:tcPr>
            <w:tcW w:w="973" w:type="pct"/>
            <w:shd w:val="clear" w:color="auto" w:fill="DAE9F7" w:themeFill="text2" w:themeFillTint="1A"/>
          </w:tcPr>
          <w:p w14:paraId="7C126D23" w14:textId="77777777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</w:p>
          <w:p w14:paraId="0F48E24A" w14:textId="520745ED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83321E">
              <w:rPr>
                <w:rFonts w:ascii="Raleway" w:hAnsi="Raleway"/>
                <w:b/>
                <w:bCs/>
                <w:sz w:val="22"/>
                <w:szCs w:val="22"/>
              </w:rPr>
              <w:t>Hvornår</w:t>
            </w:r>
          </w:p>
          <w:p w14:paraId="24BF861C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0EE8C4C0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Hvornår vi vil sætte det i gang?</w:t>
            </w:r>
          </w:p>
          <w:p w14:paraId="7D8CA2A1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</w:p>
          <w:p w14:paraId="12674DDF" w14:textId="68BB893C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Hvad er deadlines?</w:t>
            </w:r>
          </w:p>
        </w:tc>
        <w:tc>
          <w:tcPr>
            <w:tcW w:w="1010" w:type="pct"/>
            <w:shd w:val="clear" w:color="auto" w:fill="DAE9F7" w:themeFill="text2" w:themeFillTint="1A"/>
          </w:tcPr>
          <w:p w14:paraId="7AAAEA15" w14:textId="77777777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</w:p>
          <w:p w14:paraId="736B109F" w14:textId="7FE250A1" w:rsidR="00947460" w:rsidRPr="0083321E" w:rsidRDefault="00947460" w:rsidP="00A60BBD">
            <w:pPr>
              <w:jc w:val="center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83321E">
              <w:rPr>
                <w:rFonts w:ascii="Raleway" w:hAnsi="Raleway"/>
                <w:b/>
                <w:bCs/>
                <w:sz w:val="22"/>
                <w:szCs w:val="22"/>
              </w:rPr>
              <w:t>Opfølgning</w:t>
            </w:r>
            <w:r>
              <w:rPr>
                <w:rFonts w:ascii="Raleway" w:hAnsi="Raleway"/>
                <w:b/>
                <w:bCs/>
                <w:sz w:val="22"/>
                <w:szCs w:val="22"/>
              </w:rPr>
              <w:t>/Evaluering</w:t>
            </w:r>
          </w:p>
          <w:p w14:paraId="697C13B5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2C38EF78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Hvem følger op og hvornår?</w:t>
            </w:r>
          </w:p>
          <w:p w14:paraId="1B299B18" w14:textId="77777777" w:rsidR="00947460" w:rsidRPr="00C75ECF" w:rsidRDefault="00947460">
            <w:pPr>
              <w:rPr>
                <w:rFonts w:ascii="Raleway" w:hAnsi="Raleway"/>
                <w:sz w:val="20"/>
                <w:szCs w:val="20"/>
              </w:rPr>
            </w:pPr>
          </w:p>
          <w:p w14:paraId="20231A1D" w14:textId="7576DE0A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  <w:r w:rsidRPr="00C75ECF">
              <w:rPr>
                <w:rFonts w:ascii="Raleway" w:hAnsi="Raleway"/>
                <w:sz w:val="20"/>
                <w:szCs w:val="20"/>
              </w:rPr>
              <w:t>Hvordan og hvornår vil vi evaluere på, om indsatsen har haft den ønskede effekt?</w:t>
            </w:r>
          </w:p>
        </w:tc>
      </w:tr>
      <w:tr w:rsidR="00947460" w:rsidRPr="0083321E" w14:paraId="62166D09" w14:textId="77777777" w:rsidTr="00947460">
        <w:tc>
          <w:tcPr>
            <w:tcW w:w="1069" w:type="pct"/>
          </w:tcPr>
          <w:p w14:paraId="5E9C47F4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0CAC5024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498B38AA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7D09A57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761D28D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57B551F8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51F21202" w14:textId="77777777" w:rsidTr="00947460">
        <w:tc>
          <w:tcPr>
            <w:tcW w:w="1069" w:type="pct"/>
          </w:tcPr>
          <w:p w14:paraId="75C7CC04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71D72935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6654DDB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60CAEBA1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63BE6F21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1BBA378E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338F4109" w14:textId="77777777" w:rsidTr="00947460">
        <w:tc>
          <w:tcPr>
            <w:tcW w:w="1069" w:type="pct"/>
          </w:tcPr>
          <w:p w14:paraId="1F0C109C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6200D8A7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5584658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53386E65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36EFFDEC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2FED096C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2D7F40D7" w14:textId="77777777" w:rsidTr="00947460">
        <w:tc>
          <w:tcPr>
            <w:tcW w:w="1069" w:type="pct"/>
          </w:tcPr>
          <w:p w14:paraId="0F50BF39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1C21C4A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56829130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6A08B9B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6BC8EB01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15EC838C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22B2B9F0" w14:textId="77777777" w:rsidTr="00947460">
        <w:tc>
          <w:tcPr>
            <w:tcW w:w="1069" w:type="pct"/>
          </w:tcPr>
          <w:p w14:paraId="3EE6A88C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3CB8F38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1E62BD0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4CFAD0F2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4D2EA31D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11346927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037A45B6" w14:textId="77777777" w:rsidTr="00947460">
        <w:tc>
          <w:tcPr>
            <w:tcW w:w="1069" w:type="pct"/>
          </w:tcPr>
          <w:p w14:paraId="7F53C47C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02DA14D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035EC884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663F10D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1C763BB4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7EDD1BA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6D9E34F1" w14:textId="77777777" w:rsidTr="00947460">
        <w:tc>
          <w:tcPr>
            <w:tcW w:w="1069" w:type="pct"/>
          </w:tcPr>
          <w:p w14:paraId="2ED67413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1C85AD3D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4F53AB64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57E2F7F0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394E9F82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184A1898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60EBF431" w14:textId="77777777" w:rsidTr="00947460">
        <w:tc>
          <w:tcPr>
            <w:tcW w:w="1069" w:type="pct"/>
          </w:tcPr>
          <w:p w14:paraId="6873BE08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6961E474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6B862D5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1586AF2A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6AFA8D3C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290932BB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  <w:tr w:rsidR="00947460" w:rsidRPr="0083321E" w14:paraId="4F56B03F" w14:textId="77777777" w:rsidTr="00947460">
        <w:tc>
          <w:tcPr>
            <w:tcW w:w="1069" w:type="pct"/>
          </w:tcPr>
          <w:p w14:paraId="414E0BBA" w14:textId="77777777" w:rsidR="00947460" w:rsidRDefault="00947460">
            <w:pPr>
              <w:rPr>
                <w:rFonts w:ascii="Raleway" w:hAnsi="Raleway"/>
                <w:sz w:val="22"/>
                <w:szCs w:val="22"/>
              </w:rPr>
            </w:pPr>
          </w:p>
          <w:p w14:paraId="5703E7D9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4BE246D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4" w:type="pct"/>
          </w:tcPr>
          <w:p w14:paraId="42C3E212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73" w:type="pct"/>
          </w:tcPr>
          <w:p w14:paraId="6FC4A913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010" w:type="pct"/>
          </w:tcPr>
          <w:p w14:paraId="66972441" w14:textId="77777777" w:rsidR="00947460" w:rsidRPr="0083321E" w:rsidRDefault="00947460">
            <w:pPr>
              <w:rPr>
                <w:rFonts w:ascii="Raleway" w:hAnsi="Raleway"/>
                <w:sz w:val="22"/>
                <w:szCs w:val="22"/>
              </w:rPr>
            </w:pPr>
          </w:p>
        </w:tc>
      </w:tr>
    </w:tbl>
    <w:p w14:paraId="011B7846" w14:textId="143A4FE9" w:rsidR="00A60BBD" w:rsidRPr="00C75ECF" w:rsidRDefault="0083321E" w:rsidP="007E48F9">
      <w:pPr>
        <w:rPr>
          <w:rFonts w:ascii="Raleway" w:hAnsi="Raleway"/>
          <w:sz w:val="20"/>
          <w:szCs w:val="20"/>
        </w:rPr>
      </w:pPr>
      <w:r w:rsidRPr="00C75ECF">
        <w:rPr>
          <w:rFonts w:ascii="Raleway" w:hAnsi="Raleway"/>
          <w:sz w:val="20"/>
          <w:szCs w:val="20"/>
        </w:rPr>
        <w:t xml:space="preserve">Tilføj selv flere rækker, hvis I har brug for det. </w:t>
      </w:r>
    </w:p>
    <w:sectPr w:rsidR="00A60BBD" w:rsidRPr="00C75ECF" w:rsidSect="0083321E">
      <w:headerReference w:type="default" r:id="rId7"/>
      <w:pgSz w:w="16838" w:h="11906" w:orient="landscape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6CC9" w14:textId="77777777" w:rsidR="0064628C" w:rsidRDefault="0064628C" w:rsidP="0083321E">
      <w:pPr>
        <w:spacing w:after="0" w:line="240" w:lineRule="auto"/>
      </w:pPr>
      <w:r>
        <w:separator/>
      </w:r>
    </w:p>
  </w:endnote>
  <w:endnote w:type="continuationSeparator" w:id="0">
    <w:p w14:paraId="3EEA028B" w14:textId="77777777" w:rsidR="0064628C" w:rsidRDefault="0064628C" w:rsidP="00833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6436F" w14:textId="77777777" w:rsidR="0064628C" w:rsidRDefault="0064628C" w:rsidP="0083321E">
      <w:pPr>
        <w:spacing w:after="0" w:line="240" w:lineRule="auto"/>
      </w:pPr>
      <w:r>
        <w:separator/>
      </w:r>
    </w:p>
  </w:footnote>
  <w:footnote w:type="continuationSeparator" w:id="0">
    <w:p w14:paraId="5959C2E5" w14:textId="77777777" w:rsidR="0064628C" w:rsidRDefault="0064628C" w:rsidP="00833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4C9BB" w14:textId="4738CBB6" w:rsidR="0083321E" w:rsidRDefault="0083321E">
    <w:pPr>
      <w:pStyle w:val="Sidehoved"/>
    </w:pPr>
    <w:r>
      <w:rPr>
        <w:noProof/>
      </w:rPr>
      <w:drawing>
        <wp:inline distT="0" distB="0" distL="0" distR="0" wp14:anchorId="76111FBA" wp14:editId="210386EA">
          <wp:extent cx="1297715" cy="342900"/>
          <wp:effectExtent l="0" t="0" r="0" b="0"/>
          <wp:docPr id="128347205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135" cy="34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54E470" w14:textId="77777777" w:rsidR="0083321E" w:rsidRDefault="0083321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A69D5"/>
    <w:multiLevelType w:val="hybridMultilevel"/>
    <w:tmpl w:val="A42249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28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BD"/>
    <w:rsid w:val="00296DED"/>
    <w:rsid w:val="0064628C"/>
    <w:rsid w:val="007E48F9"/>
    <w:rsid w:val="0083321E"/>
    <w:rsid w:val="00947460"/>
    <w:rsid w:val="00A60BBD"/>
    <w:rsid w:val="00B6124B"/>
    <w:rsid w:val="00C4513C"/>
    <w:rsid w:val="00C61CFB"/>
    <w:rsid w:val="00C75ECF"/>
    <w:rsid w:val="00D1775C"/>
    <w:rsid w:val="00DD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C35B"/>
  <w15:chartTrackingRefBased/>
  <w15:docId w15:val="{D3F49C92-4019-4047-88D4-7741F5E1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60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60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60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0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0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0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0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0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0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60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60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60BB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60BB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60BB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60BB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60BB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60B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60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60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60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60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60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60BB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60BB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60BB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60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60BB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60BB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A6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332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3321E"/>
  </w:style>
  <w:style w:type="paragraph" w:styleId="Sidefod">
    <w:name w:val="footer"/>
    <w:basedOn w:val="Normal"/>
    <w:link w:val="SidefodTegn"/>
    <w:uiPriority w:val="99"/>
    <w:unhideWhenUsed/>
    <w:rsid w:val="008332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33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489</Characters>
  <Application>Microsoft Office Word</Application>
  <DocSecurity>0</DocSecurity>
  <Lines>122</Lines>
  <Paragraphs>24</Paragraphs>
  <ScaleCrop>false</ScaleCrop>
  <Company>Haderslev Kommune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Ravnholdt Lode</dc:creator>
  <cp:keywords/>
  <dc:description/>
  <cp:lastModifiedBy>Christina Ravnholdt Lode</cp:lastModifiedBy>
  <cp:revision>2</cp:revision>
  <dcterms:created xsi:type="dcterms:W3CDTF">2026-09-22T10:49:00Z</dcterms:created>
  <dcterms:modified xsi:type="dcterms:W3CDTF">2026-09-22T10:49:00Z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{65A85F61-40BC-4DCD-A221-10BEF686A748}</vt:lpwstr>
  </property>
</Properties>
</file>