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6CD28" w14:textId="77777777" w:rsidR="00A77701" w:rsidRDefault="00B94DD7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77E04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lede 1" o:spid="_x0000_s1026" type="#_x0000_t75" style="position:absolute;left:0;text-align:left;margin-left:407pt;margin-top:-.75pt;width:138pt;height:44.95pt;z-index:251672576;visibility:visible;mso-position-horizontal-relative:margin;mso-position-vertical-relative:margin">
            <v:imagedata r:id="rId5" o:title="" croptop="20560f" cropbottom="20560f" cropleft="13062f" cropright="13062f"/>
            <w10:wrap type="square" anchorx="margin" anchory="margin"/>
          </v:shape>
        </w:pict>
      </w:r>
      <w:r w:rsidR="00A77701">
        <w:rPr>
          <w:rFonts w:ascii="Arial" w:hAnsi="Arial" w:cs="Arial"/>
          <w:i/>
          <w:iCs/>
          <w:sz w:val="28"/>
          <w:szCs w:val="28"/>
        </w:rPr>
        <w:t>Rekvisition på synsprøve/skærmbriller</w:t>
      </w:r>
    </w:p>
    <w:p w14:paraId="43B95FC2" w14:textId="77777777" w:rsidR="00A77701" w:rsidRDefault="00A77701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/>
          <w:sz w:val="24"/>
          <w:szCs w:val="24"/>
        </w:rPr>
      </w:pPr>
    </w:p>
    <w:p w14:paraId="399B626E" w14:textId="77777777" w:rsidR="00A77701" w:rsidRDefault="00A77701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sz w:val="20"/>
          <w:szCs w:val="20"/>
        </w:rPr>
        <w:t>I HENHOLD TIL EKSKLUSIV AFTALE</w:t>
      </w:r>
    </w:p>
    <w:p w14:paraId="191BDE58" w14:textId="77777777" w:rsidR="00A77701" w:rsidRDefault="00A77701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30"/>
        <w:gridCol w:w="3400"/>
        <w:gridCol w:w="60"/>
        <w:gridCol w:w="220"/>
        <w:gridCol w:w="60"/>
        <w:gridCol w:w="1120"/>
        <w:gridCol w:w="40"/>
        <w:gridCol w:w="220"/>
        <w:gridCol w:w="1520"/>
        <w:gridCol w:w="480"/>
        <w:gridCol w:w="20"/>
        <w:gridCol w:w="220"/>
        <w:gridCol w:w="60"/>
        <w:gridCol w:w="1420"/>
        <w:gridCol w:w="1980"/>
        <w:gridCol w:w="30"/>
      </w:tblGrid>
      <w:tr w:rsidR="00A77701" w14:paraId="23F408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D9B4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ACD4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3135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Faktureringsadresse: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A8B1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69C9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21F5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9990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FCF5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2594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7F1B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14CD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E30C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1CCC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9FEF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7B35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8918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7AF89C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E328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683F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2A4A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Haderslev Kommune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289E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165D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BE94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1274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CAA8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5FD4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Kode BtB3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2E55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4EBD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8312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393A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3E40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EC3A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4742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313456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BC03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25ABB0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C4DCD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592F3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C76697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B9C5F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2EB66B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1901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0BE7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85A8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Kunde nr.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527A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F50B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9546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67C2E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D808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75AC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291E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0CE62A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D620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61E6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82A7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60AAD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6844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E319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02A4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355F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4B81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75DB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4008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48E2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E9C4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F14E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1E77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8A7C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8587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25AA54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F46B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A79C60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AF070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1ADADD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EF345E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5CDBAA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07EB60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9A26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71E6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D75A5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EB1547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01683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508C94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1F3A0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203160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B702C5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292E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3CBA6F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2CF8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FFE7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1798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F7A7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A2C4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2769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C58E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C15F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2D84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0F7B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EAN nr.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ADC2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B928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0921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168C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D6DC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8B90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EACD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62CFA7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24A1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21397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6A5327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A8CC7B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D730F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B7F54D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E7A54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BC24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9B7F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AB3A78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92F626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9DEDA4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5683C2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AD912D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B3A38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A96714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5746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148294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78AF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AA9F96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5D17A3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04AB12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C7AF3D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3E974A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E2D9DB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9186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AF35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Forsikring:</w:t>
            </w:r>
          </w:p>
        </w:tc>
        <w:tc>
          <w:tcPr>
            <w:tcW w:w="7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690F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Ja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3782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5E4C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Nej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7B54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0EE813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4EA7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2F0E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57FBD1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085A43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1F8FCC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806971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DE3E2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C03CD0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8DDD52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147B8F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79006F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67274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A1BC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021684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46EB9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A199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38B3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Udfyldes af virksomheden: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1B2E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7FDB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C194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71EE6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33E0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Fødselsdag og år: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E97B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FEC6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BF9F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233F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FF7B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FE629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A616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087913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D7C12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41AB75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F9375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CDB6B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E657D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BC51ED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43CCD0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91BAD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0B9A04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4672E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5B3AB3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8BD256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B504C3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287A5A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E9E34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2350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0A6EF1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EEEEB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7F58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35E9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Ansattes fulde navn: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F935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3CF4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31DB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F7264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4723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Mail: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EB4E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F8EC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49E3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57EF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35964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D266F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Tlf.: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5482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2B672C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418D8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DEDFD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3D06C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338EBF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9C0172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944F92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61730A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B318B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BC8035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334F8C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2397C0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25720B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8F952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58DBC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3072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5A6DA3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2509F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B51E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194E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Tjenesteadresse: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9820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D73B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E4B3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E94FB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49A5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Skærmarbejde udgør pr. dag: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1DA8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9BF4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5C6DF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2C49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782CCD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340D4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ED6AC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25366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A58B9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4E8650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278F3E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325C8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81599C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FB9AAE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0DF507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21FB82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E7B95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5BDC89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C468F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AF8F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231F94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/>
        </w:trPr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9DB526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DF5B45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14C69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13B69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1BFE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43C38C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9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55B93D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43A5F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F433FD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5C52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C99F23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8ED070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3B7D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22083B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8BE0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7BF811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C91C9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990C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44C0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4AC2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9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C3D8D0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057B06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7A3C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3F2C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47A9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3D0516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F554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054A0C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C222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7F48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C091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ENKELTSTYRKE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5F72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82CD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C6C5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NÆRPROGRESSIVE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485B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9B37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69FB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B145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9138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RUMPROGRESSIVE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F9A9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33F1E4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C3FB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6447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DB7B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med Super Antirefleks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EA91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9087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6401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med Super Antirefleks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5155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138F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2838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D26F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D9A4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med Super Antirefleks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4F5A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61CACB77" w14:textId="77777777" w:rsidR="00A77701" w:rsidRDefault="00B94D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71AC18CC">
          <v:shape id="_x0000_s1027" type="#_x0000_t75" style="position:absolute;margin-left:.4pt;margin-top:-96.75pt;width:545.05pt;height:266.9pt;z-index:-251657216;mso-position-horizontal-relative:text;mso-position-vertical-relative:text" o:allowincell="f">
            <v:imagedata r:id="rId6" o:title=""/>
          </v:shape>
        </w:pict>
      </w:r>
    </w:p>
    <w:p w14:paraId="3BEC7484" w14:textId="77777777" w:rsidR="00A77701" w:rsidRDefault="00A7770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93EAF16" w14:textId="77777777" w:rsidR="00A77701" w:rsidRDefault="00A7770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4CFD59A" w14:textId="77777777" w:rsidR="00A77701" w:rsidRDefault="00A7770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4426376" w14:textId="77777777" w:rsidR="00A77701" w:rsidRDefault="00A77701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80"/>
        <w:gridCol w:w="200"/>
        <w:gridCol w:w="560"/>
        <w:gridCol w:w="1280"/>
        <w:gridCol w:w="60"/>
        <w:gridCol w:w="340"/>
        <w:gridCol w:w="360"/>
        <w:gridCol w:w="240"/>
        <w:gridCol w:w="320"/>
        <w:gridCol w:w="40"/>
        <w:gridCol w:w="120"/>
        <w:gridCol w:w="100"/>
        <w:gridCol w:w="40"/>
        <w:gridCol w:w="280"/>
        <w:gridCol w:w="900"/>
        <w:gridCol w:w="620"/>
        <w:gridCol w:w="660"/>
        <w:gridCol w:w="940"/>
        <w:gridCol w:w="20"/>
        <w:gridCol w:w="140"/>
        <w:gridCol w:w="80"/>
        <w:gridCol w:w="60"/>
        <w:gridCol w:w="1980"/>
        <w:gridCol w:w="180"/>
        <w:gridCol w:w="320"/>
        <w:gridCol w:w="920"/>
        <w:gridCol w:w="30"/>
      </w:tblGrid>
      <w:tr w:rsidR="00A77701" w14:paraId="5D04A0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EA31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2D76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DAF6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E01D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97AA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  <w:u w:val="single"/>
              </w:rPr>
              <w:t>Inkl. moms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2776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BD9D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0560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15DB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4925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EE64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40C8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0700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69B1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9171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908E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8784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  <w:u w:val="single"/>
              </w:rPr>
              <w:t>Inkl. moms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B830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E7CB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30B7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A9FC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16CB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3876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  <w:u w:val="single"/>
              </w:rPr>
              <w:t>Inkl. moms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DA69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C256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213E6E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03AE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F8D3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A9CF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Certificeret synsprøve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4FCA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Kr.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DB11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0,-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EB29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532E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E93A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3F97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604C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Certificeret synsprøve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10E5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Kr.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0229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0,-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B751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7A75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C2A2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9B05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F172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Certificeret synsprøve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9193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Kr.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A886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0,-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0197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7EF0FF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BD19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50BE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7CDE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Stel 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3F1E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4584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Kr.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C67F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199,-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CB74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04C8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59FA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BA39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089F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Stel 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8961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Kr.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33C1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199,-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4ED4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EF1F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472C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4406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71F1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Stel 1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068E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Kr.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564E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199,-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D870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7E92F8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86EF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5B11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8154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Enkeltstyrket 1,5 glas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50EA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6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Kr.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0BA1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60" w:lineRule="exact"/>
              <w:ind w:right="1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125,-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F195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CA99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24D5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E9DE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CC52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60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Nærprogressive glas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4CE1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60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Kr.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2856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60" w:lineRule="exact"/>
              <w:ind w:right="19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750,-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3588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792F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E3E3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4883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A521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Rumprogressive glas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CFBD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Kr.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6A17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60" w:lineRule="exact"/>
              <w:ind w:right="20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875,-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CAF0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0369BE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3157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C458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46C8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Enkeltstyrket 1,5 glas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4C6D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Kr.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C344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125,-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ED81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4E90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DC43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D047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2041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Nærprogressive glas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356D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Kr.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785A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750,-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5FCBD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C8F7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97CB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224D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C13F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Rodenstock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Multigre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 Ergo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6A5A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Kr.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CBC2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875,-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9D8A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4FEF3C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6149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017A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9449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I alt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9B26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E90F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Kr.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CCC6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  <w:u w:val="single"/>
              </w:rPr>
              <w:t>449,-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AF98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406B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25D5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2C72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F6EE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I alt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E42D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Kr.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6674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  <w:u w:val="single"/>
              </w:rPr>
              <w:t>1.699,-</w:t>
            </w:r>
            <w:proofErr w:type="gramEnd"/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3F0D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B6C3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2E9A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A483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147B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I alt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7FF6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Kr.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D214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6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  <w:u w:val="single"/>
              </w:rPr>
              <w:t>1.949,-</w:t>
            </w:r>
            <w:proofErr w:type="gram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26FF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68AD15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FB39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9B3F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A248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Certificeret Synsprøve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9584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Kr.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C0C2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0,-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A4FB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FFCE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5642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04E9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4AF1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Certificeret Synsprøve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8E8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Kr.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07E1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0,-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338E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A3D3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A941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0EB1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6861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Certificeret Synsprøve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268C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Kr.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9BCD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0,-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F0A5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721F39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BC04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D03E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B2B5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Stel 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A05C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BF84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Kr.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0D85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375,-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7867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FA5B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4D61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4FE5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DA02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Stel 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6B90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Kr.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479B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375,-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D275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BC6C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53EF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C996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646A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Stel 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0878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Kr.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AFA6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375,-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48D5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007A96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420A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55DB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A08E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Enkeltstyrket 1,5 glas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47FA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Kr.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2F00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125,-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02B9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620D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6CD2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8D3A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C143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Nærprogressive glas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F7EE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Kr.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5563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750,-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9491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580F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0A75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0B64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EB84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Rumprogressive glas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09C3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Kr.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5BFB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875,-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8081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07C245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6E38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465D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4221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Enkeltstyrket 1,5 glas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D2B5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Kr.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4980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125,-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8FBD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259E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F8A8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1F28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2C3B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Nærprogressive glas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B4D8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Kr.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A613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750,-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148E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678A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09A9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7803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E88A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Rodenstock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Multigre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 Ergo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D0F4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Kr.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F57C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875,-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7505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55F4B6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820D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18BF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42A4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I alt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59BB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3736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Kr.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E170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  <w:u w:val="single"/>
              </w:rPr>
              <w:t>625,-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6F3C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34A5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81A7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D10C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9038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I alt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8063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Kr.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4299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  <w:u w:val="single"/>
              </w:rPr>
              <w:t>1.875,-</w:t>
            </w:r>
            <w:proofErr w:type="gramEnd"/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CD1D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9DC6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8111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54EE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053F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I alt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34F4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Kr.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62BF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6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  <w:u w:val="single"/>
              </w:rPr>
              <w:t>2.125,-</w:t>
            </w:r>
            <w:proofErr w:type="gram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096C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603061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816530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B7D25D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21763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DC0A5A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29F955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F3101B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1CDFB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CC0675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892D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580E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A9F905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7017D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54F779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4AB7F4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23F5D3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3E8530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2C564D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B7D2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C24B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D9767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A39CE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0C7680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CEE455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BE6ACA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AC6F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6C12E0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AEFA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AA2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Tyndere enkeltstyrkeglas kan vælges mod tillæg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4041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CC39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923C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F00C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DD0F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7A67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A2FA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2B5E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9BE3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2B5D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6067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4E0C14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C074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F70F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4CE064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3BB5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Accept for titaniumstel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7DC5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DC61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5F05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2477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BB46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4EB5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6837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D370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5E5F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4BC7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F7C8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9D3C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F9AF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7FB3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D943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C125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97AE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C2F0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5143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95080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2A98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F3CF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3D41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762B21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A66E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CAC34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B22AF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7646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49ED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F421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7B3B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740C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C504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0B31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390D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92C6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9352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8C27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8B93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5CA7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4471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70DE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C14C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5FE4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9619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15EE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2B29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A093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FA1C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EF8C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A08A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768CDE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79AF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1C22ED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8B878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0DA4FE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3759C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7C2ED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1DB83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A30BBB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A9F56D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D368B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2663DC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5CE5C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1E76E5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7FD24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0B3824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199C18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2A2027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C44EEA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B83BC8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E474A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25C6DA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EE6AB7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24C658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E06E9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009D8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AA85E1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2EA9F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A599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7822D7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4B9D7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3920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Har brug for at se: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6D7B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D420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B884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89F7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A08C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043E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3A3EA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1591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2ABF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B941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E32F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709E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47FC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77FA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96C5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5DCEF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9F50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Korteste læseafstand: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B08A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8D8F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979EA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EEF6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07AB49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AE387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BA554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8654E7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81143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F2212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6EFC45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74B32C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AE74CC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9B51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2495F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9AB69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BBB1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51AF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8B67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C142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DBC6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0FFD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4188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ADB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EE019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F31C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677A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987B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7E12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56A1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F2B9F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3E2A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07043E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2636F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7F20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Skærm, koncept, tastatur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ACF54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951A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Ja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CE060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A014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right="18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Nej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FC64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856DB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E4DF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1995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4FA5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5DED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286C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9E56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34BC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E1E0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A3CAF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F25D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AE84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E5A8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3488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337D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212AA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E782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24AF77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E0345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C4498E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EAB226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53714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2DA2E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3CF909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EC04A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57B027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1A3E8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DCF2B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5943F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1CFA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8CB0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0D72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BD64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74D9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8426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7DA6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3A19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0A68A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25DD05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40F901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417E2C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63C20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6BF2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6E0053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8B6F1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2792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Samt ud i lokalet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5EFAA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1B91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Ja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E5C59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970A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right="18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Nej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428E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6255D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4528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FDA9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0C35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3D88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64B5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45CF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E15F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E6A9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4C385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9C76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A: Øje / Tastatur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03D25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A6E7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5B960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right="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cm.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868F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7FBF05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8F578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1E62D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BC18DF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B6F423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4C5F4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AF0B15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CF27A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C30E03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A15D6A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2D87B2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F8EFF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9BE8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0047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6EEA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ECF8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BDA0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8785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E739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5E9D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78793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ACE9E2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96052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4F771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9783D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ABA6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4D679B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44A1C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01C8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Har brug for nyt stel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522AF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76F7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Ja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8B2BD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E0FF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right="18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Nej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6E19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19A26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7C12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AB5E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282D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41627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B679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0F49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38F8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53B7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479BA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B117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B: Øje / Koncept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49B3C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1F5C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BF17D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right="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cm.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20AD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24BE2C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B30DB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22326A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99000A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761B4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00479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FC6F71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F02370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304C85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86036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C50F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A09F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C14A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21E8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AA915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67E1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FF6C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AC92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E45C2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BAFFC5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715E7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41DD9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DF967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C498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6BA55F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AD687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4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D3A0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w w:val="97"/>
                <w:sz w:val="16"/>
                <w:szCs w:val="16"/>
              </w:rPr>
              <w:t>REKVIRERET AF (Stempel, dato og underskrift):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7089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12371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949B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D1CA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167E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C8B2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1FB8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C418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A310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6DB3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749D6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6684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C: Øje / Skærm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9A738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F142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C4FDA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right="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cm.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3AF3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7714BA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458E5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1C41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D950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C11F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A8BA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B77F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69F8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261C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E96A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6E38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2AD5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20EED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8BC0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30CE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1B22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C9EF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C56C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A0EB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2ACE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0563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48413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1FAAE8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0638D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EBED0F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6299A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DDD6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2C2D52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44804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AA06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768B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8958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D81E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E8D8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78C5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FD6D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121B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8154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4C81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FCF3E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5745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D8A9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9CFC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46C0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1B3A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6808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CEFD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8F0A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D60F4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4653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D: Gulv / Øjenhøjde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7AD93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B4F8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57756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right="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cm.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04F4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65064B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B3489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5D6C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E448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8930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DBAD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61D5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FFB2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2E6B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9519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B212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3000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E5BF6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B98D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28D0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FA009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67F8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6EE2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B2A0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842E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6B9B9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3BE8F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B65E73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62D58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A6ABF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20936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39A6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74BDBD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8AC27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42B9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86B0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F20C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9F47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5836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FDDE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503FE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AF829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1AB4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3B2A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68B86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7598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2718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A07A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49A0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63B9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8CE0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5733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191B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20150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3E84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E: Gulv / Nederste tekstlinje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82450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0078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4D669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right="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cm.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4813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22EABD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0E2E0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97B1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32CE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F030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3B3E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8892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92121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C679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F4CB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F1DA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1CF0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3062A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5D7C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45DE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2B0D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63CB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4C6F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20DA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2BFA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F001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E2984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BF9425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7326B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0A1719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901E7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D052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3664DF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7A4A0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75F7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5248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81F6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94E4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D5C9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6531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F713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F6A06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5227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89B0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204D4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1B90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3C3F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0C73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6B06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6AC64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47F4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4CF6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60DE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F0C63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1F22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F: Gulv / Øverste tekstlinje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E3431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0C3E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B8883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right="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cm.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EF6F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7557DF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DB80D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B36D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485F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3373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AB39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97E6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4072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1FCE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06FE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0E08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29A6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2AF2F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8678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9099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2251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5125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E1FC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5CC4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B192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1116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25C8F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9C04D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73C7F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8CBFAB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5F2FF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F70D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1C5951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1AF9E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2D4B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80FC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148D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41EE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2194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0635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0542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8471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AF8F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E18D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0C96F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7B8B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77AB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C682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52CB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11BF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A57A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2613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92F6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DBB4B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0C2D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G: Øje / Klient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2ED32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8138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C1118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right="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cm.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9734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6A9D8B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91BCC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70355F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0699E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4A5E2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E0BAD7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10B05F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F012F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B13955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954541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32B3B7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9626A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5541B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CC6BEA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8DF1B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37E4DC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7B68E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74E91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C1F22E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89A73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1D46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2F5A68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8BC9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36EE0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955625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BAABCD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01B22A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0E24E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A9CA5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C550F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BEEA6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32EB0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4701AB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BBD421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69CFF8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00417C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811853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00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3313B8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2C5264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B084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100BFD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768A0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B20C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w w:val="91"/>
                <w:sz w:val="16"/>
                <w:szCs w:val="16"/>
              </w:rPr>
              <w:t>UDFYLDES AF FORRETNING: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4C55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34EA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FE4C4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0AB7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FABA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83BC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AC1B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5B98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B778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4C60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AD50B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F088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w w:val="97"/>
                <w:sz w:val="16"/>
                <w:szCs w:val="16"/>
              </w:rPr>
              <w:t>BRILLEN/GLASSENE ER LEVERET AF: (Stempel, dato og underskrift)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F5E5E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27D4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3A458F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04591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CDB966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F27058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70CDB4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344D93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34E8D3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78D511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36C1FB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0A8DB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EABF3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1B60A0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AC7E9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781804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E24308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66EFE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D6B1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2683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3C59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F142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428A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77EE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B682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6DDD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9FDF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1AE2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33B0F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8CB8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2294BB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93937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CD9F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Skærmbrillekorrektion: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329E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C6EB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F775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1DB7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D00B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0D42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6CE8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EEBE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C362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7974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83F99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A7AB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33B5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93A0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4C15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9FE6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2619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6019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8F3A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8EF4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FDF1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9F4C7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4CDB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456DDA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ECC4E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B9FB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H: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B5E1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sph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46E3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43A9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8CF8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cyl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E66F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1651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07FF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9372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F60E5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add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0EF6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3D2D6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4240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72FA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C175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7961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56FA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A5C7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9736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C34A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EC60B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6AD2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16C85E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67540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0735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V: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539F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sph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E0B5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66C3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3336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cyl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7EF2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D905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835A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EF06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0A7E9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add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7E7A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E1E3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9572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2529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6F3E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87DC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0D007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8E87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C1A3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788A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F2371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992F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67DCCE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D4D0D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25D5B5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28512A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28B36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2768AF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BE3A2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CA309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BB6770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200480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D7957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C8D280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E44AD4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BB8E4B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F2A616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E74CA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3E74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B5A8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C52B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F264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D4BA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C7D9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BED7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1CAC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CA78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4D11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E57B4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B62CA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306471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E6177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DEB7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Behov for skærmbrille: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F34E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C973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2265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C6DAF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BD28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Ja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8953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0D80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BC92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FA8E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AF0B9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5D8F9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Nej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AF3A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2C71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D248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E770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82AC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E87E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FD6A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A673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6526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4979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77F84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BE09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3A7AAD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754B3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6D3CDE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68E1A7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9A060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3E5CFE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2657B8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A41B79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2E421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7A9C1B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679A27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35B459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8983D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9932AE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E2371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6920C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BA34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38F9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97C7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983F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7F87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4ACF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EBC27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F2CB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31CD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6D61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3157E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6F1E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7F5678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4F2F7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C8F1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Behov for nye glas: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B562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4F18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1CBC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34BE4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3BFC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Ja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0C19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F42E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56BB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2D56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D19C9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724F2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Nej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4AC9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6E19F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7BF6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77B2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BAC9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892D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528B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8486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D7EC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5E52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D4C48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34E1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2FC703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5F8B6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373446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813414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BB834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A80FC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B7184E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05772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B9D59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43A60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F45E9E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2C4BE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66944E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F84ECD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97DEFC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64AE3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7B3BC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6B23BE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EB1069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571B2F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BAC0B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780739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DE4CE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C3921D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D432D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5AF0DA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7AB1495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418753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143E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7701" w14:paraId="58BD4C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B7F3D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FACE65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70D13F0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BC2A11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4AB1DC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3A2A2D4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14D6DB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275EE8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14B7E1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3201A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76D382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69CF986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F1D2E3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83F2F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A0BC90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12C550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C6E9E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608F0A8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005226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0061DF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B958D1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290FE9A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F8435A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0C0C69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F44D49C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9D54EB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4CF72BE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1C5C7" w14:textId="77777777" w:rsidR="00A77701" w:rsidRDefault="00A7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712F3861" w14:textId="77777777" w:rsidR="00A77701" w:rsidRDefault="00B94DD7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7240491C">
          <v:rect id="_x0000_s1028" style="position:absolute;margin-left:.35pt;margin-top:-294.35pt;width:1.45pt;height:2.9pt;z-index:-251656192;mso-position-horizontal-relative:text;mso-position-vertical-relative:text" o:allowincell="f" fillcolor="black" stroked="f"/>
        </w:pict>
      </w:r>
      <w:r>
        <w:rPr>
          <w:noProof/>
        </w:rPr>
        <w:pict w14:anchorId="2741B2E1">
          <v:rect id="_x0000_s1029" style="position:absolute;margin-left:176.05pt;margin-top:-294.35pt;width:1pt;height:2.9pt;z-index:-251655168;mso-position-horizontal-relative:text;mso-position-vertical-relative:text" o:allowincell="f" fillcolor="black" stroked="f"/>
        </w:pict>
      </w:r>
      <w:r>
        <w:rPr>
          <w:noProof/>
        </w:rPr>
        <w:pict w14:anchorId="1E783762">
          <v:rect id="_x0000_s1030" style="position:absolute;margin-left:188.2pt;margin-top:-294.35pt;width:1.4pt;height:2.9pt;z-index:-251654144;mso-position-horizontal-relative:text;mso-position-vertical-relative:text" o:allowincell="f" fillcolor="black" stroked="f"/>
        </w:pict>
      </w:r>
      <w:r>
        <w:rPr>
          <w:noProof/>
        </w:rPr>
        <w:pict w14:anchorId="04F175AF">
          <v:rect id="_x0000_s1031" style="position:absolute;margin-left:360.25pt;margin-top:-294.35pt;width:1pt;height:2.9pt;z-index:-251653120;mso-position-horizontal-relative:text;mso-position-vertical-relative:text" o:allowincell="f" fillcolor="black" stroked="f"/>
        </w:pict>
      </w:r>
      <w:r>
        <w:rPr>
          <w:noProof/>
        </w:rPr>
        <w:pict w14:anchorId="3E3C6E33">
          <v:rect id="_x0000_s1032" style="position:absolute;margin-left:372.4pt;margin-top:-294.35pt;width:1.4pt;height:2.9pt;z-index:-251652096;mso-position-horizontal-relative:text;mso-position-vertical-relative:text" o:allowincell="f" fillcolor="black" stroked="f"/>
        </w:pict>
      </w:r>
      <w:r>
        <w:rPr>
          <w:noProof/>
        </w:rPr>
        <w:pict w14:anchorId="2F5C7A23">
          <v:rect id="_x0000_s1033" style="position:absolute;margin-left:544pt;margin-top:-294.35pt;width:1.4pt;height:2.9pt;z-index:-251651072;mso-position-horizontal-relative:text;mso-position-vertical-relative:text" o:allowincell="f" fillcolor="black" stroked="f"/>
        </w:pict>
      </w:r>
      <w:r>
        <w:rPr>
          <w:noProof/>
        </w:rPr>
        <w:pict w14:anchorId="09C661DE">
          <v:rect id="_x0000_s1034" style="position:absolute;margin-left:1.1pt;margin-top:-251.5pt;width:1.45pt;height:1.55pt;z-index:-251650048;mso-position-horizontal-relative:text;mso-position-vertical-relative:text" o:allowincell="f" fillcolor="black" stroked="f"/>
        </w:pict>
      </w:r>
      <w:r>
        <w:rPr>
          <w:noProof/>
        </w:rPr>
        <w:pict w14:anchorId="1AA52A43">
          <v:shape id="_x0000_s1035" type="#_x0000_t75" style="position:absolute;margin-left:1.1pt;margin-top:-272.55pt;width:543.6pt;height:314pt;z-index:-251649024;mso-position-horizontal-relative:text;mso-position-vertical-relative:text" o:allowincell="f">
            <v:imagedata r:id="rId7" o:title=""/>
          </v:shape>
        </w:pict>
      </w:r>
    </w:p>
    <w:p w14:paraId="3B92DC0C" w14:textId="77777777" w:rsidR="00A77701" w:rsidRDefault="00A77701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>Bemærkninger:</w:t>
      </w:r>
    </w:p>
    <w:p w14:paraId="0C10871D" w14:textId="77777777" w:rsidR="00A77701" w:rsidRDefault="00B94D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4D53110C">
          <v:line id="_x0000_s1036" style="position:absolute;z-index:-251648000" from="1.1pt,10.4pt" to="544.7pt,10.4pt" o:allowincell="f" strokeweight=".0845mm"/>
        </w:pict>
      </w:r>
      <w:r>
        <w:rPr>
          <w:noProof/>
        </w:rPr>
        <w:pict w14:anchorId="06C1E8DB">
          <v:line id="_x0000_s1037" style="position:absolute;z-index:-251646976" from="1.1pt,31.05pt" to="544.7pt,31.05pt" o:allowincell="f" strokeweight=".50783mm"/>
        </w:pict>
      </w:r>
    </w:p>
    <w:p w14:paraId="711C1356" w14:textId="77777777" w:rsidR="00A77701" w:rsidRDefault="00A7770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D1EC619" w14:textId="77777777" w:rsidR="00A77701" w:rsidRDefault="00A7770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0A290AA" w14:textId="77777777" w:rsidR="00A77701" w:rsidRDefault="00A7770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7948C97" w14:textId="77777777" w:rsidR="00A77701" w:rsidRDefault="00A77701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</w:rPr>
      </w:pPr>
    </w:p>
    <w:p w14:paraId="18E27DF6" w14:textId="77777777" w:rsidR="00A77701" w:rsidRDefault="00A7770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>Konsulenttjeneste, den:</w:t>
      </w:r>
    </w:p>
    <w:p w14:paraId="4407042F" w14:textId="77777777" w:rsidR="00A77701" w:rsidRDefault="00B94DD7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580ED7D3">
          <v:line id="_x0000_s1038" style="position:absolute;z-index:-251645952" from="94.95pt,10pt" to="365.15pt,10pt" o:allowincell="f" strokeweight=".16917mm"/>
        </w:pict>
      </w:r>
    </w:p>
    <w:p w14:paraId="5C38534B" w14:textId="77777777" w:rsidR="00A77701" w:rsidRDefault="00A77701">
      <w:pPr>
        <w:widowControl w:val="0"/>
        <w:autoSpaceDE w:val="0"/>
        <w:autoSpaceDN w:val="0"/>
        <w:adjustRightInd w:val="0"/>
        <w:spacing w:after="0" w:line="240" w:lineRule="auto"/>
        <w:ind w:left="19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 xml:space="preserve">Konsulent, </w:t>
      </w:r>
      <w:r w:rsidR="00251A11">
        <w:rPr>
          <w:rFonts w:ascii="Arial" w:hAnsi="Arial" w:cs="Arial"/>
          <w:i/>
          <w:iCs/>
          <w:sz w:val="16"/>
          <w:szCs w:val="16"/>
        </w:rPr>
        <w:t>Nyt Syn</w:t>
      </w:r>
    </w:p>
    <w:sectPr w:rsidR="00A77701">
      <w:pgSz w:w="11900" w:h="16840"/>
      <w:pgMar w:top="552" w:right="540" w:bottom="449" w:left="460" w:header="708" w:footer="708" w:gutter="0"/>
      <w:cols w:space="708" w:equalWidth="0">
        <w:col w:w="109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51A11"/>
    <w:rsid w:val="00090C45"/>
    <w:rsid w:val="00251A11"/>
    <w:rsid w:val="005E2D14"/>
    <w:rsid w:val="007B0D02"/>
    <w:rsid w:val="00A77701"/>
    <w:rsid w:val="00B9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52BE0B12"/>
  <w14:defaultImageDpi w14:val="0"/>
  <w15:docId w15:val="{02CB13FE-F5C6-48F4-8231-F53EA3B6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2669</Characters>
  <Application>Microsoft Office Word</Application>
  <DocSecurity>0</DocSecurity>
  <Lines>2669</Lines>
  <Paragraphs>316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Nanna Schrøder</dc:creator>
  <cp:keywords/>
  <dc:description/>
  <cp:lastModifiedBy>Mette Rudebeck Knudsen</cp:lastModifiedBy>
  <cp:revision>2</cp:revision>
  <dcterms:created xsi:type="dcterms:W3CDTF">2026-05-07T10:23:00Z</dcterms:created>
  <dcterms:modified xsi:type="dcterms:W3CDTF">2026-05-07T10:23:00Z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{0C6FE32F-3862-4F1F-8B9B-74C97B122A58}</vt:lpwstr>
  </property>
</Properties>
</file>