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658D" w14:textId="77777777" w:rsidR="004D75FB" w:rsidRPr="00DA044D" w:rsidRDefault="00EC6B89" w:rsidP="00EC6B89">
      <w:pPr>
        <w:pStyle w:val="Brdtekst"/>
        <w:jc w:val="right"/>
        <w:rPr>
          <w:rFonts w:ascii="Verdana" w:hAnsi="Verdana"/>
          <w:b w:val="0"/>
          <w:sz w:val="20"/>
        </w:rPr>
      </w:pPr>
      <w:r w:rsidRPr="00DA044D">
        <w:rPr>
          <w:rFonts w:ascii="Verdana" w:hAnsi="Verdana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3590B427" wp14:editId="0B5C1B08">
            <wp:simplePos x="0" y="0"/>
            <wp:positionH relativeFrom="column">
              <wp:posOffset>8145780</wp:posOffset>
            </wp:positionH>
            <wp:positionV relativeFrom="paragraph">
              <wp:posOffset>7620</wp:posOffset>
            </wp:positionV>
            <wp:extent cx="1955800" cy="521970"/>
            <wp:effectExtent l="0" t="0" r="635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erslev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795A9" w14:textId="55F2BE75" w:rsidR="004D75FB" w:rsidRPr="00DA044D" w:rsidRDefault="00B90B53" w:rsidP="00DA044D">
      <w:pPr>
        <w:pStyle w:val="Brdtekst"/>
        <w:spacing w:before="100"/>
        <w:jc w:val="center"/>
        <w:rPr>
          <w:rFonts w:ascii="Verdana" w:hAnsi="Verdana"/>
          <w:lang w:val="da-DK"/>
        </w:rPr>
      </w:pPr>
      <w:r w:rsidRPr="00DA044D">
        <w:rPr>
          <w:rFonts w:ascii="Verdana" w:hAnsi="Verdana"/>
          <w:lang w:val="da-DK"/>
        </w:rPr>
        <w:t xml:space="preserve">Registrering af </w:t>
      </w:r>
      <w:r w:rsidR="0009679D" w:rsidRPr="00DA044D">
        <w:rPr>
          <w:rFonts w:ascii="Verdana" w:hAnsi="Verdana"/>
          <w:lang w:val="da-DK"/>
        </w:rPr>
        <w:t>uacceptabel adfærd</w:t>
      </w:r>
    </w:p>
    <w:p w14:paraId="1746A975" w14:textId="7D88664F" w:rsidR="0009679D" w:rsidRPr="00DA044D" w:rsidRDefault="0009679D" w:rsidP="00DA044D">
      <w:pPr>
        <w:pStyle w:val="Brdtekst"/>
        <w:spacing w:before="100"/>
        <w:rPr>
          <w:rFonts w:ascii="Verdana" w:hAnsi="Verdana"/>
          <w:sz w:val="20"/>
          <w:szCs w:val="20"/>
          <w:lang w:val="da-DK"/>
        </w:rPr>
      </w:pPr>
      <w:r w:rsidRPr="00DA044D">
        <w:rPr>
          <w:rFonts w:ascii="Verdana" w:hAnsi="Verdana"/>
          <w:sz w:val="20"/>
          <w:szCs w:val="20"/>
          <w:lang w:val="da-DK"/>
        </w:rPr>
        <w:t>Meda</w:t>
      </w:r>
      <w:r w:rsidR="00667D04" w:rsidRPr="00DA044D">
        <w:rPr>
          <w:rFonts w:ascii="Verdana" w:hAnsi="Verdana"/>
          <w:sz w:val="20"/>
          <w:szCs w:val="20"/>
          <w:lang w:val="da-DK"/>
        </w:rPr>
        <w:t>rbejder:</w:t>
      </w:r>
    </w:p>
    <w:p w14:paraId="7864C820" w14:textId="77777777" w:rsidR="004D75FB" w:rsidRPr="00DA044D" w:rsidRDefault="004D75FB">
      <w:pPr>
        <w:pStyle w:val="Brdtekst"/>
        <w:spacing w:before="4"/>
        <w:rPr>
          <w:rFonts w:ascii="Verdana" w:hAnsi="Verdana"/>
          <w:sz w:val="11"/>
          <w:lang w:val="da-DK"/>
        </w:rPr>
      </w:pPr>
    </w:p>
    <w:tbl>
      <w:tblPr>
        <w:tblStyle w:val="TableNormal"/>
        <w:tblW w:w="15252" w:type="dxa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2443"/>
        <w:gridCol w:w="3260"/>
        <w:gridCol w:w="3148"/>
        <w:gridCol w:w="2238"/>
        <w:gridCol w:w="2877"/>
      </w:tblGrid>
      <w:tr w:rsidR="0035648C" w:rsidRPr="00DA044D" w14:paraId="0F97E495" w14:textId="77777777" w:rsidTr="0035648C">
        <w:trPr>
          <w:trHeight w:val="589"/>
        </w:trPr>
        <w:tc>
          <w:tcPr>
            <w:tcW w:w="1286" w:type="dxa"/>
          </w:tcPr>
          <w:p w14:paraId="31630BB8" w14:textId="47C37265" w:rsidR="0035648C" w:rsidRDefault="0035648C" w:rsidP="0035648C">
            <w:pPr>
              <w:pStyle w:val="TableParagraph"/>
              <w:spacing w:line="226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</w:rPr>
              <w:t>Dato</w:t>
            </w:r>
          </w:p>
          <w:p w14:paraId="478347C4" w14:textId="7FA1497D" w:rsidR="0035648C" w:rsidRDefault="0035648C" w:rsidP="0035648C">
            <w:pPr>
              <w:pStyle w:val="TableParagraph"/>
              <w:spacing w:line="226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og</w:t>
            </w:r>
          </w:p>
          <w:p w14:paraId="4D5E6B6F" w14:textId="5BFA8EEE" w:rsidR="0035648C" w:rsidRPr="00DA044D" w:rsidRDefault="0035648C" w:rsidP="0035648C">
            <w:pPr>
              <w:pStyle w:val="TableParagraph"/>
              <w:spacing w:line="226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tidspunkt</w:t>
            </w:r>
          </w:p>
        </w:tc>
        <w:tc>
          <w:tcPr>
            <w:tcW w:w="2443" w:type="dxa"/>
          </w:tcPr>
          <w:p w14:paraId="14BABE91" w14:textId="77777777" w:rsidR="0035648C" w:rsidRPr="00DA044D" w:rsidRDefault="0035648C" w:rsidP="0009679D">
            <w:pPr>
              <w:pStyle w:val="TableParagraph"/>
              <w:tabs>
                <w:tab w:val="left" w:pos="519"/>
                <w:tab w:val="left" w:pos="1037"/>
                <w:tab w:val="left" w:pos="1481"/>
                <w:tab w:val="left" w:pos="1896"/>
              </w:tabs>
              <w:spacing w:before="40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Hvad oplevede jeg?</w:t>
            </w:r>
          </w:p>
          <w:p w14:paraId="7CB92C36" w14:textId="7245886A" w:rsidR="0035648C" w:rsidRPr="00DA044D" w:rsidRDefault="0035648C" w:rsidP="0009679D">
            <w:pPr>
              <w:pStyle w:val="TableParagraph"/>
              <w:tabs>
                <w:tab w:val="left" w:pos="519"/>
                <w:tab w:val="left" w:pos="1037"/>
                <w:tab w:val="left" w:pos="1481"/>
                <w:tab w:val="left" w:pos="1896"/>
              </w:tabs>
              <w:spacing w:before="40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  <w:p w14:paraId="67532675" w14:textId="77777777" w:rsidR="0035648C" w:rsidRPr="00DA044D" w:rsidRDefault="0035648C" w:rsidP="0009679D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1037"/>
                <w:tab w:val="left" w:pos="1481"/>
                <w:tab w:val="left" w:pos="1896"/>
              </w:tabs>
              <w:spacing w:before="40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Hvilken situation</w:t>
            </w:r>
          </w:p>
          <w:p w14:paraId="5DB8634D" w14:textId="77777777" w:rsidR="0035648C" w:rsidRPr="00DA044D" w:rsidRDefault="0035648C" w:rsidP="0009679D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1037"/>
                <w:tab w:val="left" w:pos="1481"/>
                <w:tab w:val="left" w:pos="1896"/>
              </w:tabs>
              <w:spacing w:before="40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Bestemt medarbejder</w:t>
            </w:r>
          </w:p>
          <w:p w14:paraId="082271ED" w14:textId="6D7B3365" w:rsidR="0035648C" w:rsidRPr="00DA044D" w:rsidRDefault="0035648C" w:rsidP="0009679D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1037"/>
                <w:tab w:val="left" w:pos="1481"/>
                <w:tab w:val="left" w:pos="1896"/>
              </w:tabs>
              <w:spacing w:before="40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Særlig årsag</w:t>
            </w:r>
          </w:p>
        </w:tc>
        <w:tc>
          <w:tcPr>
            <w:tcW w:w="3260" w:type="dxa"/>
          </w:tcPr>
          <w:p w14:paraId="176A84F4" w14:textId="6C7B50FD" w:rsidR="0035648C" w:rsidRPr="00DA044D" w:rsidRDefault="0035648C" w:rsidP="00DA044D">
            <w:pPr>
              <w:pStyle w:val="TableParagraph"/>
              <w:spacing w:line="226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</w:rPr>
              <w:t xml:space="preserve">Hvordan </w:t>
            </w:r>
            <w:r w:rsidRPr="0035648C">
              <w:rPr>
                <w:rFonts w:ascii="Verdana" w:hAnsi="Verdana"/>
                <w:b/>
                <w:sz w:val="16"/>
                <w:szCs w:val="16"/>
                <w:lang w:val="da-DK"/>
              </w:rPr>
              <w:t>reagerede</w:t>
            </w:r>
            <w:r w:rsidRPr="00DA044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5648C">
              <w:rPr>
                <w:rFonts w:ascii="Verdana" w:hAnsi="Verdana"/>
                <w:b/>
                <w:sz w:val="16"/>
                <w:szCs w:val="16"/>
                <w:lang w:val="da-DK"/>
              </w:rPr>
              <w:t>jeg</w:t>
            </w:r>
            <w:r w:rsidRPr="00DA044D">
              <w:rPr>
                <w:rFonts w:ascii="Verdana" w:hAnsi="Verdana"/>
                <w:b/>
                <w:sz w:val="16"/>
                <w:szCs w:val="16"/>
              </w:rPr>
              <w:t>?</w:t>
            </w:r>
          </w:p>
          <w:p w14:paraId="51DEFDA2" w14:textId="72B51647" w:rsidR="0035648C" w:rsidRPr="00DA044D" w:rsidRDefault="0035648C" w:rsidP="0009679D">
            <w:pPr>
              <w:pStyle w:val="TableParagraph"/>
              <w:spacing w:line="226" w:lineRule="exact"/>
              <w:ind w:left="942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824873F" w14:textId="21FEBF86" w:rsidR="0035648C" w:rsidRPr="00DA044D" w:rsidRDefault="0035648C" w:rsidP="0009679D">
            <w:pPr>
              <w:pStyle w:val="TableParagraph"/>
              <w:numPr>
                <w:ilvl w:val="0"/>
                <w:numId w:val="3"/>
              </w:numPr>
              <w:spacing w:line="226" w:lineRule="exact"/>
              <w:jc w:val="both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Hvad gjorde jeg?</w:t>
            </w:r>
          </w:p>
          <w:p w14:paraId="7490E30E" w14:textId="71BEB49A" w:rsidR="0035648C" w:rsidRPr="00DA044D" w:rsidRDefault="0035648C" w:rsidP="0009679D">
            <w:pPr>
              <w:pStyle w:val="TableParagraph"/>
              <w:numPr>
                <w:ilvl w:val="0"/>
                <w:numId w:val="3"/>
              </w:numPr>
              <w:spacing w:line="226" w:lineRule="exact"/>
              <w:jc w:val="both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Hvilke tanker havde jeg?</w:t>
            </w:r>
          </w:p>
          <w:p w14:paraId="5B3E2EBB" w14:textId="3CCB1AA8" w:rsidR="0035648C" w:rsidRPr="00DA044D" w:rsidRDefault="0035648C" w:rsidP="0009679D">
            <w:pPr>
              <w:pStyle w:val="TableParagraph"/>
              <w:numPr>
                <w:ilvl w:val="0"/>
                <w:numId w:val="3"/>
              </w:numPr>
              <w:spacing w:line="226" w:lineRule="exact"/>
              <w:jc w:val="both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Hvilken følelser opstod?</w:t>
            </w:r>
          </w:p>
          <w:p w14:paraId="10C49448" w14:textId="77777777" w:rsidR="0035648C" w:rsidRPr="00DA044D" w:rsidRDefault="0035648C">
            <w:pPr>
              <w:pStyle w:val="TableParagraph"/>
              <w:spacing w:line="226" w:lineRule="exact"/>
              <w:ind w:left="942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  <w:p w14:paraId="42D8721E" w14:textId="564784F5" w:rsidR="0035648C" w:rsidRPr="00DA044D" w:rsidRDefault="0035648C">
            <w:pPr>
              <w:pStyle w:val="TableParagraph"/>
              <w:spacing w:line="226" w:lineRule="exact"/>
              <w:ind w:left="942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</w:tc>
        <w:tc>
          <w:tcPr>
            <w:tcW w:w="3148" w:type="dxa"/>
          </w:tcPr>
          <w:p w14:paraId="0FFC2888" w14:textId="09584743" w:rsidR="0035648C" w:rsidRPr="00DA044D" w:rsidRDefault="0035648C" w:rsidP="009C6A97">
            <w:pPr>
              <w:pStyle w:val="TableParagraph"/>
              <w:spacing w:line="226" w:lineRule="exact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Hvilken støtte har jeg brug for?</w:t>
            </w:r>
          </w:p>
          <w:p w14:paraId="6D98354C" w14:textId="77777777" w:rsidR="0035648C" w:rsidRPr="00DA044D" w:rsidRDefault="0035648C" w:rsidP="0009679D">
            <w:pPr>
              <w:pStyle w:val="TableParagraph"/>
              <w:spacing w:line="226" w:lineRule="exact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  <w:p w14:paraId="1AB297BB" w14:textId="7D84E027" w:rsidR="0035648C" w:rsidRPr="00DA044D" w:rsidRDefault="0035648C" w:rsidP="0009679D">
            <w:pPr>
              <w:pStyle w:val="TableParagraph"/>
              <w:numPr>
                <w:ilvl w:val="0"/>
                <w:numId w:val="4"/>
              </w:numPr>
              <w:spacing w:line="226" w:lineRule="exact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Fra kolleger?</w:t>
            </w:r>
          </w:p>
          <w:p w14:paraId="3922E12B" w14:textId="49D2DD7D" w:rsidR="0035648C" w:rsidRPr="00DA044D" w:rsidRDefault="0035648C" w:rsidP="0009679D">
            <w:pPr>
              <w:pStyle w:val="TableParagraph"/>
              <w:numPr>
                <w:ilvl w:val="0"/>
                <w:numId w:val="4"/>
              </w:numPr>
              <w:spacing w:line="226" w:lineRule="exact"/>
              <w:jc w:val="both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Fra leder?</w:t>
            </w:r>
          </w:p>
          <w:p w14:paraId="3987D050" w14:textId="38D81FC4" w:rsidR="0035648C" w:rsidRPr="00DA044D" w:rsidRDefault="0035648C" w:rsidP="0009679D">
            <w:pPr>
              <w:pStyle w:val="TableParagraph"/>
              <w:numPr>
                <w:ilvl w:val="0"/>
                <w:numId w:val="4"/>
              </w:numPr>
              <w:spacing w:line="226" w:lineRule="exact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Andet?</w:t>
            </w:r>
          </w:p>
          <w:p w14:paraId="4DF7A238" w14:textId="77777777" w:rsidR="0035648C" w:rsidRPr="00DA044D" w:rsidRDefault="0035648C">
            <w:pPr>
              <w:pStyle w:val="TableParagraph"/>
              <w:spacing w:line="227" w:lineRule="exact"/>
              <w:ind w:left="165" w:right="136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  <w:p w14:paraId="2453185B" w14:textId="2EFD7ED6" w:rsidR="0035648C" w:rsidRPr="00DA044D" w:rsidRDefault="0035648C">
            <w:pPr>
              <w:pStyle w:val="TableParagraph"/>
              <w:spacing w:line="227" w:lineRule="exact"/>
              <w:ind w:left="165" w:right="136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</w:tc>
        <w:tc>
          <w:tcPr>
            <w:tcW w:w="2238" w:type="dxa"/>
          </w:tcPr>
          <w:p w14:paraId="5880AC48" w14:textId="77777777" w:rsidR="0035648C" w:rsidRPr="00DA044D" w:rsidRDefault="0035648C">
            <w:pPr>
              <w:pStyle w:val="TableParagraph"/>
              <w:spacing w:line="227" w:lineRule="exact"/>
              <w:ind w:left="165" w:right="136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Hvor påvirket er jeg?</w:t>
            </w:r>
          </w:p>
          <w:p w14:paraId="456B8665" w14:textId="77777777" w:rsidR="0035648C" w:rsidRPr="00DA044D" w:rsidRDefault="0035648C">
            <w:pPr>
              <w:pStyle w:val="TableParagraph"/>
              <w:spacing w:line="227" w:lineRule="exact"/>
              <w:ind w:left="165" w:right="136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</w:p>
          <w:p w14:paraId="049EC98F" w14:textId="5B5E22D7" w:rsidR="0035648C" w:rsidRPr="00DA044D" w:rsidRDefault="0035648C">
            <w:pPr>
              <w:pStyle w:val="TableParagraph"/>
              <w:spacing w:line="227" w:lineRule="exact"/>
              <w:ind w:left="165" w:right="136"/>
              <w:jc w:val="center"/>
              <w:rPr>
                <w:rFonts w:ascii="Verdana" w:hAnsi="Verdana"/>
                <w:b/>
                <w:sz w:val="16"/>
                <w:szCs w:val="16"/>
                <w:lang w:val="da-DK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  <w:lang w:val="da-DK"/>
              </w:rPr>
              <w:t>Upåvirket – påvirket</w:t>
            </w:r>
          </w:p>
          <w:p w14:paraId="5AA73290" w14:textId="77777777" w:rsidR="0035648C" w:rsidRPr="00DA044D" w:rsidRDefault="0035648C">
            <w:pPr>
              <w:pStyle w:val="TableParagraph"/>
              <w:spacing w:before="37"/>
              <w:ind w:left="165" w:right="13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044D">
              <w:rPr>
                <w:rFonts w:ascii="Verdana" w:hAnsi="Verdana"/>
                <w:b/>
                <w:sz w:val="20"/>
                <w:szCs w:val="20"/>
              </w:rPr>
              <w:t xml:space="preserve">1   2   3   4  </w:t>
            </w:r>
            <w:r w:rsidRPr="00DA044D">
              <w:rPr>
                <w:rFonts w:ascii="Verdana" w:hAnsi="Verdana"/>
                <w:b/>
                <w:spacing w:val="53"/>
                <w:sz w:val="20"/>
                <w:szCs w:val="20"/>
              </w:rPr>
              <w:t xml:space="preserve"> </w:t>
            </w:r>
            <w:r w:rsidRPr="00DA044D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877" w:type="dxa"/>
          </w:tcPr>
          <w:p w14:paraId="7F5233BD" w14:textId="77777777" w:rsidR="0035648C" w:rsidRPr="00DA044D" w:rsidRDefault="0035648C">
            <w:pPr>
              <w:pStyle w:val="TableParagraph"/>
              <w:spacing w:line="226" w:lineRule="exact"/>
              <w:ind w:left="449"/>
              <w:rPr>
                <w:rFonts w:ascii="Verdana" w:hAnsi="Verdana"/>
                <w:b/>
                <w:sz w:val="16"/>
                <w:szCs w:val="16"/>
              </w:rPr>
            </w:pPr>
            <w:r w:rsidRPr="00DA044D">
              <w:rPr>
                <w:rFonts w:ascii="Verdana" w:hAnsi="Verdana"/>
                <w:b/>
                <w:sz w:val="16"/>
                <w:szCs w:val="16"/>
              </w:rPr>
              <w:t>Kommentarer</w:t>
            </w:r>
          </w:p>
        </w:tc>
      </w:tr>
      <w:tr w:rsidR="004D7811" w:rsidRPr="00DA044D" w14:paraId="058D308B" w14:textId="77777777" w:rsidTr="0035648C">
        <w:trPr>
          <w:trHeight w:val="472"/>
        </w:trPr>
        <w:tc>
          <w:tcPr>
            <w:tcW w:w="1286" w:type="dxa"/>
            <w:vMerge w:val="restart"/>
          </w:tcPr>
          <w:p w14:paraId="5128D29D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  <w:tc>
          <w:tcPr>
            <w:tcW w:w="2443" w:type="dxa"/>
            <w:vMerge w:val="restart"/>
          </w:tcPr>
          <w:p w14:paraId="26182D51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  <w:tc>
          <w:tcPr>
            <w:tcW w:w="3260" w:type="dxa"/>
            <w:vMerge w:val="restart"/>
          </w:tcPr>
          <w:p w14:paraId="7A11DCCC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  <w:tc>
          <w:tcPr>
            <w:tcW w:w="3148" w:type="dxa"/>
            <w:vMerge w:val="restart"/>
          </w:tcPr>
          <w:p w14:paraId="27EA1034" w14:textId="77777777" w:rsidR="004D7811" w:rsidRPr="00DA044D" w:rsidRDefault="004D7811" w:rsidP="00EC6B89">
            <w:pPr>
              <w:pStyle w:val="TableParagraph"/>
              <w:ind w:left="11"/>
              <w:jc w:val="center"/>
              <w:rPr>
                <w:rFonts w:ascii="Verdana" w:hAnsi="Verdana"/>
                <w:spacing w:val="-2"/>
                <w:w w:val="261"/>
                <w:sz w:val="16"/>
                <w:szCs w:val="16"/>
              </w:rPr>
            </w:pPr>
          </w:p>
        </w:tc>
        <w:tc>
          <w:tcPr>
            <w:tcW w:w="2238" w:type="dxa"/>
            <w:vAlign w:val="center"/>
          </w:tcPr>
          <w:p w14:paraId="1A5066D3" w14:textId="22DA332D" w:rsidR="004D7811" w:rsidRPr="00DA044D" w:rsidRDefault="004D7811" w:rsidP="00EC6B89">
            <w:pPr>
              <w:pStyle w:val="TableParagraph"/>
              <w:ind w:left="11"/>
              <w:jc w:val="center"/>
              <w:rPr>
                <w:rFonts w:ascii="Verdana" w:hAnsi="Verdana"/>
                <w:sz w:val="16"/>
                <w:szCs w:val="16"/>
              </w:rPr>
            </w:pPr>
            <w:r w:rsidRPr="00DA044D">
              <w:rPr>
                <w:rFonts w:ascii="Verdana" w:hAnsi="Verdana"/>
                <w:spacing w:val="-2"/>
                <w:w w:val="261"/>
                <w:sz w:val="16"/>
                <w:szCs w:val="16"/>
              </w:rPr>
              <w:t>OOOOO</w:t>
            </w:r>
          </w:p>
        </w:tc>
        <w:tc>
          <w:tcPr>
            <w:tcW w:w="2877" w:type="dxa"/>
            <w:vMerge w:val="restart"/>
          </w:tcPr>
          <w:p w14:paraId="2EBF8CE6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</w:tr>
      <w:tr w:rsidR="004D7811" w:rsidRPr="00DA044D" w14:paraId="538D4EDF" w14:textId="77777777" w:rsidTr="00D650D1">
        <w:trPr>
          <w:trHeight w:val="4733"/>
        </w:trPr>
        <w:tc>
          <w:tcPr>
            <w:tcW w:w="1286" w:type="dxa"/>
            <w:vMerge/>
          </w:tcPr>
          <w:p w14:paraId="148C07EF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  <w:tc>
          <w:tcPr>
            <w:tcW w:w="2443" w:type="dxa"/>
            <w:vMerge/>
          </w:tcPr>
          <w:p w14:paraId="1BC8DA7B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  <w:tc>
          <w:tcPr>
            <w:tcW w:w="3260" w:type="dxa"/>
            <w:vMerge/>
          </w:tcPr>
          <w:p w14:paraId="569FFD35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  <w:tc>
          <w:tcPr>
            <w:tcW w:w="3148" w:type="dxa"/>
            <w:vMerge/>
          </w:tcPr>
          <w:p w14:paraId="137ABF6F" w14:textId="77777777" w:rsidR="004D7811" w:rsidRPr="00DA044D" w:rsidRDefault="004D7811" w:rsidP="00B90B53">
            <w:pPr>
              <w:jc w:val="center"/>
              <w:rPr>
                <w:rFonts w:ascii="Verdana" w:hAnsi="Verdana"/>
                <w:spacing w:val="-2"/>
                <w:w w:val="261"/>
                <w:sz w:val="16"/>
                <w:szCs w:val="16"/>
              </w:rPr>
            </w:pPr>
          </w:p>
        </w:tc>
        <w:tc>
          <w:tcPr>
            <w:tcW w:w="2238" w:type="dxa"/>
            <w:vAlign w:val="center"/>
          </w:tcPr>
          <w:p w14:paraId="52C1CB3F" w14:textId="07FCF163" w:rsidR="004D7811" w:rsidRPr="00DA044D" w:rsidRDefault="004D7811" w:rsidP="00B90B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7" w:type="dxa"/>
            <w:vMerge/>
          </w:tcPr>
          <w:p w14:paraId="42C67BEF" w14:textId="77777777" w:rsidR="004D7811" w:rsidRPr="00DA044D" w:rsidRDefault="004D7811">
            <w:pPr>
              <w:pStyle w:val="TableParagraph"/>
              <w:rPr>
                <w:rFonts w:ascii="Verdana" w:hAnsi="Verdana"/>
                <w:sz w:val="24"/>
              </w:rPr>
            </w:pPr>
          </w:p>
        </w:tc>
      </w:tr>
    </w:tbl>
    <w:p w14:paraId="30CCA2DD" w14:textId="3EAFA346" w:rsidR="004D75FB" w:rsidRPr="00DA044D" w:rsidRDefault="004D75FB" w:rsidP="00DA044D">
      <w:pPr>
        <w:tabs>
          <w:tab w:val="left" w:pos="11923"/>
        </w:tabs>
        <w:spacing w:before="100"/>
        <w:jc w:val="both"/>
        <w:rPr>
          <w:rFonts w:ascii="Verdana" w:hAnsi="Verdana"/>
        </w:rPr>
      </w:pPr>
    </w:p>
    <w:p w14:paraId="0791CC52" w14:textId="77777777" w:rsidR="00DA044D" w:rsidRPr="009C6A97" w:rsidRDefault="00DA044D" w:rsidP="00DA044D">
      <w:pPr>
        <w:rPr>
          <w:rFonts w:ascii="Verdana" w:hAnsi="Verdana"/>
          <w:sz w:val="20"/>
          <w:szCs w:val="20"/>
          <w:lang w:val="da-DK"/>
        </w:rPr>
      </w:pPr>
      <w:r w:rsidRPr="009C6A97">
        <w:rPr>
          <w:rFonts w:ascii="Verdana" w:hAnsi="Verdana"/>
          <w:sz w:val="20"/>
          <w:szCs w:val="20"/>
          <w:lang w:val="da-DK"/>
        </w:rPr>
        <w:t>Registreringe af mange hændelser er tænkt som en mulighed for at samle de mange små hændelser, der kan ske i løbet af arbejdsdagen.</w:t>
      </w:r>
    </w:p>
    <w:p w14:paraId="05CAA55F" w14:textId="77777777" w:rsidR="00843250" w:rsidRDefault="00DA044D" w:rsidP="00DA044D">
      <w:pPr>
        <w:rPr>
          <w:rFonts w:ascii="Verdana" w:hAnsi="Verdana"/>
          <w:sz w:val="20"/>
          <w:szCs w:val="20"/>
          <w:lang w:val="da-DK"/>
        </w:rPr>
      </w:pPr>
      <w:r w:rsidRPr="009C6A97">
        <w:rPr>
          <w:rFonts w:ascii="Verdana" w:hAnsi="Verdana"/>
          <w:sz w:val="20"/>
          <w:szCs w:val="20"/>
          <w:lang w:val="da-DK"/>
        </w:rPr>
        <w:t>Registreringerne skal samles, analyseres og håndteres i arbejdsmiljøgruppen</w:t>
      </w:r>
      <w:r w:rsidR="00843250">
        <w:rPr>
          <w:rFonts w:ascii="Verdana" w:hAnsi="Verdana"/>
          <w:sz w:val="20"/>
          <w:szCs w:val="20"/>
          <w:lang w:val="da-DK"/>
        </w:rPr>
        <w:t xml:space="preserve"> til afdækning af mønstre samt vurdering af om forebyggelsen er effektiv og tilstrækkelig.</w:t>
      </w:r>
    </w:p>
    <w:p w14:paraId="7F5821A7" w14:textId="76A47840" w:rsidR="00DA044D" w:rsidRPr="00843250" w:rsidRDefault="00843250" w:rsidP="00DA044D">
      <w:pPr>
        <w:rPr>
          <w:rFonts w:ascii="Verdana" w:hAnsi="Verdana"/>
          <w:b/>
          <w:bCs/>
          <w:sz w:val="20"/>
          <w:szCs w:val="20"/>
          <w:lang w:val="da-DK"/>
        </w:rPr>
      </w:pPr>
      <w:r w:rsidRPr="00843250">
        <w:rPr>
          <w:rFonts w:ascii="Verdana" w:hAnsi="Verdana"/>
          <w:b/>
          <w:bCs/>
          <w:sz w:val="20"/>
          <w:szCs w:val="20"/>
          <w:lang w:val="da-DK"/>
        </w:rPr>
        <w:t xml:space="preserve">Husk </w:t>
      </w:r>
      <w:r w:rsidR="001804A8">
        <w:rPr>
          <w:rFonts w:ascii="Verdana" w:hAnsi="Verdana"/>
          <w:b/>
          <w:bCs/>
          <w:sz w:val="20"/>
          <w:szCs w:val="20"/>
          <w:lang w:val="da-DK"/>
        </w:rPr>
        <w:t xml:space="preserve">at AMR eller leder </w:t>
      </w:r>
      <w:r w:rsidRPr="00843250">
        <w:rPr>
          <w:rFonts w:ascii="Verdana" w:hAnsi="Verdana"/>
          <w:b/>
          <w:bCs/>
          <w:sz w:val="20"/>
          <w:szCs w:val="20"/>
          <w:lang w:val="da-DK"/>
        </w:rPr>
        <w:t xml:space="preserve">efterfølgende </w:t>
      </w:r>
      <w:r w:rsidR="004A0F6A">
        <w:rPr>
          <w:rFonts w:ascii="Verdana" w:hAnsi="Verdana"/>
          <w:b/>
          <w:bCs/>
          <w:sz w:val="20"/>
          <w:szCs w:val="20"/>
          <w:lang w:val="da-DK"/>
        </w:rPr>
        <w:t>skal</w:t>
      </w:r>
      <w:r w:rsidRPr="00843250">
        <w:rPr>
          <w:rFonts w:ascii="Verdana" w:hAnsi="Verdana"/>
          <w:b/>
          <w:bCs/>
          <w:sz w:val="20"/>
          <w:szCs w:val="20"/>
          <w:lang w:val="da-DK"/>
        </w:rPr>
        <w:t xml:space="preserve"> registrere skemaet i Insubiz.</w:t>
      </w:r>
    </w:p>
    <w:p w14:paraId="731008E3" w14:textId="77777777" w:rsidR="00DA044D" w:rsidRPr="009C6A97" w:rsidRDefault="00DA044D" w:rsidP="00DA044D">
      <w:pPr>
        <w:rPr>
          <w:rFonts w:ascii="Verdana" w:hAnsi="Verdana"/>
          <w:sz w:val="20"/>
          <w:szCs w:val="20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7654"/>
      </w:tblGrid>
      <w:tr w:rsidR="00DA044D" w:rsidRPr="001804A8" w14:paraId="7042206C" w14:textId="77777777" w:rsidTr="00843250">
        <w:trPr>
          <w:trHeight w:val="484"/>
        </w:trPr>
        <w:tc>
          <w:tcPr>
            <w:tcW w:w="7650" w:type="dxa"/>
            <w:shd w:val="clear" w:color="auto" w:fill="auto"/>
          </w:tcPr>
          <w:p w14:paraId="1B17B075" w14:textId="46C136A7" w:rsidR="00DA044D" w:rsidRPr="00843250" w:rsidRDefault="00DA044D" w:rsidP="00945CE8">
            <w:p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43250">
              <w:rPr>
                <w:rFonts w:ascii="Verdana" w:hAnsi="Verdana"/>
                <w:bCs/>
                <w:sz w:val="20"/>
                <w:szCs w:val="20"/>
                <w:lang w:val="da-DK"/>
              </w:rPr>
              <w:t>Dato og underskrift af Leder:</w:t>
            </w:r>
          </w:p>
          <w:p w14:paraId="76D93831" w14:textId="77777777" w:rsidR="00DA044D" w:rsidRPr="0035648C" w:rsidRDefault="00DA044D" w:rsidP="00945CE8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7654" w:type="dxa"/>
            <w:shd w:val="clear" w:color="auto" w:fill="auto"/>
          </w:tcPr>
          <w:p w14:paraId="064D98C7" w14:textId="77777777" w:rsidR="00DA044D" w:rsidRPr="00843250" w:rsidRDefault="00DA044D" w:rsidP="00945CE8">
            <w:p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43250">
              <w:rPr>
                <w:rFonts w:ascii="Verdana" w:hAnsi="Verdana"/>
                <w:bCs/>
                <w:sz w:val="20"/>
                <w:szCs w:val="20"/>
                <w:lang w:val="da-DK"/>
              </w:rPr>
              <w:t>Dato og underskrift af arbejdsmiljørepræsentant:</w:t>
            </w:r>
          </w:p>
          <w:p w14:paraId="69EAD033" w14:textId="77777777" w:rsidR="00DA044D" w:rsidRPr="0035648C" w:rsidRDefault="00DA044D" w:rsidP="00945CE8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</w:tbl>
    <w:p w14:paraId="33E2BEA7" w14:textId="77777777" w:rsidR="00DA044D" w:rsidRPr="00DA044D" w:rsidRDefault="00DA044D" w:rsidP="00DA044D">
      <w:pPr>
        <w:rPr>
          <w:rFonts w:ascii="Verdana" w:hAnsi="Verdana"/>
          <w:lang w:val="da-DK"/>
        </w:rPr>
      </w:pPr>
    </w:p>
    <w:p w14:paraId="73178ABF" w14:textId="2100FC5B" w:rsidR="00DA044D" w:rsidRPr="00843250" w:rsidRDefault="00DA044D" w:rsidP="009C6A97">
      <w:pPr>
        <w:rPr>
          <w:rFonts w:ascii="Verdana" w:hAnsi="Verdana"/>
          <w:sz w:val="20"/>
          <w:szCs w:val="20"/>
          <w:lang w:val="da-DK"/>
        </w:rPr>
      </w:pPr>
      <w:r w:rsidRPr="00973549">
        <w:rPr>
          <w:rFonts w:ascii="Verdana" w:hAnsi="Verdana"/>
          <w:sz w:val="20"/>
          <w:szCs w:val="20"/>
          <w:lang w:val="da-DK"/>
        </w:rPr>
        <w:t>Behandles efterfølgende i lokalt MED-udvalg / personalemøde med MED-status</w:t>
      </w:r>
      <w:r w:rsidR="00843250">
        <w:rPr>
          <w:rFonts w:ascii="Verdana" w:hAnsi="Verdana"/>
          <w:sz w:val="20"/>
          <w:szCs w:val="20"/>
          <w:lang w:val="da-DK"/>
        </w:rPr>
        <w:t xml:space="preserve"> for at </w:t>
      </w:r>
      <w:r w:rsidR="00843250" w:rsidRPr="00843250">
        <w:rPr>
          <w:rFonts w:ascii="Verdana" w:hAnsi="Verdana"/>
          <w:sz w:val="20"/>
          <w:szCs w:val="20"/>
          <w:lang w:val="da-DK"/>
        </w:rPr>
        <w:t>vurdere om forebyggelsen og de valgte løsninger virker og er effektive.</w:t>
      </w:r>
    </w:p>
    <w:sectPr w:rsidR="00DA044D" w:rsidRPr="00843250">
      <w:type w:val="continuous"/>
      <w:pgSz w:w="16840" w:h="11910" w:orient="landscape"/>
      <w:pgMar w:top="300" w:right="10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64B"/>
    <w:multiLevelType w:val="hybridMultilevel"/>
    <w:tmpl w:val="25E2A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C44F9"/>
    <w:multiLevelType w:val="hybridMultilevel"/>
    <w:tmpl w:val="7BD052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7EA3"/>
    <w:multiLevelType w:val="hybridMultilevel"/>
    <w:tmpl w:val="33E65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96C3F"/>
    <w:multiLevelType w:val="hybridMultilevel"/>
    <w:tmpl w:val="FC26E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946844">
    <w:abstractNumId w:val="2"/>
  </w:num>
  <w:num w:numId="2" w16cid:durableId="906645414">
    <w:abstractNumId w:val="3"/>
  </w:num>
  <w:num w:numId="3" w16cid:durableId="464586259">
    <w:abstractNumId w:val="1"/>
  </w:num>
  <w:num w:numId="4" w16cid:durableId="103561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B"/>
    <w:rsid w:val="0009679D"/>
    <w:rsid w:val="001804A8"/>
    <w:rsid w:val="0035648C"/>
    <w:rsid w:val="004A0F6A"/>
    <w:rsid w:val="004D75FB"/>
    <w:rsid w:val="004D7811"/>
    <w:rsid w:val="00667D04"/>
    <w:rsid w:val="007C735C"/>
    <w:rsid w:val="00843250"/>
    <w:rsid w:val="00973549"/>
    <w:rsid w:val="009C6A97"/>
    <w:rsid w:val="00AA0D9C"/>
    <w:rsid w:val="00B90B53"/>
    <w:rsid w:val="00DA044D"/>
    <w:rsid w:val="00E0018F"/>
    <w:rsid w:val="00E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73A"/>
  <w15:docId w15:val="{26397609-DB59-402C-A218-7D538E2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B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6B89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Registrering af vold, trusler om vold og andre krænkelser</vt:lpstr>
    </vt:vector>
  </TitlesOfParts>
  <Company>Haderslev Kommune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af vold, trusler om vold og andre krænkelser</dc:title>
  <dc:creator>Kirsten Breinholt</dc:creator>
  <cp:lastModifiedBy>Christina Ravnholdt Lode</cp:lastModifiedBy>
  <cp:revision>5</cp:revision>
  <cp:lastPrinted>2022-10-21T12:06:00Z</cp:lastPrinted>
  <dcterms:created xsi:type="dcterms:W3CDTF">2022-10-12T12:36:00Z</dcterms:created>
  <dcterms:modified xsi:type="dcterms:W3CDTF">2022-10-21T12:07:00Z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  <property fmtid="{D5CDD505-2E9C-101B-9397-08002B2CF9AE}" pid="5" name="OfficeInstanceGUID">
    <vt:lpwstr>{95CEA9CE-F191-405C-B475-F48D8AF44316}</vt:lpwstr>
  </property>
</Properties>
</file>